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6177" w14:textId="77777777" w:rsidR="00B6507B" w:rsidRPr="009A20D7" w:rsidRDefault="00B6507B" w:rsidP="00853A45">
      <w:pPr>
        <w:spacing w:after="0" w:line="240" w:lineRule="auto"/>
        <w:jc w:val="center"/>
        <w:rPr>
          <w:b/>
        </w:rPr>
      </w:pPr>
      <w:bookmarkStart w:id="0" w:name="_Toc267989457"/>
      <w:bookmarkStart w:id="1" w:name="_Toc268098121"/>
      <w:bookmarkStart w:id="2" w:name="_Toc268098260"/>
      <w:bookmarkStart w:id="3" w:name="_Toc282521788"/>
      <w:r w:rsidRPr="009A20D7">
        <w:rPr>
          <w:b/>
        </w:rPr>
        <w:t xml:space="preserve">Phụ lục </w:t>
      </w:r>
      <w:r w:rsidR="00672D2D" w:rsidRPr="009A20D7">
        <w:rPr>
          <w:b/>
        </w:rPr>
        <w:t>II</w:t>
      </w:r>
    </w:p>
    <w:p w14:paraId="1E03100A" w14:textId="77777777" w:rsidR="00853A45" w:rsidRPr="009A20D7" w:rsidRDefault="00B6507B" w:rsidP="00853A45">
      <w:pPr>
        <w:spacing w:after="0" w:line="240" w:lineRule="auto"/>
        <w:jc w:val="center"/>
        <w:outlineLvl w:val="0"/>
        <w:rPr>
          <w:b/>
        </w:rPr>
      </w:pPr>
      <w:r w:rsidRPr="009A20D7">
        <w:rPr>
          <w:b/>
        </w:rPr>
        <w:t xml:space="preserve"> MẪU VĂN BẢN QUY PHẠM PHÁP LUẬT</w:t>
      </w:r>
      <w:r w:rsidR="00672D2D" w:rsidRPr="009A20D7">
        <w:rPr>
          <w:b/>
        </w:rPr>
        <w:t xml:space="preserve"> CỦA QUỐC HỘI, </w:t>
      </w:r>
    </w:p>
    <w:p w14:paraId="768B0222" w14:textId="77777777" w:rsidR="00672D2D" w:rsidRPr="009A20D7" w:rsidRDefault="00672D2D" w:rsidP="00853A45">
      <w:pPr>
        <w:spacing w:after="0" w:line="240" w:lineRule="auto"/>
        <w:jc w:val="center"/>
        <w:outlineLvl w:val="0"/>
        <w:rPr>
          <w:b/>
        </w:rPr>
      </w:pPr>
      <w:r w:rsidRPr="009A20D7">
        <w:rPr>
          <w:b/>
        </w:rPr>
        <w:t xml:space="preserve">ỦY BAN THƯỜNG VỤ QUỐC HỘI, CHỦ TỊCH NƯỚC </w:t>
      </w:r>
    </w:p>
    <w:p w14:paraId="4E96495B" w14:textId="16AAB7D3" w:rsidR="00672D2D" w:rsidRPr="009A20D7" w:rsidRDefault="00672D2D" w:rsidP="002526FA">
      <w:pPr>
        <w:spacing w:after="0" w:line="240" w:lineRule="auto"/>
        <w:outlineLvl w:val="0"/>
        <w:rPr>
          <w:rFonts w:eastAsia="SimSun"/>
          <w:i/>
          <w:iCs/>
          <w:spacing w:val="-4"/>
          <w:lang w:val="nl-NL"/>
        </w:rPr>
      </w:pPr>
      <w:r w:rsidRPr="009A20D7">
        <w:rPr>
          <w:rFonts w:eastAsia="SimSun"/>
          <w:i/>
          <w:iCs/>
          <w:spacing w:val="-4"/>
          <w:lang w:val="nl-NL"/>
        </w:rPr>
        <w:t>(Kèm theo Nghị định số</w:t>
      </w:r>
      <w:r w:rsidR="00D73747" w:rsidRPr="009A20D7">
        <w:rPr>
          <w:rFonts w:eastAsia="SimSun"/>
          <w:i/>
          <w:iCs/>
          <w:spacing w:val="-4"/>
          <w:lang w:val="nl-NL"/>
        </w:rPr>
        <w:t xml:space="preserve"> 78</w:t>
      </w:r>
      <w:r w:rsidRPr="009A20D7">
        <w:rPr>
          <w:rFonts w:eastAsia="SimSun"/>
          <w:i/>
          <w:iCs/>
          <w:spacing w:val="-4"/>
          <w:lang w:val="nl-NL"/>
        </w:rPr>
        <w:t xml:space="preserve">/2025/NĐ-CP ngày </w:t>
      </w:r>
      <w:r w:rsidR="00D73747" w:rsidRPr="009A20D7">
        <w:rPr>
          <w:rFonts w:eastAsia="SimSun"/>
          <w:i/>
          <w:iCs/>
          <w:spacing w:val="-4"/>
          <w:lang w:val="nl-NL"/>
        </w:rPr>
        <w:t xml:space="preserve">01 </w:t>
      </w:r>
      <w:r w:rsidRPr="009A20D7">
        <w:rPr>
          <w:rFonts w:eastAsia="SimSun"/>
          <w:i/>
          <w:iCs/>
          <w:spacing w:val="-4"/>
          <w:lang w:val="nl-NL"/>
        </w:rPr>
        <w:t>tháng</w:t>
      </w:r>
      <w:r w:rsidR="00853A45" w:rsidRPr="009A20D7">
        <w:rPr>
          <w:rFonts w:eastAsia="SimSun"/>
          <w:i/>
          <w:iCs/>
          <w:spacing w:val="-4"/>
          <w:lang w:val="nl-NL"/>
        </w:rPr>
        <w:t xml:space="preserve"> 4 </w:t>
      </w:r>
      <w:r w:rsidRPr="009A20D7">
        <w:rPr>
          <w:rFonts w:eastAsia="SimSun"/>
          <w:i/>
          <w:iCs/>
          <w:spacing w:val="-4"/>
          <w:lang w:val="nl-NL"/>
        </w:rPr>
        <w:t>năm 2025 của Chính phủ)</w:t>
      </w:r>
    </w:p>
    <w:p w14:paraId="7688F861" w14:textId="77777777" w:rsidR="00853A45" w:rsidRPr="009A20D7" w:rsidRDefault="00853A45" w:rsidP="00853A45">
      <w:pPr>
        <w:spacing w:after="0" w:line="240" w:lineRule="auto"/>
        <w:jc w:val="center"/>
        <w:outlineLvl w:val="0"/>
        <w:rPr>
          <w:rFonts w:eastAsia="SimSun"/>
          <w:iCs/>
          <w:spacing w:val="-4"/>
          <w:szCs w:val="28"/>
          <w:vertAlign w:val="superscript"/>
        </w:rPr>
      </w:pPr>
      <w:r w:rsidRPr="009A20D7">
        <w:rPr>
          <w:rFonts w:eastAsia="SimSun"/>
          <w:iCs/>
          <w:spacing w:val="-4"/>
          <w:szCs w:val="28"/>
          <w:vertAlign w:val="superscript"/>
        </w:rPr>
        <w:t>_________________</w:t>
      </w:r>
    </w:p>
    <w:p w14:paraId="7FAD96A6" w14:textId="77777777" w:rsidR="00853A45" w:rsidRPr="009A20D7" w:rsidRDefault="00853A45" w:rsidP="00853A45">
      <w:pPr>
        <w:spacing w:after="0" w:line="240" w:lineRule="auto"/>
        <w:jc w:val="center"/>
        <w:outlineLvl w:val="0"/>
        <w:rPr>
          <w:rFonts w:eastAsia="SimSun"/>
          <w:iCs/>
          <w:spacing w:val="-4"/>
          <w:sz w:val="36"/>
          <w:szCs w:val="28"/>
          <w:vertAlign w:val="superscript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06"/>
      </w:tblGrid>
      <w:tr w:rsidR="009A20D7" w:rsidRPr="009A20D7" w14:paraId="6A30D75E" w14:textId="77777777" w:rsidTr="00164A43">
        <w:trPr>
          <w:jc w:val="center"/>
        </w:trPr>
        <w:tc>
          <w:tcPr>
            <w:tcW w:w="1668" w:type="dxa"/>
            <w:vAlign w:val="center"/>
          </w:tcPr>
          <w:p w14:paraId="4179506C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06" w:type="dxa"/>
            <w:vAlign w:val="center"/>
          </w:tcPr>
          <w:p w14:paraId="660F0B49" w14:textId="77777777" w:rsidR="006F2DA0" w:rsidRPr="009A20D7" w:rsidRDefault="00D22CEE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Bộ luật</w:t>
            </w:r>
          </w:p>
        </w:tc>
      </w:tr>
      <w:tr w:rsidR="009A20D7" w:rsidRPr="009A20D7" w14:paraId="3603A051" w14:textId="77777777" w:rsidTr="00164A43">
        <w:trPr>
          <w:jc w:val="center"/>
        </w:trPr>
        <w:tc>
          <w:tcPr>
            <w:tcW w:w="1668" w:type="dxa"/>
            <w:vAlign w:val="center"/>
          </w:tcPr>
          <w:p w14:paraId="6EC327E8" w14:textId="77777777" w:rsidR="003A5EAC" w:rsidRPr="009A20D7" w:rsidRDefault="003A5EA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006" w:type="dxa"/>
            <w:vAlign w:val="center"/>
          </w:tcPr>
          <w:p w14:paraId="4FDEEBA9" w14:textId="77777777" w:rsidR="003A5EAC" w:rsidRPr="009A20D7" w:rsidRDefault="003A5EA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Luật</w:t>
            </w:r>
          </w:p>
        </w:tc>
      </w:tr>
      <w:tr w:rsidR="009A20D7" w:rsidRPr="009A20D7" w14:paraId="0325CF1E" w14:textId="77777777" w:rsidTr="00164A43">
        <w:trPr>
          <w:jc w:val="center"/>
        </w:trPr>
        <w:tc>
          <w:tcPr>
            <w:tcW w:w="1668" w:type="dxa"/>
            <w:vAlign w:val="center"/>
          </w:tcPr>
          <w:p w14:paraId="442A08CF" w14:textId="77777777" w:rsidR="003A5EAC" w:rsidRPr="009A20D7" w:rsidRDefault="003A5EA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006" w:type="dxa"/>
            <w:vAlign w:val="center"/>
          </w:tcPr>
          <w:p w14:paraId="1BA0CEAF" w14:textId="77777777" w:rsidR="003A5EAC" w:rsidRPr="009A20D7" w:rsidRDefault="003A5EA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Luật sửa đổi, bổ sung</w:t>
            </w:r>
            <w:r w:rsidR="00F04721" w:rsidRPr="009A20D7">
              <w:rPr>
                <w:rFonts w:eastAsia="Times New Roman"/>
                <w:szCs w:val="28"/>
              </w:rPr>
              <w:t xml:space="preserve"> </w:t>
            </w:r>
            <w:r w:rsidR="00AD7DEB" w:rsidRPr="009A20D7">
              <w:rPr>
                <w:rFonts w:eastAsia="Times New Roman"/>
                <w:szCs w:val="28"/>
              </w:rPr>
              <w:t xml:space="preserve">một số điều của </w:t>
            </w:r>
            <w:r w:rsidR="00F04721" w:rsidRPr="009A20D7">
              <w:rPr>
                <w:rFonts w:eastAsia="Times New Roman"/>
                <w:szCs w:val="28"/>
              </w:rPr>
              <w:t>một luật</w:t>
            </w:r>
          </w:p>
        </w:tc>
      </w:tr>
      <w:tr w:rsidR="009A20D7" w:rsidRPr="009A20D7" w14:paraId="5901BA80" w14:textId="77777777" w:rsidTr="00164A43">
        <w:trPr>
          <w:jc w:val="center"/>
        </w:trPr>
        <w:tc>
          <w:tcPr>
            <w:tcW w:w="1668" w:type="dxa"/>
            <w:vAlign w:val="center"/>
          </w:tcPr>
          <w:p w14:paraId="5C876692" w14:textId="77777777" w:rsidR="003A5EAC" w:rsidRPr="009A20D7" w:rsidRDefault="003A5EA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006" w:type="dxa"/>
            <w:vAlign w:val="center"/>
          </w:tcPr>
          <w:p w14:paraId="5176E37B" w14:textId="77777777" w:rsidR="003A5EAC" w:rsidRPr="009A20D7" w:rsidRDefault="003A5EA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Luật sửa đổi, bổ sung</w:t>
            </w:r>
            <w:r w:rsidR="00F04721" w:rsidRPr="009A20D7">
              <w:rPr>
                <w:rFonts w:eastAsia="Times New Roman"/>
                <w:szCs w:val="28"/>
              </w:rPr>
              <w:t xml:space="preserve"> </w:t>
            </w:r>
            <w:r w:rsidR="00AD7DEB" w:rsidRPr="009A20D7">
              <w:rPr>
                <w:rFonts w:eastAsia="Times New Roman"/>
                <w:szCs w:val="28"/>
              </w:rPr>
              <w:t>một số điều của nhiều</w:t>
            </w:r>
            <w:r w:rsidR="00F04721" w:rsidRPr="009A20D7">
              <w:rPr>
                <w:rFonts w:eastAsia="Times New Roman"/>
                <w:szCs w:val="28"/>
              </w:rPr>
              <w:t xml:space="preserve"> luật</w:t>
            </w:r>
          </w:p>
        </w:tc>
      </w:tr>
      <w:tr w:rsidR="009A20D7" w:rsidRPr="009A20D7" w14:paraId="374FABA2" w14:textId="77777777" w:rsidTr="00164A43">
        <w:trPr>
          <w:jc w:val="center"/>
        </w:trPr>
        <w:tc>
          <w:tcPr>
            <w:tcW w:w="1668" w:type="dxa"/>
            <w:vAlign w:val="center"/>
          </w:tcPr>
          <w:p w14:paraId="325CB204" w14:textId="77777777" w:rsidR="00BC2E0C" w:rsidRPr="009A20D7" w:rsidRDefault="00BC2E0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</w:t>
            </w:r>
            <w:r w:rsidR="00B00A37" w:rsidRPr="009A20D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006" w:type="dxa"/>
            <w:vAlign w:val="center"/>
          </w:tcPr>
          <w:p w14:paraId="29262469" w14:textId="77777777" w:rsidR="00BC2E0C" w:rsidRPr="009A20D7" w:rsidRDefault="00BC2E0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Nghị quyết của Quốc hội</w:t>
            </w:r>
          </w:p>
        </w:tc>
      </w:tr>
      <w:tr w:rsidR="009A20D7" w:rsidRPr="009A20D7" w14:paraId="5ACB51FB" w14:textId="77777777" w:rsidTr="00164A43">
        <w:trPr>
          <w:jc w:val="center"/>
        </w:trPr>
        <w:tc>
          <w:tcPr>
            <w:tcW w:w="1668" w:type="dxa"/>
            <w:vAlign w:val="center"/>
          </w:tcPr>
          <w:p w14:paraId="06783761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06</w:t>
            </w:r>
          </w:p>
        </w:tc>
        <w:tc>
          <w:tcPr>
            <w:tcW w:w="7006" w:type="dxa"/>
            <w:vAlign w:val="center"/>
          </w:tcPr>
          <w:p w14:paraId="4CF12954" w14:textId="77777777" w:rsidR="006F2DA0" w:rsidRPr="009A20D7" w:rsidRDefault="00E67EE5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Nghị quyết</w:t>
            </w:r>
            <w:r w:rsidR="00027837" w:rsidRPr="009A20D7">
              <w:rPr>
                <w:rFonts w:eastAsia="Times New Roman"/>
                <w:szCs w:val="28"/>
              </w:rPr>
              <w:t xml:space="preserve"> của Quốc hội</w:t>
            </w:r>
            <w:r w:rsidR="00BC2E0C" w:rsidRPr="009A20D7">
              <w:rPr>
                <w:rFonts w:eastAsia="Times New Roman"/>
                <w:szCs w:val="28"/>
              </w:rPr>
              <w:t xml:space="preserve"> </w:t>
            </w:r>
            <w:r w:rsidR="001F7E27" w:rsidRPr="009A20D7">
              <w:rPr>
                <w:rFonts w:eastAsia="Times New Roman"/>
                <w:szCs w:val="28"/>
              </w:rPr>
              <w:t>(</w:t>
            </w:r>
            <w:r w:rsidR="00BC2E0C" w:rsidRPr="009A20D7">
              <w:rPr>
                <w:rFonts w:eastAsia="Times New Roman"/>
                <w:noProof/>
                <w:szCs w:val="28"/>
              </w:rPr>
              <w:t>ban hành văn bản</w:t>
            </w:r>
            <w:r w:rsidR="00C551E5" w:rsidRPr="009A20D7">
              <w:rPr>
                <w:rFonts w:eastAsia="Times New Roman"/>
                <w:noProof/>
                <w:szCs w:val="28"/>
              </w:rPr>
              <w:t xml:space="preserve"> </w:t>
            </w:r>
            <w:r w:rsidR="00BC2E0C" w:rsidRPr="009A20D7">
              <w:rPr>
                <w:rFonts w:eastAsia="Times New Roman"/>
                <w:noProof/>
                <w:szCs w:val="28"/>
              </w:rPr>
              <w:t>kèm theo</w:t>
            </w:r>
            <w:r w:rsidR="001F7E27" w:rsidRPr="009A20D7">
              <w:rPr>
                <w:rFonts w:eastAsia="Times New Roman"/>
                <w:noProof/>
                <w:szCs w:val="28"/>
              </w:rPr>
              <w:t>)</w:t>
            </w:r>
          </w:p>
        </w:tc>
      </w:tr>
      <w:tr w:rsidR="009A20D7" w:rsidRPr="009A20D7" w14:paraId="006BE542" w14:textId="77777777" w:rsidTr="00164A43">
        <w:trPr>
          <w:jc w:val="center"/>
        </w:trPr>
        <w:tc>
          <w:tcPr>
            <w:tcW w:w="1668" w:type="dxa"/>
            <w:vAlign w:val="center"/>
          </w:tcPr>
          <w:p w14:paraId="4514FB8D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07</w:t>
            </w:r>
          </w:p>
        </w:tc>
        <w:tc>
          <w:tcPr>
            <w:tcW w:w="7006" w:type="dxa"/>
            <w:vAlign w:val="center"/>
          </w:tcPr>
          <w:p w14:paraId="5103233E" w14:textId="77777777" w:rsidR="006F2DA0" w:rsidRPr="009A20D7" w:rsidRDefault="0002783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Văn bản </w:t>
            </w:r>
            <w:r w:rsidR="00533854" w:rsidRPr="009A20D7">
              <w:rPr>
                <w:rFonts w:eastAsia="Times New Roman"/>
                <w:szCs w:val="28"/>
              </w:rPr>
              <w:t xml:space="preserve">ban hành </w:t>
            </w:r>
            <w:r w:rsidRPr="009A20D7">
              <w:rPr>
                <w:rFonts w:eastAsia="Times New Roman"/>
                <w:szCs w:val="28"/>
              </w:rPr>
              <w:t xml:space="preserve">kèm theo </w:t>
            </w:r>
            <w:r w:rsidR="00611B42" w:rsidRPr="009A20D7">
              <w:rPr>
                <w:rFonts w:eastAsia="Times New Roman"/>
                <w:szCs w:val="28"/>
              </w:rPr>
              <w:t>N</w:t>
            </w:r>
            <w:r w:rsidRPr="009A20D7">
              <w:rPr>
                <w:rFonts w:eastAsia="Times New Roman"/>
                <w:szCs w:val="28"/>
              </w:rPr>
              <w:t>ghị quyết của Quốc hội</w:t>
            </w:r>
          </w:p>
        </w:tc>
      </w:tr>
      <w:tr w:rsidR="009A20D7" w:rsidRPr="009A20D7" w14:paraId="78A992A5" w14:textId="77777777" w:rsidTr="00164A43">
        <w:trPr>
          <w:jc w:val="center"/>
        </w:trPr>
        <w:tc>
          <w:tcPr>
            <w:tcW w:w="1668" w:type="dxa"/>
            <w:vAlign w:val="center"/>
          </w:tcPr>
          <w:p w14:paraId="4646BF63" w14:textId="77777777" w:rsidR="00FF177C" w:rsidRPr="009A20D7" w:rsidRDefault="00FF177C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08</w:t>
            </w:r>
          </w:p>
        </w:tc>
        <w:tc>
          <w:tcPr>
            <w:tcW w:w="7006" w:type="dxa"/>
            <w:vAlign w:val="center"/>
          </w:tcPr>
          <w:p w14:paraId="23290B77" w14:textId="77777777" w:rsidR="00FF177C" w:rsidRPr="009A20D7" w:rsidRDefault="00FF177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Nghị quyết sửa đổi, bổ sung </w:t>
            </w:r>
            <w:r w:rsidR="009274B3" w:rsidRPr="009A20D7">
              <w:rPr>
                <w:rFonts w:eastAsia="Times New Roman"/>
                <w:szCs w:val="28"/>
              </w:rPr>
              <w:t xml:space="preserve">văn bản </w:t>
            </w:r>
            <w:r w:rsidRPr="009A20D7">
              <w:rPr>
                <w:rFonts w:eastAsia="Times New Roman"/>
                <w:szCs w:val="28"/>
              </w:rPr>
              <w:t>của Quốc hội</w:t>
            </w:r>
          </w:p>
        </w:tc>
      </w:tr>
      <w:tr w:rsidR="009A20D7" w:rsidRPr="009A20D7" w14:paraId="5B3707BD" w14:textId="77777777" w:rsidTr="00164A43">
        <w:trPr>
          <w:jc w:val="center"/>
        </w:trPr>
        <w:tc>
          <w:tcPr>
            <w:tcW w:w="1668" w:type="dxa"/>
            <w:vAlign w:val="center"/>
          </w:tcPr>
          <w:p w14:paraId="1C6BA98C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09</w:t>
            </w:r>
          </w:p>
        </w:tc>
        <w:tc>
          <w:tcPr>
            <w:tcW w:w="7006" w:type="dxa"/>
            <w:vAlign w:val="center"/>
          </w:tcPr>
          <w:p w14:paraId="69541F06" w14:textId="77777777" w:rsidR="006F2DA0" w:rsidRPr="009A20D7" w:rsidRDefault="00511F2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Pháp lệnh</w:t>
            </w:r>
          </w:p>
        </w:tc>
      </w:tr>
      <w:tr w:rsidR="009A20D7" w:rsidRPr="009A20D7" w14:paraId="2182EF79" w14:textId="77777777" w:rsidTr="00164A43">
        <w:trPr>
          <w:jc w:val="center"/>
        </w:trPr>
        <w:tc>
          <w:tcPr>
            <w:tcW w:w="1668" w:type="dxa"/>
            <w:vAlign w:val="center"/>
          </w:tcPr>
          <w:p w14:paraId="6930C057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10</w:t>
            </w:r>
          </w:p>
        </w:tc>
        <w:tc>
          <w:tcPr>
            <w:tcW w:w="7006" w:type="dxa"/>
            <w:vAlign w:val="center"/>
          </w:tcPr>
          <w:p w14:paraId="0E4FABEA" w14:textId="77777777" w:rsidR="006F2DA0" w:rsidRPr="009A20D7" w:rsidRDefault="00511F2C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 xml:space="preserve">Pháp lệnh </w:t>
            </w:r>
            <w:r w:rsidR="003153C7" w:rsidRPr="009A20D7">
              <w:rPr>
                <w:rFonts w:eastAsia="Times New Roman"/>
                <w:szCs w:val="28"/>
              </w:rPr>
              <w:t xml:space="preserve">sửa đổi, bổ sung </w:t>
            </w:r>
            <w:r w:rsidR="00831F5B" w:rsidRPr="009A20D7">
              <w:rPr>
                <w:rFonts w:eastAsia="Times New Roman"/>
                <w:szCs w:val="28"/>
              </w:rPr>
              <w:t xml:space="preserve">một số điều của </w:t>
            </w:r>
            <w:r w:rsidR="00611B42" w:rsidRPr="009A20D7">
              <w:rPr>
                <w:rFonts w:eastAsia="Times New Roman"/>
                <w:szCs w:val="28"/>
              </w:rPr>
              <w:t>P</w:t>
            </w:r>
            <w:r w:rsidR="003153C7" w:rsidRPr="009A20D7">
              <w:rPr>
                <w:rFonts w:eastAsia="Times New Roman"/>
                <w:szCs w:val="28"/>
              </w:rPr>
              <w:t>háp lệnh</w:t>
            </w:r>
          </w:p>
        </w:tc>
      </w:tr>
      <w:tr w:rsidR="009A20D7" w:rsidRPr="009A20D7" w14:paraId="1E5AAD78" w14:textId="77777777" w:rsidTr="00164A43">
        <w:trPr>
          <w:jc w:val="center"/>
        </w:trPr>
        <w:tc>
          <w:tcPr>
            <w:tcW w:w="1668" w:type="dxa"/>
            <w:vAlign w:val="center"/>
          </w:tcPr>
          <w:p w14:paraId="3729C907" w14:textId="77777777" w:rsidR="00F90DEE" w:rsidRPr="009A20D7" w:rsidRDefault="00F90DEE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EA32D2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06" w:type="dxa"/>
            <w:vAlign w:val="center"/>
          </w:tcPr>
          <w:p w14:paraId="5911E3BD" w14:textId="77777777" w:rsidR="00F90DEE" w:rsidRPr="009A20D7" w:rsidRDefault="00F90DEE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 xml:space="preserve">Nghị quyết của Ủy ban </w:t>
            </w:r>
            <w:r w:rsidR="00222D0E" w:rsidRPr="009A20D7">
              <w:rPr>
                <w:rFonts w:eastAsia="Times New Roman"/>
                <w:noProof/>
                <w:szCs w:val="28"/>
              </w:rPr>
              <w:t>T</w:t>
            </w:r>
            <w:r w:rsidRPr="009A20D7">
              <w:rPr>
                <w:rFonts w:eastAsia="Times New Roman"/>
                <w:noProof/>
                <w:szCs w:val="28"/>
              </w:rPr>
              <w:t>hường vụ Quốc hội</w:t>
            </w:r>
          </w:p>
        </w:tc>
      </w:tr>
      <w:tr w:rsidR="009A20D7" w:rsidRPr="009A20D7" w14:paraId="36D41812" w14:textId="77777777" w:rsidTr="00164A43">
        <w:trPr>
          <w:jc w:val="center"/>
        </w:trPr>
        <w:tc>
          <w:tcPr>
            <w:tcW w:w="1668" w:type="dxa"/>
            <w:vAlign w:val="center"/>
          </w:tcPr>
          <w:p w14:paraId="17BD85F9" w14:textId="77777777" w:rsidR="00F90DEE" w:rsidRPr="009A20D7" w:rsidRDefault="00F90DEE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B00A37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006" w:type="dxa"/>
            <w:vAlign w:val="center"/>
          </w:tcPr>
          <w:p w14:paraId="5CC96FD5" w14:textId="77777777" w:rsidR="00F90DEE" w:rsidRPr="009A20D7" w:rsidRDefault="00F90DEE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pacing w:val="-2"/>
                <w:szCs w:val="28"/>
              </w:rPr>
              <w:t>N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 xml:space="preserve">ghị quyết của Ủy ban </w:t>
            </w:r>
            <w:r w:rsidR="00222D0E" w:rsidRPr="009A20D7">
              <w:rPr>
                <w:rFonts w:eastAsia="Times New Roman"/>
                <w:noProof/>
                <w:spacing w:val="-4"/>
                <w:szCs w:val="28"/>
              </w:rPr>
              <w:t>T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>hường vụ Quốc hội (ban hành văn bản</w:t>
            </w:r>
            <w:r w:rsidRPr="009A20D7">
              <w:rPr>
                <w:rFonts w:eastAsia="Times New Roman"/>
                <w:noProof/>
                <w:szCs w:val="28"/>
              </w:rPr>
              <w:t xml:space="preserve"> kèm theo)</w:t>
            </w:r>
          </w:p>
        </w:tc>
      </w:tr>
      <w:tr w:rsidR="009A20D7" w:rsidRPr="009A20D7" w14:paraId="2ACCD44B" w14:textId="77777777" w:rsidTr="00164A43">
        <w:trPr>
          <w:jc w:val="center"/>
        </w:trPr>
        <w:tc>
          <w:tcPr>
            <w:tcW w:w="1668" w:type="dxa"/>
            <w:vAlign w:val="center"/>
          </w:tcPr>
          <w:p w14:paraId="01AC2E47" w14:textId="77777777" w:rsidR="005D22E7" w:rsidRPr="009A20D7" w:rsidRDefault="005D22E7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>số 13</w:t>
            </w:r>
          </w:p>
        </w:tc>
        <w:tc>
          <w:tcPr>
            <w:tcW w:w="7006" w:type="dxa"/>
            <w:vAlign w:val="center"/>
          </w:tcPr>
          <w:p w14:paraId="45781510" w14:textId="77777777" w:rsidR="005D22E7" w:rsidRPr="009A20D7" w:rsidRDefault="005D22E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pacing w:val="-4"/>
                <w:szCs w:val="28"/>
              </w:rPr>
              <w:t xml:space="preserve">Văn bản </w:t>
            </w:r>
            <w:r w:rsidR="00737A27" w:rsidRPr="009A20D7">
              <w:rPr>
                <w:rFonts w:eastAsia="Times New Roman"/>
                <w:noProof/>
                <w:spacing w:val="-4"/>
                <w:szCs w:val="28"/>
              </w:rPr>
              <w:t xml:space="preserve">ban hành 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 xml:space="preserve">kèm theo </w:t>
            </w:r>
            <w:r w:rsidR="005148F3" w:rsidRPr="009A20D7">
              <w:rPr>
                <w:rFonts w:eastAsia="Times New Roman"/>
                <w:noProof/>
                <w:spacing w:val="-4"/>
                <w:szCs w:val="28"/>
              </w:rPr>
              <w:t>N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>ghị quyết của</w:t>
            </w:r>
            <w:r w:rsidR="00222D0E" w:rsidRPr="009A20D7">
              <w:rPr>
                <w:rFonts w:eastAsia="Times New Roman"/>
                <w:noProof/>
                <w:spacing w:val="-4"/>
                <w:szCs w:val="28"/>
              </w:rPr>
              <w:t xml:space="preserve"> Ủy ban T</w:t>
            </w:r>
            <w:r w:rsidRPr="009A20D7">
              <w:rPr>
                <w:rFonts w:eastAsia="Times New Roman"/>
                <w:noProof/>
                <w:spacing w:val="-4"/>
                <w:szCs w:val="28"/>
              </w:rPr>
              <w:t>hường vụ</w:t>
            </w:r>
            <w:r w:rsidRPr="009A20D7">
              <w:rPr>
                <w:rFonts w:eastAsia="Times New Roman"/>
                <w:noProof/>
                <w:szCs w:val="28"/>
              </w:rPr>
              <w:t xml:space="preserve"> Quốc hội</w:t>
            </w:r>
          </w:p>
        </w:tc>
      </w:tr>
      <w:tr w:rsidR="009A20D7" w:rsidRPr="009A20D7" w14:paraId="579661D6" w14:textId="77777777" w:rsidTr="00164A43">
        <w:trPr>
          <w:jc w:val="center"/>
        </w:trPr>
        <w:tc>
          <w:tcPr>
            <w:tcW w:w="1668" w:type="dxa"/>
            <w:vAlign w:val="center"/>
          </w:tcPr>
          <w:p w14:paraId="0EF904AF" w14:textId="77777777" w:rsidR="001218F1" w:rsidRPr="009A20D7" w:rsidRDefault="001218F1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112139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006" w:type="dxa"/>
            <w:vAlign w:val="center"/>
          </w:tcPr>
          <w:p w14:paraId="02357356" w14:textId="77777777" w:rsidR="001218F1" w:rsidRPr="009A20D7" w:rsidRDefault="001218F1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N</w:t>
            </w:r>
            <w:r w:rsidRPr="009A20D7">
              <w:rPr>
                <w:rFonts w:eastAsia="Times New Roman"/>
                <w:spacing w:val="-2"/>
                <w:szCs w:val="28"/>
              </w:rPr>
              <w:t xml:space="preserve">ghị quyết sửa đổi, bổ sung </w:t>
            </w:r>
            <w:r w:rsidR="009274B3" w:rsidRPr="009A20D7">
              <w:rPr>
                <w:rFonts w:eastAsia="Times New Roman"/>
                <w:spacing w:val="-2"/>
                <w:szCs w:val="28"/>
              </w:rPr>
              <w:t xml:space="preserve">văn bản </w:t>
            </w:r>
            <w:r w:rsidRPr="009A20D7">
              <w:rPr>
                <w:rFonts w:eastAsia="Times New Roman"/>
                <w:spacing w:val="-2"/>
                <w:szCs w:val="28"/>
              </w:rPr>
              <w:t xml:space="preserve">của </w:t>
            </w:r>
            <w:r w:rsidR="00984CF7" w:rsidRPr="009A20D7">
              <w:rPr>
                <w:rFonts w:eastAsia="Times New Roman"/>
                <w:noProof/>
                <w:spacing w:val="-2"/>
                <w:szCs w:val="28"/>
              </w:rPr>
              <w:t xml:space="preserve">Ủy ban </w:t>
            </w:r>
            <w:r w:rsidR="004C4C9D" w:rsidRPr="009A20D7">
              <w:rPr>
                <w:rFonts w:eastAsia="Times New Roman"/>
                <w:noProof/>
                <w:spacing w:val="-2"/>
                <w:szCs w:val="28"/>
              </w:rPr>
              <w:t>T</w:t>
            </w:r>
            <w:r w:rsidR="00984CF7" w:rsidRPr="009A20D7">
              <w:rPr>
                <w:rFonts w:eastAsia="Times New Roman"/>
                <w:noProof/>
                <w:spacing w:val="-2"/>
                <w:szCs w:val="28"/>
              </w:rPr>
              <w:t>hường vụ</w:t>
            </w:r>
            <w:r w:rsidR="00984CF7" w:rsidRPr="009A20D7">
              <w:rPr>
                <w:rFonts w:eastAsia="Times New Roman"/>
                <w:szCs w:val="28"/>
              </w:rPr>
              <w:t xml:space="preserve"> </w:t>
            </w:r>
            <w:r w:rsidRPr="009A20D7">
              <w:rPr>
                <w:rFonts w:eastAsia="Times New Roman"/>
                <w:szCs w:val="28"/>
              </w:rPr>
              <w:t>Quốc hội</w:t>
            </w:r>
          </w:p>
        </w:tc>
      </w:tr>
      <w:tr w:rsidR="009A20D7" w:rsidRPr="009A20D7" w14:paraId="1CD483A5" w14:textId="77777777" w:rsidTr="00164A43">
        <w:trPr>
          <w:jc w:val="center"/>
        </w:trPr>
        <w:tc>
          <w:tcPr>
            <w:tcW w:w="1668" w:type="dxa"/>
            <w:vAlign w:val="center"/>
          </w:tcPr>
          <w:p w14:paraId="3F344668" w14:textId="77777777" w:rsidR="006F2DA0" w:rsidRPr="009A20D7" w:rsidRDefault="006F2DA0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B00A37" w:rsidRPr="009A20D7">
              <w:rPr>
                <w:rFonts w:eastAsia="Times New Roman"/>
                <w:szCs w:val="28"/>
              </w:rPr>
              <w:t>1</w:t>
            </w:r>
            <w:r w:rsidR="00611B42" w:rsidRPr="009A20D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006" w:type="dxa"/>
            <w:vAlign w:val="center"/>
          </w:tcPr>
          <w:p w14:paraId="537DD155" w14:textId="77777777" w:rsidR="006F2DA0" w:rsidRPr="009A20D7" w:rsidRDefault="005D22E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Nghị quyết liên tịch</w:t>
            </w:r>
          </w:p>
        </w:tc>
      </w:tr>
      <w:tr w:rsidR="009A20D7" w:rsidRPr="009A20D7" w14:paraId="1A973DFE" w14:textId="77777777" w:rsidTr="00164A43">
        <w:trPr>
          <w:jc w:val="center"/>
        </w:trPr>
        <w:tc>
          <w:tcPr>
            <w:tcW w:w="1668" w:type="dxa"/>
            <w:vAlign w:val="center"/>
          </w:tcPr>
          <w:p w14:paraId="1FCB1BA6" w14:textId="77777777" w:rsidR="009274B3" w:rsidRPr="009A20D7" w:rsidRDefault="009274B3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93291E" w:rsidRPr="009A20D7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7006" w:type="dxa"/>
            <w:vAlign w:val="center"/>
          </w:tcPr>
          <w:p w14:paraId="4DF06674" w14:textId="77777777" w:rsidR="009274B3" w:rsidRPr="009A20D7" w:rsidRDefault="009274B3" w:rsidP="00166A1A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Lệnh của Chủ tịch nước (bố cục không có điều)</w:t>
            </w:r>
          </w:p>
        </w:tc>
      </w:tr>
      <w:tr w:rsidR="009A20D7" w:rsidRPr="009A20D7" w14:paraId="3B1CA50F" w14:textId="77777777" w:rsidTr="00164A43">
        <w:trPr>
          <w:jc w:val="center"/>
        </w:trPr>
        <w:tc>
          <w:tcPr>
            <w:tcW w:w="1668" w:type="dxa"/>
            <w:vAlign w:val="center"/>
          </w:tcPr>
          <w:p w14:paraId="3732088C" w14:textId="77777777" w:rsidR="00666C07" w:rsidRPr="009A20D7" w:rsidRDefault="00666C07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93291E" w:rsidRPr="009A20D7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7006" w:type="dxa"/>
            <w:vAlign w:val="center"/>
          </w:tcPr>
          <w:p w14:paraId="157EC372" w14:textId="77777777" w:rsidR="00666C07" w:rsidRPr="009A20D7" w:rsidRDefault="00666C0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Lệnh của Chủ tịch nước</w:t>
            </w:r>
            <w:r w:rsidR="009274B3" w:rsidRPr="009A20D7">
              <w:rPr>
                <w:rFonts w:eastAsia="Times New Roman"/>
                <w:noProof/>
                <w:szCs w:val="28"/>
              </w:rPr>
              <w:t xml:space="preserve"> (bố cục theo điều)</w:t>
            </w:r>
          </w:p>
        </w:tc>
      </w:tr>
      <w:tr w:rsidR="009A20D7" w:rsidRPr="009A20D7" w14:paraId="3724190C" w14:textId="77777777" w:rsidTr="00164A43">
        <w:trPr>
          <w:jc w:val="center"/>
        </w:trPr>
        <w:tc>
          <w:tcPr>
            <w:tcW w:w="1668" w:type="dxa"/>
            <w:vAlign w:val="center"/>
          </w:tcPr>
          <w:p w14:paraId="54F51693" w14:textId="77777777" w:rsidR="00666C07" w:rsidRPr="009A20D7" w:rsidRDefault="00666C07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 xml:space="preserve">Mẫu </w:t>
            </w:r>
            <w:r w:rsidR="00611B42" w:rsidRPr="009A20D7">
              <w:rPr>
                <w:rFonts w:eastAsia="Times New Roman"/>
                <w:szCs w:val="28"/>
              </w:rPr>
              <w:t xml:space="preserve">số </w:t>
            </w:r>
            <w:r w:rsidR="0093291E" w:rsidRPr="009A20D7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7006" w:type="dxa"/>
            <w:vAlign w:val="center"/>
          </w:tcPr>
          <w:p w14:paraId="596FF558" w14:textId="77777777" w:rsidR="00666C07" w:rsidRPr="009A20D7" w:rsidRDefault="00666C07" w:rsidP="009C53E2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Quyết định của Chủ tịch nước</w:t>
            </w:r>
          </w:p>
        </w:tc>
      </w:tr>
      <w:tr w:rsidR="009A20D7" w:rsidRPr="009A20D7" w14:paraId="2193B03F" w14:textId="77777777" w:rsidTr="00164A43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A04C" w14:textId="77777777" w:rsidR="0093291E" w:rsidRPr="009A20D7" w:rsidRDefault="0093291E" w:rsidP="00853A45">
            <w:pPr>
              <w:tabs>
                <w:tab w:val="right" w:leader="dot" w:pos="8640"/>
              </w:tabs>
              <w:spacing w:before="60" w:after="60" w:line="240" w:lineRule="auto"/>
              <w:jc w:val="center"/>
              <w:rPr>
                <w:rFonts w:eastAsia="Times New Roman"/>
                <w:szCs w:val="28"/>
              </w:rPr>
            </w:pPr>
            <w:r w:rsidRPr="009A20D7">
              <w:rPr>
                <w:rFonts w:eastAsia="Times New Roman"/>
                <w:szCs w:val="28"/>
              </w:rPr>
              <w:t>Mẫu số 19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73A1" w14:textId="77777777" w:rsidR="0093291E" w:rsidRPr="009A20D7" w:rsidRDefault="0093291E" w:rsidP="00FA7D81">
            <w:pPr>
              <w:tabs>
                <w:tab w:val="right" w:leader="dot" w:pos="8640"/>
              </w:tabs>
              <w:spacing w:before="60" w:after="60" w:line="240" w:lineRule="auto"/>
              <w:jc w:val="both"/>
              <w:rPr>
                <w:rFonts w:eastAsia="Times New Roman"/>
                <w:noProof/>
                <w:szCs w:val="28"/>
              </w:rPr>
            </w:pPr>
            <w:r w:rsidRPr="009A20D7">
              <w:rPr>
                <w:rFonts w:eastAsia="Times New Roman"/>
                <w:noProof/>
                <w:szCs w:val="28"/>
              </w:rPr>
              <w:t>Phụ lục ban hành kèm theo văn bản quy phạm pháp luật</w:t>
            </w:r>
          </w:p>
        </w:tc>
      </w:tr>
    </w:tbl>
    <w:p w14:paraId="39DD22AD" w14:textId="260394F3" w:rsidR="004E6B3D" w:rsidRPr="009A20D7" w:rsidRDefault="004C2723" w:rsidP="00B00A3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br w:type="column"/>
      </w:r>
      <w:r w:rsidR="009B5FF7" w:rsidRPr="009A20D7">
        <w:rPr>
          <w:rFonts w:eastAsia="Times New Roman"/>
          <w:bCs/>
          <w:i/>
          <w:noProof/>
          <w:sz w:val="24"/>
          <w:szCs w:val="26"/>
        </w:rPr>
        <w:lastRenderedPageBreak/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4B519470" wp14:editId="48CAC565">
                <wp:simplePos x="0" y="0"/>
                <wp:positionH relativeFrom="column">
                  <wp:posOffset>-36830</wp:posOffset>
                </wp:positionH>
                <wp:positionV relativeFrom="paragraph">
                  <wp:posOffset>278129</wp:posOffset>
                </wp:positionV>
                <wp:extent cx="5778500" cy="0"/>
                <wp:effectExtent l="0" t="0" r="0" b="0"/>
                <wp:wrapNone/>
                <wp:docPr id="1009848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74E7" id="Straight Connector 19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21.9pt" to="452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" strokeweight=".25pt"/>
            </w:pict>
          </mc:Fallback>
        </mc:AlternateContent>
      </w:r>
      <w:r w:rsidR="00B00A37" w:rsidRPr="009A20D7" w:rsidDel="00B00A37">
        <w:rPr>
          <w:rFonts w:eastAsia="Times New Roman"/>
          <w:b/>
          <w:noProof/>
          <w:szCs w:val="28"/>
        </w:rPr>
        <w:t xml:space="preserve"> </w:t>
      </w:r>
      <w:r w:rsidR="007B42A9" w:rsidRPr="009A20D7">
        <w:rPr>
          <w:rFonts w:eastAsia="Times New Roman"/>
          <w:b/>
          <w:noProof/>
          <w:szCs w:val="28"/>
        </w:rPr>
        <w:t xml:space="preserve">Mẫu </w:t>
      </w:r>
      <w:r w:rsidR="0093291E" w:rsidRPr="009A20D7">
        <w:rPr>
          <w:rFonts w:eastAsia="Times New Roman"/>
          <w:b/>
          <w:noProof/>
          <w:szCs w:val="28"/>
        </w:rPr>
        <w:t>số 0</w:t>
      </w:r>
      <w:r w:rsidR="00B00A37" w:rsidRPr="009A20D7">
        <w:rPr>
          <w:rFonts w:eastAsia="Times New Roman"/>
          <w:b/>
          <w:noProof/>
          <w:szCs w:val="28"/>
        </w:rPr>
        <w:t>1</w:t>
      </w:r>
      <w:r w:rsidR="004E6B3D" w:rsidRPr="009A20D7">
        <w:rPr>
          <w:rFonts w:eastAsia="Times New Roman"/>
          <w:b/>
          <w:noProof/>
          <w:szCs w:val="28"/>
        </w:rPr>
        <w:t xml:space="preserve">. </w:t>
      </w:r>
      <w:r w:rsidR="005E4014" w:rsidRPr="009A20D7">
        <w:rPr>
          <w:rFonts w:eastAsia="Times New Roman"/>
          <w:b/>
          <w:noProof/>
          <w:szCs w:val="28"/>
        </w:rPr>
        <w:t>Bộ luật</w:t>
      </w:r>
      <w:bookmarkEnd w:id="0"/>
      <w:bookmarkEnd w:id="1"/>
      <w:bookmarkEnd w:id="2"/>
      <w:bookmarkEnd w:id="3"/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9A20D7" w:rsidRPr="009A20D7" w14:paraId="2D5175C4" w14:textId="77777777" w:rsidTr="005148F3">
        <w:trPr>
          <w:trHeight w:val="1239"/>
        </w:trPr>
        <w:tc>
          <w:tcPr>
            <w:tcW w:w="3544" w:type="dxa"/>
            <w:shd w:val="clear" w:color="auto" w:fill="auto"/>
          </w:tcPr>
          <w:p w14:paraId="73880CC1" w14:textId="77777777" w:rsidR="00853A45" w:rsidRPr="009A20D7" w:rsidRDefault="00853A45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"/>
                <w:szCs w:val="26"/>
              </w:rPr>
            </w:pPr>
          </w:p>
          <w:p w14:paraId="455E3403" w14:textId="77777777" w:rsidR="005148F3" w:rsidRPr="009A20D7" w:rsidRDefault="005148F3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14"/>
                <w:szCs w:val="26"/>
              </w:rPr>
            </w:pPr>
          </w:p>
          <w:p w14:paraId="49FE2025" w14:textId="77777777" w:rsidR="00206DC9" w:rsidRPr="009A20D7" w:rsidRDefault="00206DC9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3524091A" w14:textId="77777777" w:rsidR="00853A45" w:rsidRPr="009A20D7" w:rsidRDefault="00853A45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  <w:t>__________</w:t>
            </w:r>
          </w:p>
          <w:p w14:paraId="427E063C" w14:textId="5C21C245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số:…/20...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77C1F2D3" w14:textId="77777777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68D9058" w14:textId="77777777" w:rsidR="005148F3" w:rsidRPr="009A20D7" w:rsidRDefault="005148F3" w:rsidP="005148F3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4"/>
                <w:szCs w:val="26"/>
              </w:rPr>
            </w:pPr>
          </w:p>
          <w:p w14:paraId="5FE77E5F" w14:textId="77777777" w:rsidR="00206DC9" w:rsidRPr="009A20D7" w:rsidRDefault="00206DC9" w:rsidP="005148F3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EE7ECC2" w14:textId="77777777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Độc lập </w:t>
            </w:r>
            <w:r w:rsidR="00716A34" w:rsidRPr="009A20D7">
              <w:rPr>
                <w:rFonts w:eastAsia="Times New Roman"/>
                <w:b/>
                <w:bCs/>
                <w:szCs w:val="28"/>
              </w:rPr>
              <w:t>-</w:t>
            </w:r>
            <w:r w:rsidRPr="009A20D7">
              <w:rPr>
                <w:rFonts w:eastAsia="Times New Roman"/>
                <w:b/>
                <w:bCs/>
                <w:szCs w:val="28"/>
              </w:rPr>
              <w:t xml:space="preserve"> Tự do </w:t>
            </w:r>
            <w:r w:rsidR="00716A34" w:rsidRPr="009A20D7">
              <w:rPr>
                <w:rFonts w:eastAsia="Times New Roman"/>
                <w:b/>
                <w:bCs/>
                <w:szCs w:val="28"/>
              </w:rPr>
              <w:t>-</w:t>
            </w:r>
            <w:r w:rsidRPr="009A20D7">
              <w:rPr>
                <w:rFonts w:eastAsia="Times New Roman"/>
                <w:b/>
                <w:bCs/>
                <w:szCs w:val="28"/>
              </w:rPr>
              <w:t xml:space="preserve"> Hạnh phúc</w:t>
            </w:r>
          </w:p>
          <w:p w14:paraId="3272BE0C" w14:textId="77777777" w:rsidR="00206DC9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76F19797" w14:textId="77777777" w:rsidR="00206DC9" w:rsidRPr="009A20D7" w:rsidRDefault="00206DC9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291FA810" w14:textId="77777777" w:rsidR="004E6B3D" w:rsidRPr="009A20D7" w:rsidRDefault="004E6B3D" w:rsidP="00CA1202">
      <w:pPr>
        <w:tabs>
          <w:tab w:val="left" w:leader="dot" w:pos="8902"/>
        </w:tabs>
        <w:spacing w:after="0" w:line="240" w:lineRule="auto"/>
        <w:ind w:left="-110" w:firstLine="567"/>
        <w:jc w:val="center"/>
        <w:outlineLvl w:val="0"/>
        <w:rPr>
          <w:rFonts w:eastAsia="Times New Roman"/>
          <w:b/>
          <w:bCs/>
          <w:szCs w:val="28"/>
        </w:rPr>
      </w:pPr>
    </w:p>
    <w:p w14:paraId="3E7F28B5" w14:textId="77777777" w:rsidR="00B40AA0" w:rsidRPr="009A20D7" w:rsidRDefault="005E4014" w:rsidP="00957FEB">
      <w:pPr>
        <w:keepNext/>
        <w:tabs>
          <w:tab w:val="left" w:leader="dot" w:pos="8902"/>
        </w:tabs>
        <w:spacing w:before="40" w:after="40" w:line="240" w:lineRule="auto"/>
        <w:ind w:left="-110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BỘ LUẬT</w:t>
      </w:r>
    </w:p>
    <w:p w14:paraId="2F4978C1" w14:textId="77777777" w:rsidR="004E6B3D" w:rsidRPr="009A20D7" w:rsidRDefault="00F91AF6" w:rsidP="00957FEB">
      <w:pPr>
        <w:tabs>
          <w:tab w:val="left" w:leader="dot" w:pos="8902"/>
        </w:tabs>
        <w:spacing w:before="40" w:after="40" w:line="240" w:lineRule="auto"/>
        <w:ind w:left="-110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szCs w:val="28"/>
        </w:rPr>
        <w:t>..</w:t>
      </w:r>
      <w:r w:rsidR="00B40AA0" w:rsidRPr="009A20D7">
        <w:rPr>
          <w:rFonts w:eastAsia="Times New Roman"/>
          <w:bCs/>
          <w:szCs w:val="28"/>
        </w:rPr>
        <w:t>.</w:t>
      </w:r>
      <w:r w:rsidR="0093291E" w:rsidRPr="009A20D7">
        <w:rPr>
          <w:rFonts w:eastAsia="Times New Roman"/>
          <w:bCs/>
          <w:szCs w:val="28"/>
        </w:rPr>
        <w:t>(3)</w:t>
      </w:r>
      <w:r w:rsidRPr="009A20D7">
        <w:rPr>
          <w:rFonts w:eastAsia="Times New Roman"/>
          <w:bCs/>
          <w:szCs w:val="28"/>
        </w:rPr>
        <w:t>…</w:t>
      </w:r>
    </w:p>
    <w:p w14:paraId="30AA4527" w14:textId="77777777" w:rsidR="004E6B3D" w:rsidRPr="009A20D7" w:rsidRDefault="004E6B3D" w:rsidP="00957FEB">
      <w:pPr>
        <w:tabs>
          <w:tab w:val="left" w:leader="dot" w:pos="8902"/>
        </w:tabs>
        <w:spacing w:before="40" w:after="40" w:line="240" w:lineRule="auto"/>
        <w:ind w:left="-110"/>
        <w:jc w:val="center"/>
        <w:rPr>
          <w:rFonts w:eastAsia="Times New Roman"/>
          <w:b/>
          <w:sz w:val="26"/>
          <w:szCs w:val="26"/>
        </w:rPr>
      </w:pPr>
    </w:p>
    <w:p w14:paraId="0F2BB61F" w14:textId="77777777" w:rsidR="004E6B3D" w:rsidRPr="009A20D7" w:rsidRDefault="004E6B3D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</w:t>
      </w:r>
      <w:r w:rsidR="00B40AA0" w:rsidRPr="009A20D7">
        <w:rPr>
          <w:rFonts w:eastAsia="Times New Roman"/>
          <w:bCs/>
          <w:i/>
          <w:szCs w:val="28"/>
        </w:rPr>
        <w:t>Hiến pháp nước Cộng hòa xã hội chủ nghĩa Việt Nam</w:t>
      </w:r>
      <w:r w:rsidR="00296AA3" w:rsidRPr="009A20D7">
        <w:rPr>
          <w:rFonts w:eastAsia="Times New Roman"/>
          <w:bCs/>
          <w:i/>
          <w:szCs w:val="28"/>
        </w:rPr>
        <w:t>;</w:t>
      </w:r>
    </w:p>
    <w:p w14:paraId="1AF68BA5" w14:textId="00B28DF0" w:rsidR="004E6B3D" w:rsidRPr="009A20D7" w:rsidRDefault="00B40AA0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Quốc hội ban hành </w:t>
      </w:r>
      <w:r w:rsidR="005E4014" w:rsidRPr="009A20D7">
        <w:rPr>
          <w:rFonts w:eastAsia="Times New Roman"/>
          <w:bCs/>
          <w:i/>
          <w:szCs w:val="28"/>
        </w:rPr>
        <w:t>Bộ luật</w:t>
      </w:r>
      <w:r w:rsidR="0068684F" w:rsidRPr="009A20D7">
        <w:rPr>
          <w:rFonts w:eastAsia="Times New Roman"/>
          <w:bCs/>
          <w:szCs w:val="28"/>
        </w:rPr>
        <w:t>...</w:t>
      </w:r>
      <w:r w:rsidR="0093291E" w:rsidRPr="009A20D7">
        <w:rPr>
          <w:rFonts w:eastAsia="Times New Roman"/>
          <w:bCs/>
          <w:szCs w:val="28"/>
        </w:rPr>
        <w:t>(3)</w:t>
      </w:r>
      <w:r w:rsidR="00D73747" w:rsidRPr="009A20D7">
        <w:rPr>
          <w:rFonts w:eastAsia="Times New Roman"/>
          <w:bCs/>
          <w:szCs w:val="28"/>
        </w:rPr>
        <w:t>..</w:t>
      </w:r>
      <w:r w:rsidR="006A30A9" w:rsidRPr="009A20D7">
        <w:rPr>
          <w:rFonts w:eastAsia="Times New Roman"/>
          <w:bCs/>
          <w:szCs w:val="28"/>
        </w:rPr>
        <w:t>.</w:t>
      </w:r>
    </w:p>
    <w:p w14:paraId="7F57FE3F" w14:textId="77777777" w:rsidR="00CA1202" w:rsidRPr="009A20D7" w:rsidRDefault="00CA1202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</w:p>
    <w:p w14:paraId="6DC1B7C3" w14:textId="77777777" w:rsidR="001B284C" w:rsidRPr="009A20D7" w:rsidRDefault="003C637B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</w:t>
      </w:r>
      <w:r w:rsidR="00EE613A" w:rsidRPr="009A20D7">
        <w:rPr>
          <w:rFonts w:eastAsia="Times New Roman"/>
          <w:b/>
          <w:szCs w:val="28"/>
        </w:rPr>
        <w:t>I</w:t>
      </w:r>
      <w:r w:rsidR="0082184B" w:rsidRPr="009A20D7">
        <w:rPr>
          <w:rFonts w:eastAsia="Times New Roman"/>
          <w:b/>
          <w:szCs w:val="28"/>
        </w:rPr>
        <w:t xml:space="preserve"> </w:t>
      </w:r>
      <w:r w:rsidR="001739D8" w:rsidRPr="009A20D7">
        <w:rPr>
          <w:rFonts w:eastAsia="Times New Roman"/>
          <w:i/>
          <w:szCs w:val="28"/>
        </w:rPr>
        <w:t>(nếu có)</w:t>
      </w:r>
    </w:p>
    <w:p w14:paraId="3BB39DDD" w14:textId="77777777" w:rsidR="00CA1202" w:rsidRPr="009A20D7" w:rsidRDefault="00171B25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="003708A9" w:rsidRPr="009A20D7">
        <w:rPr>
          <w:szCs w:val="28"/>
        </w:rPr>
        <w:t xml:space="preserve"> </w:t>
      </w:r>
      <w:r w:rsidRPr="009A20D7">
        <w:rPr>
          <w:szCs w:val="28"/>
        </w:rPr>
        <w:t>của phần)</w:t>
      </w:r>
    </w:p>
    <w:p w14:paraId="74BC0205" w14:textId="77777777" w:rsidR="0068684F" w:rsidRPr="009A20D7" w:rsidRDefault="001739D8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    </w:t>
      </w:r>
      <w:r w:rsidR="00333B27" w:rsidRPr="009A20D7">
        <w:rPr>
          <w:rFonts w:eastAsia="Times New Roman"/>
          <w:b/>
          <w:noProof/>
          <w:szCs w:val="28"/>
        </w:rPr>
        <w:t>Chương I</w:t>
      </w:r>
      <w:r w:rsidR="00E625AF" w:rsidRPr="009A20D7">
        <w:rPr>
          <w:rFonts w:eastAsia="Times New Roman"/>
          <w:b/>
          <w:noProof/>
          <w:szCs w:val="28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6BA678BE" w14:textId="77777777" w:rsidR="00CA1202" w:rsidRPr="009A20D7" w:rsidRDefault="00171B25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="003708A9" w:rsidRPr="009A20D7">
        <w:rPr>
          <w:szCs w:val="28"/>
        </w:rPr>
        <w:t xml:space="preserve"> </w:t>
      </w:r>
      <w:r w:rsidRPr="009A20D7">
        <w:rPr>
          <w:szCs w:val="28"/>
        </w:rPr>
        <w:t>của chương)</w:t>
      </w:r>
    </w:p>
    <w:p w14:paraId="6C7305D6" w14:textId="77777777" w:rsidR="005E4014" w:rsidRPr="009A20D7" w:rsidRDefault="0091590D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>Mục 1</w:t>
      </w:r>
      <w:r w:rsidR="004402BC" w:rsidRPr="009A20D7">
        <w:rPr>
          <w:rFonts w:eastAsia="Times New Roman"/>
          <w:b/>
          <w:szCs w:val="28"/>
        </w:rPr>
        <w:t xml:space="preserve"> </w:t>
      </w:r>
      <w:r w:rsidR="004402BC" w:rsidRPr="009A20D7">
        <w:rPr>
          <w:rFonts w:eastAsia="Times New Roman"/>
          <w:i/>
          <w:szCs w:val="28"/>
        </w:rPr>
        <w:t>(nếu có)</w:t>
      </w:r>
    </w:p>
    <w:p w14:paraId="13B3C37A" w14:textId="77777777" w:rsidR="00CA1202" w:rsidRPr="009A20D7" w:rsidRDefault="00171B25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="003708A9" w:rsidRPr="009A20D7">
        <w:rPr>
          <w:szCs w:val="28"/>
        </w:rPr>
        <w:t xml:space="preserve"> </w:t>
      </w:r>
      <w:r w:rsidRPr="009A20D7">
        <w:rPr>
          <w:szCs w:val="28"/>
        </w:rPr>
        <w:t>của mục)</w:t>
      </w:r>
    </w:p>
    <w:p w14:paraId="725EE5FA" w14:textId="77777777" w:rsidR="0079599E" w:rsidRPr="009A20D7" w:rsidRDefault="0079599E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3DA98CAD" w14:textId="77777777" w:rsidR="0079599E" w:rsidRPr="009A20D7" w:rsidRDefault="0079599E" w:rsidP="003E09C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2C868F35" w14:textId="77777777" w:rsidR="0079599E" w:rsidRPr="009A20D7" w:rsidRDefault="0079599E" w:rsidP="00957FEB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szCs w:val="28"/>
        </w:rPr>
      </w:pPr>
    </w:p>
    <w:p w14:paraId="4130AD3C" w14:textId="77777777" w:rsidR="00957FEB" w:rsidRPr="009A20D7" w:rsidRDefault="00957FEB" w:rsidP="00957FEB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rFonts w:eastAsia="Times New Roman"/>
          <w:szCs w:val="28"/>
        </w:rPr>
      </w:pPr>
    </w:p>
    <w:p w14:paraId="0372AD7E" w14:textId="77777777" w:rsidR="004E6B3D" w:rsidRPr="009A20D7" w:rsidRDefault="004E6B3D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</w:t>
      </w:r>
      <w:r w:rsidR="0091590D" w:rsidRPr="009A20D7">
        <w:rPr>
          <w:rFonts w:eastAsia="Times New Roman"/>
          <w:b/>
          <w:bCs/>
          <w:szCs w:val="28"/>
        </w:rPr>
        <w:t xml:space="preserve"> </w:t>
      </w:r>
      <w:r w:rsidR="0091590D"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="0091590D"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61767451" w14:textId="77777777" w:rsidR="00222803" w:rsidRPr="009A20D7" w:rsidRDefault="003E09C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14:paraId="18593473" w14:textId="77777777" w:rsidR="00222803" w:rsidRPr="009A20D7" w:rsidRDefault="004C7233" w:rsidP="00EC7AEA">
      <w:pPr>
        <w:tabs>
          <w:tab w:val="left" w:pos="6765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313DDE45" w14:textId="77777777" w:rsidR="00AD2F5C" w:rsidRPr="009A20D7" w:rsidRDefault="003E09C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2D84C347" w14:textId="77777777" w:rsidR="00222803" w:rsidRPr="009A20D7" w:rsidRDefault="0022280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="00497C32" w:rsidRPr="009A20D7">
        <w:rPr>
          <w:rFonts w:eastAsia="Times New Roman"/>
          <w:bCs/>
          <w:szCs w:val="28"/>
        </w:rPr>
        <w:t>..</w:t>
      </w:r>
      <w:r w:rsidRPr="009A20D7">
        <w:rPr>
          <w:rFonts w:eastAsia="Times New Roman"/>
          <w:bCs/>
          <w:szCs w:val="28"/>
        </w:rPr>
        <w:t>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94435D6" w14:textId="77777777" w:rsidR="00222803" w:rsidRPr="009A20D7" w:rsidRDefault="003E09C3" w:rsidP="00957FEB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</w:t>
      </w:r>
    </w:p>
    <w:p w14:paraId="28D231AE" w14:textId="2EE0E11B" w:rsidR="00222803" w:rsidRPr="009A20D7" w:rsidRDefault="009B5FF7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B86016" wp14:editId="16073DF7">
                <wp:simplePos x="0" y="0"/>
                <wp:positionH relativeFrom="column">
                  <wp:posOffset>1270</wp:posOffset>
                </wp:positionH>
                <wp:positionV relativeFrom="paragraph">
                  <wp:posOffset>126365</wp:posOffset>
                </wp:positionV>
                <wp:extent cx="5948680" cy="0"/>
                <wp:effectExtent l="5080" t="6985" r="8890" b="12065"/>
                <wp:wrapNone/>
                <wp:docPr id="102828143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73BD" id="Line 11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95pt" to="468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"/>
            </w:pict>
          </mc:Fallback>
        </mc:AlternateContent>
      </w:r>
    </w:p>
    <w:p w14:paraId="22C89902" w14:textId="157E980B" w:rsidR="00222803" w:rsidRPr="009A20D7" w:rsidRDefault="002B35A3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Bộ luật này được Quốc hội nước </w:t>
      </w:r>
      <w:r w:rsidR="005E28A2" w:rsidRPr="009A20D7">
        <w:rPr>
          <w:rFonts w:eastAsia="Times New Roman"/>
          <w:bCs/>
          <w:i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5E28A2" w:rsidRPr="009A20D7">
            <w:rPr>
              <w:rFonts w:eastAsia="Times New Roman"/>
              <w:bCs/>
              <w:i/>
              <w:szCs w:val="28"/>
            </w:rPr>
            <w:t>N</w:t>
          </w:r>
          <w:r w:rsidRPr="009A20D7">
            <w:rPr>
              <w:rFonts w:eastAsia="Times New Roman"/>
              <w:bCs/>
              <w:i/>
              <w:szCs w:val="28"/>
            </w:rPr>
            <w:t>am</w:t>
          </w:r>
        </w:smartTag>
      </w:smartTag>
      <w:r w:rsidRPr="009A20D7">
        <w:rPr>
          <w:rFonts w:eastAsia="Times New Roman"/>
          <w:bCs/>
          <w:i/>
          <w:szCs w:val="28"/>
        </w:rPr>
        <w:t xml:space="preserve"> khóa…, </w:t>
      </w:r>
      <w:r w:rsidR="00CA1202" w:rsidRPr="009A20D7">
        <w:rPr>
          <w:rFonts w:eastAsia="Times New Roman"/>
          <w:bCs/>
          <w:i/>
          <w:szCs w:val="28"/>
        </w:rPr>
        <w:t>kỳ họp thứ…thông qua ngày</w:t>
      </w:r>
      <w:r w:rsidR="007B1BB2" w:rsidRPr="009A20D7">
        <w:rPr>
          <w:rFonts w:eastAsia="Times New Roman"/>
          <w:bCs/>
          <w:i/>
          <w:szCs w:val="28"/>
        </w:rPr>
        <w:t>…</w:t>
      </w:r>
      <w:r w:rsidR="00CA1202" w:rsidRPr="009A20D7">
        <w:rPr>
          <w:rFonts w:eastAsia="Times New Roman"/>
          <w:bCs/>
          <w:i/>
          <w:szCs w:val="28"/>
        </w:rPr>
        <w:t>t</w:t>
      </w:r>
      <w:r w:rsidR="007B1BB2" w:rsidRPr="009A20D7">
        <w:rPr>
          <w:rFonts w:eastAsia="Times New Roman"/>
          <w:bCs/>
          <w:i/>
          <w:szCs w:val="28"/>
        </w:rPr>
        <w:t>háng…</w:t>
      </w:r>
      <w:r w:rsidRPr="009A20D7">
        <w:rPr>
          <w:rFonts w:eastAsia="Times New Roman"/>
          <w:bCs/>
          <w:i/>
          <w:szCs w:val="28"/>
        </w:rPr>
        <w:t>năm…</w:t>
      </w:r>
    </w:p>
    <w:p w14:paraId="04A2AF6E" w14:textId="77777777" w:rsidR="005148F3" w:rsidRPr="009A20D7" w:rsidRDefault="005148F3" w:rsidP="00957FEB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z w:val="20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4B29D8B5" w14:textId="77777777">
        <w:trPr>
          <w:trHeight w:val="1365"/>
        </w:trPr>
        <w:tc>
          <w:tcPr>
            <w:tcW w:w="3731" w:type="dxa"/>
          </w:tcPr>
          <w:p w14:paraId="7030D04C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14:paraId="1BB3DC70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1C6CA8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3815D2D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14E0294B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769CE095" w14:textId="77777777" w:rsidR="0093291E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7B60B920" w14:textId="77777777" w:rsidR="004E6B3D" w:rsidRPr="009A20D7" w:rsidRDefault="0093291E" w:rsidP="00853A45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Bộ luật.</w:t>
            </w:r>
          </w:p>
        </w:tc>
        <w:tc>
          <w:tcPr>
            <w:tcW w:w="5550" w:type="dxa"/>
          </w:tcPr>
          <w:p w14:paraId="48AAEA59" w14:textId="77777777" w:rsidR="004E6B3D" w:rsidRPr="009A20D7" w:rsidRDefault="00222803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15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5FED3D8F" w14:textId="77777777" w:rsidR="00222803" w:rsidRPr="009A20D7" w:rsidRDefault="00222803" w:rsidP="00853A45">
            <w:pPr>
              <w:tabs>
                <w:tab w:val="left" w:leader="dot" w:pos="8902"/>
              </w:tabs>
              <w:spacing w:after="0" w:line="240" w:lineRule="auto"/>
              <w:ind w:left="-113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</w:t>
            </w:r>
            <w:r w:rsidR="004E6B3D"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2B5F8000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3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</w:p>
          <w:p w14:paraId="09BE4CCE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13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</w:p>
          <w:p w14:paraId="64953547" w14:textId="77777777" w:rsidR="004E6B3D" w:rsidRPr="009A20D7" w:rsidRDefault="004E6B3D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bookmarkStart w:id="4" w:name="_Toc267989458"/>
    <w:bookmarkStart w:id="5" w:name="_Toc268098122"/>
    <w:bookmarkStart w:id="6" w:name="_Toc268098261"/>
    <w:bookmarkStart w:id="7" w:name="_Toc282521790"/>
    <w:p w14:paraId="1F6B7185" w14:textId="1C3D381B" w:rsidR="00BE4B77" w:rsidRPr="009A20D7" w:rsidRDefault="009B5FF7" w:rsidP="00BE4B7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Cs/>
          <w:i/>
          <w:noProof/>
          <w:spacing w:val="-10"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234AE5D7" wp14:editId="34618522">
                <wp:simplePos x="0" y="0"/>
                <wp:positionH relativeFrom="column">
                  <wp:posOffset>0</wp:posOffset>
                </wp:positionH>
                <wp:positionV relativeFrom="paragraph">
                  <wp:posOffset>208914</wp:posOffset>
                </wp:positionV>
                <wp:extent cx="5778500" cy="0"/>
                <wp:effectExtent l="0" t="0" r="0" b="0"/>
                <wp:wrapNone/>
                <wp:docPr id="104529960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DCF48" id="Straight Connector 18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45pt" to="4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" strokeweight=".25pt"/>
            </w:pict>
          </mc:Fallback>
        </mc:AlternateContent>
      </w:r>
      <w:r w:rsidR="00BE4B77" w:rsidRPr="009A20D7">
        <w:rPr>
          <w:rFonts w:eastAsia="Times New Roman"/>
          <w:b/>
          <w:noProof/>
          <w:szCs w:val="28"/>
        </w:rPr>
        <w:t xml:space="preserve">Mẫu </w:t>
      </w:r>
      <w:r w:rsidR="0093291E" w:rsidRPr="009A20D7">
        <w:rPr>
          <w:rFonts w:eastAsia="Times New Roman"/>
          <w:b/>
          <w:noProof/>
          <w:szCs w:val="28"/>
        </w:rPr>
        <w:t xml:space="preserve">số </w:t>
      </w:r>
      <w:r w:rsidR="005148F3" w:rsidRPr="009A20D7">
        <w:rPr>
          <w:rFonts w:eastAsia="Times New Roman"/>
          <w:b/>
          <w:noProof/>
          <w:szCs w:val="28"/>
        </w:rPr>
        <w:t>0</w:t>
      </w:r>
      <w:r w:rsidR="00BE4B77" w:rsidRPr="009A20D7">
        <w:rPr>
          <w:rFonts w:eastAsia="Times New Roman"/>
          <w:b/>
          <w:noProof/>
          <w:szCs w:val="28"/>
        </w:rPr>
        <w:t>2. Luật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3686"/>
        <w:gridCol w:w="5812"/>
      </w:tblGrid>
      <w:tr w:rsidR="009A20D7" w:rsidRPr="009A20D7" w14:paraId="18B33F92" w14:textId="77777777" w:rsidTr="005148F3">
        <w:trPr>
          <w:trHeight w:val="1239"/>
        </w:trPr>
        <w:tc>
          <w:tcPr>
            <w:tcW w:w="3686" w:type="dxa"/>
            <w:shd w:val="clear" w:color="auto" w:fill="auto"/>
            <w:vAlign w:val="center"/>
          </w:tcPr>
          <w:bookmarkEnd w:id="4"/>
          <w:bookmarkEnd w:id="5"/>
          <w:bookmarkEnd w:id="6"/>
          <w:bookmarkEnd w:id="7"/>
          <w:p w14:paraId="77EEC604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08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1E2F8B54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Cs w:val="28"/>
                <w:vertAlign w:val="superscript"/>
              </w:rPr>
              <w:t>________</w:t>
            </w:r>
          </w:p>
          <w:p w14:paraId="2100E35E" w14:textId="349B89C1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số:…/20...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93291E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3A1F5C6C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297BD1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08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27FDFF0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6EBEB9F3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25F08F39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2F9A90EB" w14:textId="77777777" w:rsidR="00BE4B77" w:rsidRPr="009A20D7" w:rsidRDefault="00BE4B77" w:rsidP="00BE4B77">
      <w:pPr>
        <w:keepNext/>
        <w:tabs>
          <w:tab w:val="left" w:leader="dot" w:pos="8902"/>
        </w:tabs>
        <w:spacing w:before="40" w:after="40" w:line="240" w:lineRule="auto"/>
        <w:ind w:left="-110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LUẬT</w:t>
      </w:r>
    </w:p>
    <w:p w14:paraId="57B648C8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/>
        <w:jc w:val="center"/>
        <w:rPr>
          <w:rFonts w:eastAsia="Times New Roman"/>
          <w:b/>
          <w:sz w:val="26"/>
          <w:szCs w:val="26"/>
        </w:rPr>
      </w:pPr>
      <w:r w:rsidRPr="009A20D7">
        <w:rPr>
          <w:rFonts w:eastAsia="Times New Roman"/>
          <w:bCs/>
          <w:szCs w:val="28"/>
        </w:rPr>
        <w:t>…</w:t>
      </w:r>
      <w:r w:rsidR="0093291E" w:rsidRPr="009A20D7">
        <w:rPr>
          <w:rFonts w:eastAsia="Times New Roman"/>
          <w:bCs/>
          <w:szCs w:val="28"/>
        </w:rPr>
        <w:t>(3)</w:t>
      </w:r>
      <w:r w:rsidRPr="009A20D7">
        <w:rPr>
          <w:rFonts w:eastAsia="Times New Roman"/>
          <w:bCs/>
          <w:szCs w:val="28"/>
        </w:rPr>
        <w:t>…</w:t>
      </w:r>
    </w:p>
    <w:p w14:paraId="07131074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Hiến pháp nước Cộng hòa xã hội chủ nghĩa Việt Nam;</w:t>
      </w:r>
    </w:p>
    <w:p w14:paraId="016AE5EC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Quốc hội ban hành Luật</w:t>
      </w:r>
      <w:r w:rsidRPr="009A20D7">
        <w:rPr>
          <w:rFonts w:eastAsia="Times New Roman"/>
          <w:bCs/>
          <w:szCs w:val="28"/>
        </w:rPr>
        <w:t>...</w:t>
      </w:r>
      <w:r w:rsidR="00A25593" w:rsidRPr="009A20D7">
        <w:rPr>
          <w:rFonts w:eastAsia="Times New Roman"/>
          <w:bCs/>
          <w:szCs w:val="28"/>
        </w:rPr>
        <w:t>(3)..</w:t>
      </w:r>
      <w:r w:rsidRPr="009A20D7">
        <w:rPr>
          <w:rFonts w:eastAsia="Times New Roman"/>
          <w:bCs/>
          <w:szCs w:val="28"/>
        </w:rPr>
        <w:t>.</w:t>
      </w:r>
    </w:p>
    <w:p w14:paraId="7D032F8D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</w:p>
    <w:p w14:paraId="7E44237D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1712741D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phần)</w:t>
      </w:r>
    </w:p>
    <w:p w14:paraId="39FD4032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sz w:val="24"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    Chương I </w:t>
      </w:r>
      <w:r w:rsidRPr="009A20D7">
        <w:rPr>
          <w:rFonts w:eastAsia="Times New Roman"/>
          <w:i/>
          <w:szCs w:val="28"/>
        </w:rPr>
        <w:t>(nếu có)</w:t>
      </w:r>
    </w:p>
    <w:p w14:paraId="439498D4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b/>
          <w:sz w:val="24"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36B7CE9D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Mục 1 </w:t>
      </w:r>
      <w:r w:rsidRPr="009A20D7">
        <w:rPr>
          <w:rFonts w:eastAsia="Times New Roman"/>
          <w:i/>
          <w:szCs w:val="28"/>
        </w:rPr>
        <w:t>(nếu có)</w:t>
      </w:r>
    </w:p>
    <w:p w14:paraId="447E2F75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b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37EF6DDA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77560F92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3BA049E7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szCs w:val="28"/>
        </w:rPr>
      </w:pPr>
    </w:p>
    <w:p w14:paraId="0F3FF21F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23384284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14:paraId="405C7EB8" w14:textId="77777777" w:rsidR="00BE4B77" w:rsidRPr="009A20D7" w:rsidRDefault="00BE4B77" w:rsidP="00BE4B77">
      <w:pPr>
        <w:tabs>
          <w:tab w:val="left" w:pos="6765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37763E99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4E4C40AF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E5A4FE4" w14:textId="77777777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49B7C142" w14:textId="45A0479D" w:rsidR="00BE4B77" w:rsidRPr="009A20D7" w:rsidRDefault="009B5FF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602547" wp14:editId="7128CF29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937885" cy="0"/>
                <wp:effectExtent l="13335" t="12700" r="11430" b="6350"/>
                <wp:wrapNone/>
                <wp:docPr id="643768969" name="Line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5D46" id="Line 455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6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"/>
            </w:pict>
          </mc:Fallback>
        </mc:AlternateContent>
      </w:r>
    </w:p>
    <w:p w14:paraId="297DDC3E" w14:textId="43C71A7A" w:rsidR="00BE4B77" w:rsidRPr="009A20D7" w:rsidRDefault="00BE4B77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pacing w:val="4"/>
          <w:szCs w:val="28"/>
        </w:rPr>
      </w:pPr>
      <w:r w:rsidRPr="009A20D7">
        <w:rPr>
          <w:rFonts w:eastAsia="Times New Roman"/>
          <w:bCs/>
          <w:i/>
          <w:spacing w:val="4"/>
          <w:szCs w:val="28"/>
        </w:rPr>
        <w:t xml:space="preserve">Luật này được Quốc hội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pacing w:val="4"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pacing w:val="4"/>
          <w:szCs w:val="28"/>
        </w:rPr>
        <w:t xml:space="preserve"> khóa…, kỳ họp thứ…thông qua ngày…tháng…năm…</w:t>
      </w:r>
    </w:p>
    <w:p w14:paraId="5C76F324" w14:textId="77777777" w:rsidR="005148F3" w:rsidRPr="009A20D7" w:rsidRDefault="005148F3" w:rsidP="00BE4B77">
      <w:pPr>
        <w:tabs>
          <w:tab w:val="left" w:leader="dot" w:pos="8902"/>
        </w:tabs>
        <w:spacing w:before="40" w:after="40" w:line="240" w:lineRule="auto"/>
        <w:ind w:left="-110" w:firstLine="567"/>
        <w:jc w:val="both"/>
        <w:rPr>
          <w:rFonts w:eastAsia="Times New Roman"/>
          <w:bCs/>
          <w:i/>
          <w:spacing w:val="4"/>
          <w:sz w:val="18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40F869D3" w14:textId="77777777">
        <w:trPr>
          <w:trHeight w:val="1365"/>
        </w:trPr>
        <w:tc>
          <w:tcPr>
            <w:tcW w:w="3731" w:type="dxa"/>
          </w:tcPr>
          <w:p w14:paraId="5A5A83E5" w14:textId="77777777" w:rsidR="00EB221F" w:rsidRPr="009A20D7" w:rsidRDefault="00EB221F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D82BD89" w14:textId="77777777" w:rsidR="00EB221F" w:rsidRPr="009A20D7" w:rsidRDefault="00EB221F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7BAE0656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35FBB7" w14:textId="77777777" w:rsidR="00132EC8" w:rsidRPr="009A20D7" w:rsidRDefault="00132EC8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80679AA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0B7654F7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55A631EA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63D5C1F6" w14:textId="77777777" w:rsidR="00A25593" w:rsidRPr="009A20D7" w:rsidRDefault="00A25593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luật.</w:t>
            </w:r>
          </w:p>
          <w:p w14:paraId="1A7EE00C" w14:textId="582583BA" w:rsidR="00BE4B77" w:rsidRPr="009A20D7" w:rsidRDefault="009B5FF7" w:rsidP="00853A45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282C2CE" wp14:editId="7A102342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4921885</wp:posOffset>
                      </wp:positionV>
                      <wp:extent cx="495300" cy="0"/>
                      <wp:effectExtent l="10160" t="13335" r="8890" b="5715"/>
                      <wp:wrapNone/>
                      <wp:docPr id="1026118209" name="AutoShape 4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BDD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53" o:spid="_x0000_s1026" type="#_x0000_t32" style="position:absolute;margin-left:131.75pt;margin-top:387.55pt;width:39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D77FA2D" wp14:editId="2D6DCED4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4485640</wp:posOffset>
                      </wp:positionV>
                      <wp:extent cx="495300" cy="0"/>
                      <wp:effectExtent l="12065" t="5715" r="6985" b="13335"/>
                      <wp:wrapNone/>
                      <wp:docPr id="1035109745" name="AutoShape 4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AAF6" id="AutoShape 4552" o:spid="_x0000_s1026" type="#_x0000_t32" style="position:absolute;margin-left:131.15pt;margin-top:353.2pt;width:39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C58A09" wp14:editId="2735FE5C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4007485</wp:posOffset>
                      </wp:positionV>
                      <wp:extent cx="495300" cy="0"/>
                      <wp:effectExtent l="12065" t="13335" r="6985" b="5715"/>
                      <wp:wrapNone/>
                      <wp:docPr id="2136308221" name="AutoShape 4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4534" id="AutoShape 4551" o:spid="_x0000_s1026" type="#_x0000_t32" style="position:absolute;margin-left:131.15pt;margin-top:315.55pt;width:39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B4D4539" wp14:editId="2D6B1BF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4007485</wp:posOffset>
                      </wp:positionV>
                      <wp:extent cx="0" cy="914400"/>
                      <wp:effectExtent l="13970" t="13335" r="5080" b="5715"/>
                      <wp:wrapNone/>
                      <wp:docPr id="1902346436" name="AutoShape 4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F210" id="AutoShape 4550" o:spid="_x0000_s1026" type="#_x0000_t32" style="position:absolute;margin-left:130.55pt;margin-top:315.55pt;width:0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" strokeweight=".25pt"/>
                  </w:pict>
                </mc:Fallback>
              </mc:AlternateContent>
            </w:r>
            <w:r w:rsidRPr="009A20D7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E658044" wp14:editId="43F3C4D4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4485640</wp:posOffset>
                      </wp:positionV>
                      <wp:extent cx="524510" cy="0"/>
                      <wp:effectExtent l="19050" t="53340" r="8890" b="60960"/>
                      <wp:wrapNone/>
                      <wp:docPr id="1857912073" name="AutoShape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A00C4" id="AutoShape 4549" o:spid="_x0000_s1026" type="#_x0000_t32" style="position:absolute;margin-left:90.45pt;margin-top:353.2pt;width:41.3pt;height: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550" w:type="dxa"/>
          </w:tcPr>
          <w:p w14:paraId="1065F27F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15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3214A637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(Ký và đóng dấu)</w:t>
            </w:r>
          </w:p>
          <w:p w14:paraId="5D3948AC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9A5CD44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68C0A149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15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500AA9B" w14:textId="65932316" w:rsidR="00BE4B77" w:rsidRPr="009A20D7" w:rsidRDefault="009B5FF7" w:rsidP="00BE4B7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bCs/>
          <w:noProof/>
          <w:sz w:val="3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F65B2F" wp14:editId="439FD3F4">
                <wp:simplePos x="0" y="0"/>
                <wp:positionH relativeFrom="column">
                  <wp:posOffset>-20320</wp:posOffset>
                </wp:positionH>
                <wp:positionV relativeFrom="paragraph">
                  <wp:posOffset>246380</wp:posOffset>
                </wp:positionV>
                <wp:extent cx="5958840" cy="0"/>
                <wp:effectExtent l="12065" t="6350" r="10795" b="12700"/>
                <wp:wrapNone/>
                <wp:docPr id="1978971988" name="Line 4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EC36" id="Line 462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9.4pt" to="467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"/>
            </w:pict>
          </mc:Fallback>
        </mc:AlternateContent>
      </w:r>
      <w:r w:rsidR="00BE4B77" w:rsidRPr="009A20D7">
        <w:rPr>
          <w:rFonts w:eastAsia="Times New Roman"/>
          <w:b/>
          <w:noProof/>
          <w:spacing w:val="-10"/>
          <w:szCs w:val="28"/>
        </w:rPr>
        <w:t>Mẫu</w:t>
      </w:r>
      <w:r w:rsidR="00A25593" w:rsidRPr="009A20D7">
        <w:rPr>
          <w:rFonts w:eastAsia="Times New Roman"/>
          <w:b/>
          <w:noProof/>
          <w:spacing w:val="-10"/>
          <w:szCs w:val="28"/>
        </w:rPr>
        <w:t xml:space="preserve"> số 0</w:t>
      </w:r>
      <w:r w:rsidR="00BE4B77" w:rsidRPr="009A20D7">
        <w:rPr>
          <w:rFonts w:eastAsia="Times New Roman"/>
          <w:b/>
          <w:noProof/>
          <w:spacing w:val="-10"/>
          <w:szCs w:val="28"/>
        </w:rPr>
        <w:t>3. Luật sửa đổi, bổ sung một số điều của một luật</w:t>
      </w:r>
    </w:p>
    <w:tbl>
      <w:tblPr>
        <w:tblW w:w="10017" w:type="dxa"/>
        <w:tblInd w:w="-459" w:type="dxa"/>
        <w:tblLook w:val="01E0" w:firstRow="1" w:lastRow="1" w:firstColumn="1" w:lastColumn="1" w:noHBand="0" w:noVBand="0"/>
      </w:tblPr>
      <w:tblGrid>
        <w:gridCol w:w="4111"/>
        <w:gridCol w:w="5906"/>
      </w:tblGrid>
      <w:tr w:rsidR="009A20D7" w:rsidRPr="009A20D7" w14:paraId="3DA44E41" w14:textId="77777777" w:rsidTr="005148F3">
        <w:trPr>
          <w:trHeight w:val="1239"/>
        </w:trPr>
        <w:tc>
          <w:tcPr>
            <w:tcW w:w="4111" w:type="dxa"/>
            <w:shd w:val="clear" w:color="auto" w:fill="auto"/>
          </w:tcPr>
          <w:p w14:paraId="559DC5D0" w14:textId="77777777" w:rsidR="005148F3" w:rsidRPr="009A20D7" w:rsidRDefault="005148F3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18"/>
                <w:szCs w:val="26"/>
              </w:rPr>
            </w:pPr>
          </w:p>
          <w:p w14:paraId="20BA9DAC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323F928C" w14:textId="77777777" w:rsidR="00853A45" w:rsidRPr="009A20D7" w:rsidRDefault="00853A45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  <w:vertAlign w:val="superscript"/>
              </w:rPr>
              <w:t>________</w:t>
            </w:r>
          </w:p>
          <w:p w14:paraId="4BE5CE24" w14:textId="2FBA3D2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số:…/20...</w:t>
            </w:r>
            <w:r w:rsidR="00A25593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A25593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4A220748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906" w:type="dxa"/>
            <w:shd w:val="clear" w:color="auto" w:fill="auto"/>
          </w:tcPr>
          <w:p w14:paraId="167E2495" w14:textId="77777777" w:rsidR="005148F3" w:rsidRPr="009A20D7" w:rsidRDefault="005148F3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8"/>
                <w:szCs w:val="26"/>
              </w:rPr>
            </w:pPr>
          </w:p>
          <w:p w14:paraId="004E304A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29F3749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4118D266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704C63FA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635AE4C2" w14:textId="77777777" w:rsidR="00BE4B77" w:rsidRPr="009A20D7" w:rsidRDefault="00BE4B77" w:rsidP="00BE4B77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3106DBD1" w14:textId="77777777" w:rsidR="00BE4B77" w:rsidRPr="009A20D7" w:rsidRDefault="00BE4B77" w:rsidP="00853A45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LUẬT</w:t>
      </w:r>
    </w:p>
    <w:p w14:paraId="6F2BA5A2" w14:textId="77777777" w:rsidR="00BE4B77" w:rsidRPr="009A20D7" w:rsidRDefault="00BE4B77" w:rsidP="00853A45">
      <w:pPr>
        <w:tabs>
          <w:tab w:val="left" w:leader="dot" w:pos="8902"/>
        </w:tabs>
        <w:spacing w:after="0" w:line="240" w:lineRule="auto"/>
        <w:jc w:val="center"/>
        <w:outlineLvl w:val="0"/>
        <w:rPr>
          <w:b/>
          <w:noProof/>
        </w:rPr>
      </w:pPr>
      <w:r w:rsidRPr="009A20D7">
        <w:rPr>
          <w:b/>
          <w:noProof/>
          <w:szCs w:val="28"/>
        </w:rPr>
        <w:t>SỬA ĐỔI, BỔ SUNG MỘT SỐ ĐIỀU CỦA LUẬT</w:t>
      </w:r>
      <w:r w:rsidRPr="009A20D7">
        <w:rPr>
          <w:noProof/>
          <w:spacing w:val="-14"/>
        </w:rPr>
        <w:t>…</w:t>
      </w:r>
      <w:r w:rsidR="00A25593" w:rsidRPr="009A20D7">
        <w:rPr>
          <w:noProof/>
          <w:spacing w:val="-14"/>
        </w:rPr>
        <w:t>(3)…</w:t>
      </w:r>
    </w:p>
    <w:p w14:paraId="787E2757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</w:p>
    <w:p w14:paraId="1AB83F9A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Hiến pháp nước Cộng hòa xã hội chủ nghĩa Việt Nam;</w:t>
      </w:r>
    </w:p>
    <w:p w14:paraId="296CA853" w14:textId="54E1F9A6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Quốc hội ban hành Luật sửa đổi, bổ sung một số điều của Luật</w:t>
      </w:r>
      <w:r w:rsidRPr="009A20D7">
        <w:rPr>
          <w:rFonts w:eastAsia="Times New Roman"/>
          <w:bCs/>
          <w:spacing w:val="-10"/>
          <w:szCs w:val="28"/>
        </w:rPr>
        <w:t>…</w:t>
      </w:r>
      <w:r w:rsidR="00A25593" w:rsidRPr="009A20D7">
        <w:rPr>
          <w:rFonts w:eastAsia="Times New Roman"/>
          <w:bCs/>
          <w:spacing w:val="-10"/>
          <w:szCs w:val="28"/>
        </w:rPr>
        <w:t>(4)</w:t>
      </w:r>
      <w:r w:rsidR="00D73747" w:rsidRPr="009A20D7">
        <w:rPr>
          <w:rFonts w:eastAsia="Times New Roman"/>
          <w:bCs/>
          <w:spacing w:val="-10"/>
          <w:szCs w:val="28"/>
        </w:rPr>
        <w:t>..</w:t>
      </w:r>
      <w:r w:rsidRPr="009A20D7">
        <w:rPr>
          <w:rFonts w:eastAsia="Times New Roman"/>
          <w:bCs/>
          <w:spacing w:val="-10"/>
          <w:szCs w:val="28"/>
        </w:rPr>
        <w:t>.</w:t>
      </w:r>
    </w:p>
    <w:p w14:paraId="48824687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</w:p>
    <w:p w14:paraId="48D882BB" w14:textId="60C4EADF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 Sửa đổi, bổ sung Luật</w:t>
      </w:r>
      <w:r w:rsidRPr="009A20D7">
        <w:rPr>
          <w:rFonts w:eastAsia="Times New Roman"/>
          <w:bCs/>
          <w:szCs w:val="28"/>
        </w:rPr>
        <w:t>...</w:t>
      </w:r>
      <w:r w:rsidR="00A25593" w:rsidRPr="009A20D7">
        <w:rPr>
          <w:rFonts w:eastAsia="Times New Roman"/>
          <w:bCs/>
          <w:szCs w:val="28"/>
        </w:rPr>
        <w:t>(3)</w:t>
      </w:r>
      <w:r w:rsidR="00D73747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>:</w:t>
      </w:r>
    </w:p>
    <w:p w14:paraId="351C2A08" w14:textId="16C8E041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1. Sửa đổi, bổ sung </w:t>
      </w:r>
      <w:r w:rsidR="00132EC8" w:rsidRPr="009A20D7">
        <w:rPr>
          <w:rFonts w:eastAsia="Times New Roman"/>
          <w:bCs/>
          <w:szCs w:val="28"/>
        </w:rPr>
        <w:t>điểm/khoản/</w:t>
      </w:r>
      <w:r w:rsidRPr="009A20D7">
        <w:rPr>
          <w:rFonts w:eastAsia="Times New Roman"/>
          <w:bCs/>
          <w:szCs w:val="28"/>
        </w:rPr>
        <w:t>Điều…như sau:</w:t>
      </w:r>
    </w:p>
    <w:p w14:paraId="1485568A" w14:textId="334FE459" w:rsidR="00BE4B77" w:rsidRPr="009A20D7" w:rsidRDefault="00BE4B77" w:rsidP="00AF661D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Cs/>
          <w:szCs w:val="28"/>
        </w:rPr>
        <w:t>“</w:t>
      </w: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…(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="00AF661D" w:rsidRPr="009A20D7">
        <w:rPr>
          <w:rFonts w:eastAsia="Times New Roman"/>
          <w:bCs/>
          <w:szCs w:val="28"/>
        </w:rPr>
        <w:t>………………………………………………………</w:t>
      </w:r>
      <w:r w:rsidR="00D73747" w:rsidRPr="009A20D7">
        <w:rPr>
          <w:rFonts w:eastAsia="Times New Roman"/>
          <w:bCs/>
          <w:szCs w:val="28"/>
        </w:rPr>
        <w:t>.</w:t>
      </w:r>
      <w:r w:rsidR="00AF661D" w:rsidRPr="009A20D7">
        <w:rPr>
          <w:rFonts w:eastAsia="Times New Roman"/>
          <w:bCs/>
          <w:szCs w:val="28"/>
        </w:rPr>
        <w:t>.</w:t>
      </w:r>
      <w:r w:rsidRPr="009A20D7">
        <w:rPr>
          <w:rFonts w:eastAsia="Times New Roman"/>
          <w:bCs/>
          <w:szCs w:val="28"/>
        </w:rPr>
        <w:t>”</w:t>
      </w:r>
    </w:p>
    <w:p w14:paraId="5A55B99B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2. Bổ sung </w:t>
      </w:r>
      <w:r w:rsidR="00132EC8" w:rsidRPr="009A20D7">
        <w:rPr>
          <w:rFonts w:eastAsia="Times New Roman"/>
          <w:bCs/>
          <w:szCs w:val="28"/>
        </w:rPr>
        <w:t>điểm/khoản/Điều</w:t>
      </w:r>
      <w:r w:rsidR="00AF661D" w:rsidRPr="009A20D7">
        <w:rPr>
          <w:rFonts w:eastAsia="Times New Roman"/>
          <w:bCs/>
          <w:szCs w:val="28"/>
        </w:rPr>
        <w:t>…………………………………………………...</w:t>
      </w:r>
    </w:p>
    <w:p w14:paraId="25BE6878" w14:textId="6BA7CD28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3. Bãi bỏ điểm…khoản…Điều…</w:t>
      </w:r>
      <w:r w:rsidR="00AF661D" w:rsidRPr="009A20D7">
        <w:rPr>
          <w:rFonts w:eastAsia="Times New Roman"/>
          <w:bCs/>
          <w:szCs w:val="28"/>
        </w:rPr>
        <w:t>……………………………………………</w:t>
      </w:r>
      <w:r w:rsidR="00D73747" w:rsidRPr="009A20D7">
        <w:rPr>
          <w:rFonts w:eastAsia="Times New Roman"/>
          <w:bCs/>
          <w:szCs w:val="28"/>
        </w:rPr>
        <w:t>…</w:t>
      </w:r>
    </w:p>
    <w:p w14:paraId="14BA926C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F661D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</w:t>
      </w:r>
    </w:p>
    <w:p w14:paraId="548FF002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2. Điều khoản thi hành</w:t>
      </w:r>
    </w:p>
    <w:p w14:paraId="30F74E1A" w14:textId="1F189641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Luật này có hiệu lực thi hành từ ngày…tháng…năm…</w:t>
      </w:r>
    </w:p>
    <w:p w14:paraId="1A7BF8F7" w14:textId="7777777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2. ...</w:t>
      </w:r>
      <w:r w:rsidR="00AF661D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</w:t>
      </w:r>
    </w:p>
    <w:p w14:paraId="210AD414" w14:textId="7E598945" w:rsidR="00BE4B77" w:rsidRPr="009A20D7" w:rsidRDefault="009B5FF7" w:rsidP="00BE4B77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1519E8" wp14:editId="287DD4CD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5967730" cy="0"/>
                <wp:effectExtent l="13335" t="10160" r="10160" b="8890"/>
                <wp:wrapNone/>
                <wp:docPr id="903955695" name="Line 4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D233" id="Line 462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.7pt" to="46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"/>
            </w:pict>
          </mc:Fallback>
        </mc:AlternateContent>
      </w:r>
    </w:p>
    <w:p w14:paraId="3776CD85" w14:textId="0C225B17" w:rsidR="00BE4B77" w:rsidRPr="009A20D7" w:rsidRDefault="00BE4B77" w:rsidP="00BE4B77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i/>
          <w:spacing w:val="4"/>
          <w:szCs w:val="28"/>
        </w:rPr>
      </w:pPr>
      <w:r w:rsidRPr="009A20D7">
        <w:rPr>
          <w:rFonts w:eastAsia="Times New Roman"/>
          <w:bCs/>
          <w:i/>
          <w:spacing w:val="4"/>
          <w:szCs w:val="28"/>
        </w:rPr>
        <w:t xml:space="preserve">Luật này được Quốc hội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pacing w:val="4"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pacing w:val="4"/>
          <w:szCs w:val="28"/>
        </w:rPr>
        <w:t xml:space="preserve"> khóa…, kỳ họp thứ…thông qua ngày…tháng…năm…</w:t>
      </w:r>
    </w:p>
    <w:p w14:paraId="63B74161" w14:textId="77777777" w:rsidR="00BE4B77" w:rsidRPr="009A20D7" w:rsidRDefault="00BE4B77" w:rsidP="00BE4B77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i/>
          <w:szCs w:val="28"/>
        </w:rPr>
      </w:pPr>
    </w:p>
    <w:tbl>
      <w:tblPr>
        <w:tblW w:w="1483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  <w:gridCol w:w="5550"/>
      </w:tblGrid>
      <w:tr w:rsidR="009A20D7" w:rsidRPr="009A20D7" w14:paraId="1A39EB83" w14:textId="77777777" w:rsidTr="00BE4B77">
        <w:trPr>
          <w:trHeight w:val="1365"/>
        </w:trPr>
        <w:tc>
          <w:tcPr>
            <w:tcW w:w="3731" w:type="dxa"/>
          </w:tcPr>
          <w:p w14:paraId="08540CD2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B7C7AF4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185B1FE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10A1E76" w14:textId="77777777" w:rsidR="00A25593" w:rsidRPr="009A20D7" w:rsidRDefault="00A25593" w:rsidP="00A25593">
            <w:pPr>
              <w:tabs>
                <w:tab w:val="left" w:leader="dot" w:pos="8902"/>
              </w:tabs>
              <w:spacing w:before="40" w:after="40" w:line="240" w:lineRule="auto"/>
              <w:ind w:left="-110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C3F6FC2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78AF259D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7242E474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0B43300D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luật.</w:t>
            </w:r>
          </w:p>
          <w:p w14:paraId="2B972A95" w14:textId="77777777" w:rsidR="00A25593" w:rsidRPr="009A20D7" w:rsidRDefault="00A25593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(4) Tên gọi và số, ký hiệu của luật.</w:t>
            </w:r>
          </w:p>
          <w:p w14:paraId="61495105" w14:textId="77777777" w:rsidR="00BE4B77" w:rsidRPr="009A20D7" w:rsidRDefault="00BE4B77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0" w:type="dxa"/>
          </w:tcPr>
          <w:p w14:paraId="54B6242D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ind w:left="-108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6A96B9BF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i/>
                <w:iCs/>
                <w:sz w:val="32"/>
                <w:szCs w:val="28"/>
              </w:rPr>
            </w:pPr>
            <w:r w:rsidRPr="009A20D7">
              <w:rPr>
                <w:rFonts w:eastAsia="Times New Roman"/>
                <w:bCs/>
                <w:i/>
                <w:szCs w:val="28"/>
              </w:rPr>
              <w:t xml:space="preserve"> (Ký và đóng dấu)</w:t>
            </w:r>
          </w:p>
          <w:p w14:paraId="3360C7B4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2DA0CC6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2228CD3E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  <w:tc>
          <w:tcPr>
            <w:tcW w:w="5550" w:type="dxa"/>
          </w:tcPr>
          <w:p w14:paraId="125677AD" w14:textId="77777777" w:rsidR="00BE4B77" w:rsidRPr="009A20D7" w:rsidRDefault="00BE4B77">
            <w:pPr>
              <w:keepNext/>
              <w:tabs>
                <w:tab w:val="left" w:leader="dot" w:pos="8902"/>
              </w:tabs>
              <w:spacing w:before="40" w:after="0" w:line="240" w:lineRule="auto"/>
              <w:ind w:left="-110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14:paraId="3B0CB4E4" w14:textId="22856EDF" w:rsidR="00BE4B77" w:rsidRPr="009A20D7" w:rsidRDefault="00BE4B77" w:rsidP="00BE4B77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zCs w:val="28"/>
        </w:rPr>
      </w:pPr>
      <w:r w:rsidRPr="009A20D7">
        <w:br w:type="page"/>
      </w:r>
      <w:r w:rsidR="009B5FF7" w:rsidRPr="009A20D7">
        <w:rPr>
          <w:rFonts w:ascii="Times New Roman Bold" w:eastAsia="Times New Roman" w:hAnsi="Times New Roman Bold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8F881D" wp14:editId="01EAA9EC">
                <wp:simplePos x="0" y="0"/>
                <wp:positionH relativeFrom="column">
                  <wp:posOffset>6350</wp:posOffset>
                </wp:positionH>
                <wp:positionV relativeFrom="paragraph">
                  <wp:posOffset>237490</wp:posOffset>
                </wp:positionV>
                <wp:extent cx="5932170" cy="0"/>
                <wp:effectExtent l="10160" t="6985" r="10795" b="12065"/>
                <wp:wrapNone/>
                <wp:docPr id="2116428054" name="Line 4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2140" id="Line 468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.7pt" to="467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mtsAEAAEgDAAAOAAAAZHJzL2Uyb0RvYy54bWysU8Fu2zAMvQ/YPwi6L04yZF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"/>
            </w:pict>
          </mc:Fallback>
        </mc:AlternateContent>
      </w:r>
      <w:r w:rsidRPr="009A20D7">
        <w:rPr>
          <w:rFonts w:ascii="Times New Roman Bold" w:eastAsia="Times New Roman" w:hAnsi="Times New Roman Bold"/>
          <w:b/>
          <w:noProof/>
          <w:szCs w:val="28"/>
        </w:rPr>
        <w:t>Mẫu</w:t>
      </w:r>
      <w:r w:rsidR="003C0636" w:rsidRPr="009A20D7">
        <w:rPr>
          <w:rFonts w:ascii="Times New Roman Bold" w:eastAsia="Times New Roman" w:hAnsi="Times New Roman Bold"/>
          <w:b/>
          <w:noProof/>
          <w:szCs w:val="28"/>
        </w:rPr>
        <w:t xml:space="preserve"> </w:t>
      </w:r>
      <w:r w:rsidR="00853A45" w:rsidRPr="009A20D7">
        <w:rPr>
          <w:rFonts w:ascii="Times New Roman Bold" w:eastAsia="Times New Roman" w:hAnsi="Times New Roman Bold"/>
          <w:b/>
          <w:noProof/>
          <w:szCs w:val="28"/>
        </w:rPr>
        <w:t>số</w:t>
      </w:r>
      <w:r w:rsidR="003C0636" w:rsidRPr="009A20D7">
        <w:rPr>
          <w:rFonts w:ascii="Times New Roman Bold" w:eastAsia="Times New Roman" w:hAnsi="Times New Roman Bold"/>
          <w:b/>
          <w:noProof/>
          <w:szCs w:val="28"/>
        </w:rPr>
        <w:t xml:space="preserve"> 0</w:t>
      </w:r>
      <w:r w:rsidRPr="009A20D7">
        <w:rPr>
          <w:rFonts w:ascii="Times New Roman Bold" w:eastAsia="Times New Roman" w:hAnsi="Times New Roman Bold"/>
          <w:b/>
          <w:noProof/>
          <w:szCs w:val="28"/>
        </w:rPr>
        <w:t>4. Luật sửa đổi, bổ sung một số điều của nhiều luật</w:t>
      </w:r>
    </w:p>
    <w:tbl>
      <w:tblPr>
        <w:tblW w:w="10017" w:type="dxa"/>
        <w:tblInd w:w="-459" w:type="dxa"/>
        <w:tblLook w:val="01E0" w:firstRow="1" w:lastRow="1" w:firstColumn="1" w:lastColumn="1" w:noHBand="0" w:noVBand="0"/>
      </w:tblPr>
      <w:tblGrid>
        <w:gridCol w:w="4111"/>
        <w:gridCol w:w="5906"/>
      </w:tblGrid>
      <w:tr w:rsidR="009A20D7" w:rsidRPr="009A20D7" w14:paraId="738F651C" w14:textId="77777777">
        <w:trPr>
          <w:trHeight w:val="1239"/>
        </w:trPr>
        <w:tc>
          <w:tcPr>
            <w:tcW w:w="4111" w:type="dxa"/>
            <w:shd w:val="clear" w:color="auto" w:fill="auto"/>
            <w:vAlign w:val="center"/>
          </w:tcPr>
          <w:p w14:paraId="7184606C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6"/>
              </w:rPr>
              <w:t>QUỐC HỘI</w:t>
            </w:r>
          </w:p>
          <w:p w14:paraId="7E740804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8"/>
                <w:vertAlign w:val="superscript"/>
              </w:rPr>
              <w:t>________</w:t>
            </w:r>
          </w:p>
          <w:p w14:paraId="44647A2A" w14:textId="1D0D3CED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Luật số: …/20...</w:t>
            </w:r>
            <w:r w:rsidR="00EB221F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 QH...</w:t>
            </w:r>
            <w:r w:rsidR="00EB221F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5DAF68B6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906" w:type="dxa"/>
            <w:shd w:val="clear" w:color="auto" w:fill="auto"/>
            <w:vAlign w:val="center"/>
          </w:tcPr>
          <w:p w14:paraId="2D50E496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35E1980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C04F029" w14:textId="77777777" w:rsidR="00BE4B77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047E1244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5F26DC08" w14:textId="77777777" w:rsidR="00BE4B77" w:rsidRPr="009A20D7" w:rsidRDefault="00BE4B77" w:rsidP="00BE4B77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 w:val="10"/>
          <w:szCs w:val="28"/>
        </w:rPr>
      </w:pPr>
    </w:p>
    <w:p w14:paraId="70D3F84B" w14:textId="77777777" w:rsidR="00BE4B77" w:rsidRPr="009A20D7" w:rsidRDefault="00BE4B77" w:rsidP="00853A45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LUẬT</w:t>
      </w:r>
    </w:p>
    <w:p w14:paraId="0EE949D6" w14:textId="1FE71316" w:rsidR="00BE4B77" w:rsidRPr="009A20D7" w:rsidRDefault="00BE4B77" w:rsidP="00853A45">
      <w:pPr>
        <w:tabs>
          <w:tab w:val="left" w:leader="dot" w:pos="8902"/>
        </w:tabs>
        <w:spacing w:after="0" w:line="240" w:lineRule="auto"/>
        <w:jc w:val="center"/>
        <w:outlineLvl w:val="0"/>
        <w:rPr>
          <w:b/>
          <w:noProof/>
        </w:rPr>
      </w:pPr>
      <w:r w:rsidRPr="009A20D7">
        <w:rPr>
          <w:b/>
          <w:noProof/>
          <w:szCs w:val="28"/>
        </w:rPr>
        <w:t>SỬA ĐỔI, BỔ SUNG MỘT SỐ ĐIỀU CỦA LUẬT</w:t>
      </w:r>
      <w:r w:rsidRPr="009A20D7">
        <w:rPr>
          <w:noProof/>
          <w:spacing w:val="-14"/>
        </w:rPr>
        <w:t>…</w:t>
      </w:r>
      <w:r w:rsidRPr="009A20D7">
        <w:rPr>
          <w:b/>
          <w:noProof/>
          <w:spacing w:val="-14"/>
        </w:rPr>
        <w:t>VÀ LUẬT</w:t>
      </w:r>
      <w:r w:rsidRPr="009A20D7">
        <w:rPr>
          <w:noProof/>
          <w:spacing w:val="-14"/>
        </w:rPr>
        <w:t>...</w:t>
      </w:r>
      <w:r w:rsidR="00EB221F" w:rsidRPr="009A20D7">
        <w:rPr>
          <w:noProof/>
          <w:spacing w:val="-14"/>
        </w:rPr>
        <w:t xml:space="preserve"> (3)…</w:t>
      </w:r>
    </w:p>
    <w:p w14:paraId="26C2627F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outlineLvl w:val="0"/>
        <w:rPr>
          <w:rFonts w:eastAsia="Times New Roman"/>
          <w:bCs/>
          <w:i/>
          <w:szCs w:val="28"/>
        </w:rPr>
      </w:pPr>
    </w:p>
    <w:p w14:paraId="0A496E1E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Hiến pháp nước Cộng hòa xã hội chủ nghĩa Việt Nam;</w:t>
      </w:r>
    </w:p>
    <w:p w14:paraId="3E122F6B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Quốc hội ban hành Luật sửa đổi, bổ sung một số điều của Luật</w:t>
      </w:r>
      <w:r w:rsidRPr="009A20D7">
        <w:rPr>
          <w:rFonts w:eastAsia="Times New Roman"/>
          <w:bCs/>
          <w:spacing w:val="-10"/>
          <w:szCs w:val="28"/>
        </w:rPr>
        <w:t xml:space="preserve">… </w:t>
      </w:r>
      <w:r w:rsidRPr="009A20D7">
        <w:rPr>
          <w:rFonts w:eastAsia="Times New Roman"/>
          <w:bCs/>
          <w:i/>
          <w:spacing w:val="-10"/>
          <w:szCs w:val="28"/>
        </w:rPr>
        <w:t>và Luật</w:t>
      </w:r>
      <w:r w:rsidRPr="009A20D7">
        <w:rPr>
          <w:rFonts w:eastAsia="Times New Roman"/>
          <w:bCs/>
          <w:spacing w:val="-10"/>
          <w:szCs w:val="28"/>
        </w:rPr>
        <w:t>...</w:t>
      </w:r>
      <w:r w:rsidR="00EB221F" w:rsidRPr="009A20D7">
        <w:rPr>
          <w:rFonts w:eastAsia="Times New Roman"/>
          <w:bCs/>
          <w:spacing w:val="-10"/>
          <w:szCs w:val="28"/>
        </w:rPr>
        <w:t xml:space="preserve"> (4)</w:t>
      </w:r>
      <w:r w:rsidR="00AF661D" w:rsidRPr="009A20D7">
        <w:rPr>
          <w:rFonts w:eastAsia="Times New Roman"/>
          <w:bCs/>
          <w:spacing w:val="-10"/>
          <w:szCs w:val="28"/>
        </w:rPr>
        <w:t>..</w:t>
      </w:r>
      <w:r w:rsidRPr="009A20D7">
        <w:rPr>
          <w:rFonts w:eastAsia="Times New Roman"/>
          <w:bCs/>
          <w:spacing w:val="-10"/>
          <w:szCs w:val="28"/>
        </w:rPr>
        <w:t>.</w:t>
      </w:r>
    </w:p>
    <w:p w14:paraId="5AB1F064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/>
          <w:bCs/>
          <w:szCs w:val="28"/>
        </w:rPr>
      </w:pPr>
    </w:p>
    <w:p w14:paraId="776001F8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 Sửa đổi, bổ sung một số điều của Luật</w:t>
      </w:r>
      <w:r w:rsidRPr="009A20D7">
        <w:rPr>
          <w:rFonts w:eastAsia="Times New Roman"/>
          <w:bCs/>
          <w:szCs w:val="28"/>
        </w:rPr>
        <w:t>...</w:t>
      </w:r>
      <w:r w:rsidR="00EB221F" w:rsidRPr="009A20D7">
        <w:rPr>
          <w:rFonts w:eastAsia="Times New Roman"/>
          <w:bCs/>
          <w:szCs w:val="28"/>
        </w:rPr>
        <w:t>(5)</w:t>
      </w:r>
      <w:r w:rsidR="00AF661D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>:</w:t>
      </w:r>
    </w:p>
    <w:p w14:paraId="39387889" w14:textId="7ED3F54D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Sửa đổi, bổ sung Điều…như sau:</w:t>
      </w:r>
    </w:p>
    <w:p w14:paraId="4674F9E8" w14:textId="77777777" w:rsidR="00BE4B77" w:rsidRPr="009A20D7" w:rsidRDefault="00BE4B77" w:rsidP="00EB221F">
      <w:pPr>
        <w:tabs>
          <w:tab w:val="left" w:leader="dot" w:pos="8902"/>
        </w:tabs>
        <w:spacing w:before="20" w:after="60" w:line="240" w:lineRule="auto"/>
        <w:ind w:firstLine="561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“</w:t>
      </w: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…</w:t>
      </w:r>
      <w:r w:rsidR="00132EC8" w:rsidRPr="009A20D7">
        <w:rPr>
          <w:rFonts w:eastAsia="Times New Roman"/>
          <w:bCs/>
          <w:szCs w:val="28"/>
        </w:rPr>
        <w:t>(Tên của Điều)</w:t>
      </w:r>
      <w:r w:rsidR="00EB221F" w:rsidRPr="009A20D7">
        <w:rPr>
          <w:rFonts w:eastAsia="Times New Roman"/>
          <w:b/>
          <w:bCs/>
          <w:szCs w:val="28"/>
        </w:rPr>
        <w:t>………………………………………………….</w:t>
      </w:r>
      <w:r w:rsidRPr="009A20D7">
        <w:rPr>
          <w:rFonts w:eastAsia="Times New Roman"/>
          <w:bCs/>
          <w:szCs w:val="28"/>
        </w:rPr>
        <w:t>…”.</w:t>
      </w:r>
    </w:p>
    <w:p w14:paraId="10A426D4" w14:textId="7777777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2. Bổ sung Điều…</w:t>
      </w:r>
      <w:r w:rsidR="00EB221F" w:rsidRPr="009A20D7">
        <w:rPr>
          <w:rFonts w:eastAsia="Times New Roman"/>
          <w:bCs/>
          <w:szCs w:val="28"/>
        </w:rPr>
        <w:t>…………………………………………………………….</w:t>
      </w:r>
    </w:p>
    <w:p w14:paraId="04725BED" w14:textId="7158FF71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3. Bãi bỏ điểm…khoản…Điều…</w:t>
      </w:r>
      <w:r w:rsidR="00EB221F" w:rsidRPr="009A20D7">
        <w:rPr>
          <w:rFonts w:eastAsia="Times New Roman"/>
          <w:bCs/>
          <w:szCs w:val="28"/>
        </w:rPr>
        <w:t>……………………………………………</w:t>
      </w:r>
    </w:p>
    <w:p w14:paraId="323D3C76" w14:textId="7E4C8417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>Sửa đổi, bổ sung một số điều của Luật</w:t>
      </w:r>
      <w:r w:rsidRPr="009A20D7">
        <w:rPr>
          <w:rFonts w:eastAsia="Times New Roman"/>
          <w:bCs/>
          <w:szCs w:val="28"/>
        </w:rPr>
        <w:t>...</w:t>
      </w:r>
      <w:r w:rsidR="00EB221F" w:rsidRPr="009A20D7">
        <w:rPr>
          <w:rFonts w:eastAsia="Times New Roman"/>
          <w:bCs/>
          <w:szCs w:val="28"/>
        </w:rPr>
        <w:t>(6)</w:t>
      </w:r>
      <w:r w:rsidR="00D73747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>:</w:t>
      </w:r>
    </w:p>
    <w:p w14:paraId="72453888" w14:textId="587451E0" w:rsidR="00BE4B77" w:rsidRPr="009A20D7" w:rsidRDefault="00BE4B77" w:rsidP="00350DEE">
      <w:pPr>
        <w:spacing w:before="40" w:after="40" w:line="240" w:lineRule="auto"/>
        <w:ind w:firstLine="567"/>
        <w:rPr>
          <w:bCs/>
        </w:rPr>
      </w:pPr>
      <w:r w:rsidRPr="009A20D7">
        <w:rPr>
          <w:b/>
        </w:rPr>
        <w:t>Điều</w:t>
      </w:r>
      <w:r w:rsidRPr="009A20D7">
        <w:t>...</w:t>
      </w:r>
      <w:r w:rsidRPr="009A20D7">
        <w:rPr>
          <w:bCs/>
        </w:rPr>
        <w:t>(sửa đổi những nội dung mang tính kỹ thuật, nếu có).</w:t>
      </w:r>
    </w:p>
    <w:p w14:paraId="6496A60D" w14:textId="0175F165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>Điều khoản thi hành</w:t>
      </w:r>
    </w:p>
    <w:p w14:paraId="026D2940" w14:textId="0BE3BC4F" w:rsidR="00BE4B77" w:rsidRPr="009A20D7" w:rsidRDefault="00BE4B77" w:rsidP="00BE4B77">
      <w:pP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Luật này có hiệu lực thi hành từ ngày…tháng…năm…</w:t>
      </w:r>
      <w:r w:rsidR="00EB221F" w:rsidRPr="009A20D7">
        <w:rPr>
          <w:rFonts w:eastAsia="Times New Roman"/>
          <w:bCs/>
          <w:szCs w:val="28"/>
        </w:rPr>
        <w:t>…………………</w:t>
      </w:r>
      <w:r w:rsidR="00D73747" w:rsidRPr="009A20D7">
        <w:rPr>
          <w:rFonts w:eastAsia="Times New Roman"/>
          <w:bCs/>
          <w:szCs w:val="28"/>
        </w:rPr>
        <w:t>….</w:t>
      </w:r>
    </w:p>
    <w:p w14:paraId="30D43EA3" w14:textId="7F815D14" w:rsidR="00BE4B77" w:rsidRPr="009A20D7" w:rsidRDefault="00BE4B77" w:rsidP="00BE4B77">
      <w:pPr>
        <w:pBdr>
          <w:bottom w:val="single" w:sz="4" w:space="14" w:color="auto"/>
        </w:pBdr>
        <w:tabs>
          <w:tab w:val="left" w:leader="dot" w:pos="8902"/>
        </w:tabs>
        <w:spacing w:before="60" w:after="6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2. ...</w:t>
      </w:r>
      <w:r w:rsidR="00EB221F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</w:t>
      </w:r>
      <w:r w:rsidR="00D73747" w:rsidRPr="009A20D7">
        <w:rPr>
          <w:rFonts w:eastAsia="Times New Roman"/>
          <w:bCs/>
          <w:szCs w:val="28"/>
        </w:rPr>
        <w:t>.</w:t>
      </w:r>
    </w:p>
    <w:p w14:paraId="5973CA82" w14:textId="7E132099" w:rsidR="00BE4B77" w:rsidRPr="009A20D7" w:rsidRDefault="00BE4B77" w:rsidP="00BE4B77">
      <w:pPr>
        <w:tabs>
          <w:tab w:val="left" w:leader="dot" w:pos="8902"/>
        </w:tabs>
        <w:spacing w:before="120" w:after="60" w:line="240" w:lineRule="auto"/>
        <w:ind w:left="-115" w:firstLine="562"/>
        <w:jc w:val="both"/>
        <w:rPr>
          <w:rFonts w:eastAsia="Times New Roman"/>
          <w:bCs/>
          <w:i/>
          <w:spacing w:val="4"/>
          <w:szCs w:val="28"/>
        </w:rPr>
      </w:pPr>
      <w:r w:rsidRPr="009A20D7">
        <w:rPr>
          <w:rFonts w:eastAsia="Times New Roman"/>
          <w:bCs/>
          <w:i/>
          <w:spacing w:val="4"/>
          <w:szCs w:val="28"/>
        </w:rPr>
        <w:t xml:space="preserve">Luật này được Quốc hội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pacing w:val="4"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pacing w:val="4"/>
          <w:szCs w:val="28"/>
        </w:rPr>
        <w:t xml:space="preserve"> khóa…, kỳ họp thứ…thông qua ngày…tháng…năm….</w:t>
      </w:r>
    </w:p>
    <w:p w14:paraId="4A2CBF28" w14:textId="77777777" w:rsidR="00BE4B77" w:rsidRPr="009A20D7" w:rsidRDefault="00BE4B77" w:rsidP="00BE4B77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i/>
          <w:sz w:val="20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5637"/>
        <w:gridCol w:w="3644"/>
      </w:tblGrid>
      <w:tr w:rsidR="00BE4B77" w:rsidRPr="009A20D7" w14:paraId="20130269" w14:textId="77777777" w:rsidTr="003C67F2">
        <w:trPr>
          <w:trHeight w:val="1365"/>
        </w:trPr>
        <w:tc>
          <w:tcPr>
            <w:tcW w:w="5637" w:type="dxa"/>
          </w:tcPr>
          <w:p w14:paraId="31AE4AE2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067B826B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4B46ECD5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7AF8766D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gọi của </w:t>
            </w:r>
            <w:r w:rsidR="003C0636" w:rsidRPr="009A20D7">
              <w:rPr>
                <w:rFonts w:eastAsia="Times New Roman"/>
                <w:sz w:val="22"/>
                <w:szCs w:val="22"/>
              </w:rPr>
              <w:t xml:space="preserve">các </w:t>
            </w:r>
            <w:r w:rsidRPr="009A20D7">
              <w:rPr>
                <w:rFonts w:eastAsia="Times New Roman"/>
                <w:sz w:val="22"/>
                <w:szCs w:val="22"/>
              </w:rPr>
              <w:t>luật</w:t>
            </w:r>
            <w:r w:rsidR="003C0636" w:rsidRPr="009A20D7">
              <w:rPr>
                <w:rFonts w:eastAsia="Times New Roman"/>
                <w:sz w:val="22"/>
                <w:szCs w:val="22"/>
              </w:rPr>
              <w:t xml:space="preserve"> được sửa đổi, bổ sung (có thể viết cụ thể hoặc viết khái quát)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28E425A4" w14:textId="77777777" w:rsidR="00EB221F" w:rsidRPr="009A20D7" w:rsidRDefault="00EB221F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(4) Tên gọi và số, ký hiệu của luật</w:t>
            </w:r>
            <w:r w:rsidR="003C0636" w:rsidRPr="009A20D7">
              <w:rPr>
                <w:rFonts w:eastAsia="Times New Roman"/>
                <w:sz w:val="22"/>
                <w:szCs w:val="22"/>
              </w:rPr>
              <w:t xml:space="preserve"> được sửa đổi, bổ sung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5384C9BC" w14:textId="77777777" w:rsidR="003C0636" w:rsidRPr="009A20D7" w:rsidRDefault="003C0636" w:rsidP="00EB221F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(5), (6) Tên gọi của Luật được sửa đổi, bổ sung.</w:t>
            </w:r>
          </w:p>
          <w:p w14:paraId="283C243D" w14:textId="77777777" w:rsidR="00BE4B77" w:rsidRPr="009A20D7" w:rsidRDefault="00BE4B77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3644" w:type="dxa"/>
          </w:tcPr>
          <w:p w14:paraId="26470410" w14:textId="77777777" w:rsidR="00BE4B77" w:rsidRPr="009A20D7" w:rsidRDefault="00BE4B77" w:rsidP="00853A4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0D73B3BB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(Ký và đóng dấu)</w:t>
            </w:r>
          </w:p>
          <w:p w14:paraId="2AC2BF36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8"/>
              </w:rPr>
            </w:pPr>
          </w:p>
          <w:p w14:paraId="0C2E4FE4" w14:textId="77777777" w:rsidR="00853A45" w:rsidRPr="009A20D7" w:rsidRDefault="00853A45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8"/>
              </w:rPr>
            </w:pPr>
          </w:p>
          <w:p w14:paraId="67BB8610" w14:textId="77777777" w:rsidR="00BE4B77" w:rsidRPr="009A20D7" w:rsidRDefault="00BE4B77" w:rsidP="00853A4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4502D85" w14:textId="77777777" w:rsidR="00853A45" w:rsidRPr="009A20D7" w:rsidRDefault="00853A45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</w:p>
    <w:p w14:paraId="62EF03B5" w14:textId="69F83E03" w:rsidR="00C80053" w:rsidRPr="009A20D7" w:rsidRDefault="00853A45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br w:type="page"/>
      </w:r>
      <w:r w:rsidR="009B5FF7" w:rsidRPr="009A20D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65882C" wp14:editId="25B9F4FC">
                <wp:simplePos x="0" y="0"/>
                <wp:positionH relativeFrom="column">
                  <wp:posOffset>-6350</wp:posOffset>
                </wp:positionH>
                <wp:positionV relativeFrom="paragraph">
                  <wp:posOffset>255905</wp:posOffset>
                </wp:positionV>
                <wp:extent cx="5990590" cy="0"/>
                <wp:effectExtent l="6985" t="6350" r="12700" b="12700"/>
                <wp:wrapNone/>
                <wp:docPr id="1377660451" name="Line 4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9D4F" id="Line 469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0.15pt" to="471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>Mẫu</w:t>
      </w:r>
      <w:r w:rsidR="003C0636" w:rsidRPr="009A20D7">
        <w:rPr>
          <w:rFonts w:eastAsia="Times New Roman"/>
          <w:b/>
          <w:noProof/>
          <w:szCs w:val="28"/>
        </w:rPr>
        <w:t xml:space="preserve"> số 0</w:t>
      </w:r>
      <w:r w:rsidR="00C80053" w:rsidRPr="009A20D7">
        <w:rPr>
          <w:rFonts w:eastAsia="Times New Roman"/>
          <w:b/>
          <w:noProof/>
          <w:szCs w:val="28"/>
        </w:rPr>
        <w:t>5. Nghị quyết của Quốc hội</w:t>
      </w:r>
    </w:p>
    <w:tbl>
      <w:tblPr>
        <w:tblW w:w="1019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781"/>
      </w:tblGrid>
      <w:tr w:rsidR="009A20D7" w:rsidRPr="009A20D7" w14:paraId="071A0073" w14:textId="77777777" w:rsidTr="00350DEE">
        <w:trPr>
          <w:trHeight w:val="1239"/>
        </w:trPr>
        <w:tc>
          <w:tcPr>
            <w:tcW w:w="4416" w:type="dxa"/>
            <w:shd w:val="clear" w:color="auto" w:fill="auto"/>
          </w:tcPr>
          <w:p w14:paraId="066E2008" w14:textId="77777777" w:rsidR="00350DEE" w:rsidRPr="009A20D7" w:rsidRDefault="00350DEE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6"/>
                <w:szCs w:val="24"/>
              </w:rPr>
            </w:pPr>
          </w:p>
          <w:p w14:paraId="49CF8E4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z w:val="26"/>
                <w:szCs w:val="24"/>
              </w:rPr>
              <w:t>QUỐC HỘI</w:t>
            </w:r>
          </w:p>
          <w:p w14:paraId="3A9101B2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</w:t>
            </w:r>
          </w:p>
          <w:p w14:paraId="67FAD856" w14:textId="3ED68C49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Nghị quyết số: …/20...</w:t>
            </w:r>
            <w:r w:rsidR="003C0636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3C0636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1D4A50CF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14:paraId="470AC873" w14:textId="77777777" w:rsidR="00350DEE" w:rsidRPr="009A20D7" w:rsidRDefault="00350DEE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16"/>
                <w:szCs w:val="26"/>
              </w:rPr>
            </w:pPr>
          </w:p>
          <w:p w14:paraId="03B8C6E9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2B39808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EDC5E60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071D38D5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0B8FF0AE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2C10FFD4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23333FD5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noProof/>
        </w:rPr>
      </w:pPr>
      <w:r w:rsidRPr="009A20D7">
        <w:rPr>
          <w:noProof/>
        </w:rPr>
        <w:t>………………..</w:t>
      </w:r>
    </w:p>
    <w:p w14:paraId="0024A3B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18A9C5C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QUỐC HỘI</w:t>
      </w:r>
    </w:p>
    <w:p w14:paraId="4415276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7A9586E4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</w:t>
      </w:r>
      <w:r w:rsidR="00C158E4" w:rsidRPr="009A20D7">
        <w:rPr>
          <w:rFonts w:eastAsia="Times New Roman"/>
          <w:bCs/>
          <w:i/>
          <w:szCs w:val="28"/>
        </w:rPr>
        <w:t>..</w:t>
      </w:r>
      <w:r w:rsidR="003C0636" w:rsidRPr="009A20D7">
        <w:rPr>
          <w:rFonts w:eastAsia="Times New Roman"/>
          <w:bCs/>
          <w:i/>
          <w:szCs w:val="28"/>
        </w:rPr>
        <w:t>.(3)…</w:t>
      </w:r>
      <w:r w:rsidRPr="009A20D7">
        <w:rPr>
          <w:rFonts w:eastAsia="Times New Roman"/>
          <w:bCs/>
          <w:szCs w:val="28"/>
        </w:rPr>
        <w:t>(nếu có)</w:t>
      </w:r>
      <w:r w:rsidR="003C0636" w:rsidRPr="009A20D7">
        <w:rPr>
          <w:rFonts w:eastAsia="Times New Roman"/>
          <w:bCs/>
          <w:szCs w:val="28"/>
        </w:rPr>
        <w:t>.</w:t>
      </w:r>
    </w:p>
    <w:p w14:paraId="5564E17F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QUYẾT  NGHỊ:</w:t>
      </w:r>
    </w:p>
    <w:p w14:paraId="1A2BAAF8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</w:p>
    <w:p w14:paraId="184A99CE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00FB1FAC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3CFAC6E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BAE49D6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b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685396F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noProof/>
          <w:szCs w:val="28"/>
        </w:rPr>
        <w:t xml:space="preserve">    </w:t>
      </w:r>
      <w:r w:rsidRPr="009A20D7">
        <w:rPr>
          <w:rFonts w:eastAsia="Times New Roman"/>
          <w:b/>
          <w:szCs w:val="28"/>
        </w:rPr>
        <w:t xml:space="preserve">Mục 1 </w:t>
      </w:r>
      <w:r w:rsidRPr="009A20D7">
        <w:rPr>
          <w:rFonts w:eastAsia="Times New Roman"/>
          <w:i/>
          <w:szCs w:val="28"/>
        </w:rPr>
        <w:t>(nếu có)</w:t>
      </w:r>
    </w:p>
    <w:p w14:paraId="69D293A9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4E779AC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5D78A83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78DA3878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/>
        <w:jc w:val="center"/>
        <w:outlineLvl w:val="0"/>
        <w:rPr>
          <w:rFonts w:eastAsia="Times New Roman"/>
          <w:szCs w:val="28"/>
        </w:rPr>
      </w:pPr>
    </w:p>
    <w:p w14:paraId="66B54269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2C1A8DC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1.…</w:t>
      </w:r>
      <w:r w:rsidR="003C0636" w:rsidRPr="009A20D7">
        <w:rPr>
          <w:rFonts w:eastAsia="Times New Roman"/>
          <w:bCs/>
          <w:szCs w:val="28"/>
        </w:rPr>
        <w:t>………………………………………………………………………………</w:t>
      </w:r>
    </w:p>
    <w:p w14:paraId="6A77DD48" w14:textId="77777777" w:rsidR="00C80053" w:rsidRPr="009A20D7" w:rsidRDefault="00C80053" w:rsidP="00C80053">
      <w:pPr>
        <w:tabs>
          <w:tab w:val="left" w:pos="6765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3C0636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370F970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701DEED6" w14:textId="77777777" w:rsidR="00C80053" w:rsidRPr="009A20D7" w:rsidRDefault="00C80053" w:rsidP="00C80053">
      <w:pPr>
        <w:tabs>
          <w:tab w:val="left" w:leader="dot" w:pos="8902"/>
        </w:tabs>
        <w:spacing w:before="40" w:after="40" w:line="240" w:lineRule="auto"/>
        <w:ind w:left="-108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3C0636" w:rsidRPr="009A20D7">
        <w:rPr>
          <w:rFonts w:eastAsia="Times New Roman"/>
          <w:bCs/>
          <w:szCs w:val="28"/>
        </w:rPr>
        <w:t>………………………………………………………………………………...</w:t>
      </w:r>
    </w:p>
    <w:p w14:paraId="47608DF0" w14:textId="241E2E5D" w:rsidR="00C80053" w:rsidRPr="009A20D7" w:rsidRDefault="009B5FF7" w:rsidP="00C80053">
      <w:pPr>
        <w:tabs>
          <w:tab w:val="left" w:leader="dot" w:pos="8902"/>
        </w:tabs>
        <w:spacing w:before="240" w:after="12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25A5FA" wp14:editId="0367E7CA">
                <wp:simplePos x="0" y="0"/>
                <wp:positionH relativeFrom="column">
                  <wp:posOffset>-17780</wp:posOffset>
                </wp:positionH>
                <wp:positionV relativeFrom="paragraph">
                  <wp:posOffset>69850</wp:posOffset>
                </wp:positionV>
                <wp:extent cx="5956300" cy="0"/>
                <wp:effectExtent l="5080" t="8255" r="10795" b="10795"/>
                <wp:wrapNone/>
                <wp:docPr id="1989192550" name="Line 4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7B7A" id="Line 474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5pt" to="467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VusAEAAEgDAAAOAAAAZHJzL2Uyb0RvYy54bWysU8Fu2zAMvQ/YPwi6L3YypF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"/>
            </w:pict>
          </mc:Fallback>
        </mc:AlternateContent>
      </w:r>
      <w:r w:rsidR="00C80053" w:rsidRPr="009A20D7">
        <w:rPr>
          <w:rFonts w:eastAsia="Times New Roman"/>
          <w:bCs/>
          <w:i/>
          <w:szCs w:val="28"/>
        </w:rPr>
        <w:t xml:space="preserve">Nghị quyết này được Quốc hội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="00C80053"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="00C80053" w:rsidRPr="009A20D7">
        <w:rPr>
          <w:rFonts w:eastAsia="Times New Roman"/>
          <w:bCs/>
          <w:i/>
          <w:szCs w:val="28"/>
        </w:rPr>
        <w:t xml:space="preserve"> khóa…, kỳ họp thứ…thông qua ngày…tháng…năm…</w:t>
      </w:r>
    </w:p>
    <w:p w14:paraId="5E321650" w14:textId="77777777" w:rsidR="00C80053" w:rsidRPr="009A20D7" w:rsidRDefault="00C67AEA" w:rsidP="00C67AEA">
      <w:pPr>
        <w:keepNext/>
        <w:tabs>
          <w:tab w:val="left" w:leader="dot" w:pos="8789"/>
        </w:tabs>
        <w:spacing w:after="0" w:line="240" w:lineRule="auto"/>
        <w:ind w:left="-115"/>
        <w:jc w:val="center"/>
        <w:outlineLvl w:val="6"/>
        <w:rPr>
          <w:rFonts w:eastAsia="Times New Roman"/>
          <w:b/>
          <w:sz w:val="26"/>
          <w:szCs w:val="26"/>
        </w:rPr>
      </w:pPr>
      <w:r w:rsidRPr="009A20D7">
        <w:rPr>
          <w:rFonts w:eastAsia="Times New Roman"/>
          <w:b/>
          <w:sz w:val="26"/>
          <w:szCs w:val="26"/>
        </w:rPr>
        <w:t xml:space="preserve">                                                                        </w:t>
      </w:r>
      <w:r w:rsidR="00C80053" w:rsidRPr="009A20D7">
        <w:rPr>
          <w:rFonts w:eastAsia="Times New Roman"/>
          <w:b/>
          <w:sz w:val="26"/>
          <w:szCs w:val="26"/>
        </w:rPr>
        <w:t>CHỦ TỊCH QUỐC HỘI</w:t>
      </w:r>
    </w:p>
    <w:p w14:paraId="428EEB01" w14:textId="77777777" w:rsidR="00C80053" w:rsidRPr="009A20D7" w:rsidRDefault="003C0636" w:rsidP="003C0636">
      <w:pPr>
        <w:tabs>
          <w:tab w:val="left" w:leader="dot" w:pos="8902"/>
        </w:tabs>
        <w:spacing w:after="0" w:line="240" w:lineRule="auto"/>
        <w:ind w:left="-115"/>
        <w:jc w:val="center"/>
        <w:rPr>
          <w:rFonts w:eastAsia="Times New Roman"/>
          <w:b/>
          <w:bCs/>
          <w:i/>
          <w:iCs/>
          <w:sz w:val="30"/>
          <w:szCs w:val="28"/>
        </w:rPr>
      </w:pPr>
      <w:r w:rsidRPr="009A20D7">
        <w:rPr>
          <w:rFonts w:eastAsia="Times New Roman"/>
          <w:bCs/>
          <w:i/>
          <w:sz w:val="26"/>
          <w:szCs w:val="28"/>
        </w:rPr>
        <w:t xml:space="preserve">                                                                         </w:t>
      </w:r>
      <w:r w:rsidR="00C80053" w:rsidRPr="009A20D7">
        <w:rPr>
          <w:rFonts w:eastAsia="Times New Roman"/>
          <w:bCs/>
          <w:i/>
          <w:sz w:val="26"/>
          <w:szCs w:val="28"/>
        </w:rPr>
        <w:t>(Ký và đóng dấu)</w:t>
      </w:r>
    </w:p>
    <w:p w14:paraId="7FDA6D6F" w14:textId="77777777" w:rsidR="003C0636" w:rsidRPr="009A20D7" w:rsidRDefault="003C0636" w:rsidP="001C6BBC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A20D7">
        <w:rPr>
          <w:rFonts w:eastAsia="Times New Roman"/>
          <w:b/>
          <w:bCs/>
          <w:i/>
          <w:iCs/>
          <w:sz w:val="24"/>
          <w:szCs w:val="24"/>
        </w:rPr>
        <w:t>Ghi chú:</w:t>
      </w:r>
    </w:p>
    <w:p w14:paraId="79A546FD" w14:textId="77777777" w:rsidR="003C0636" w:rsidRPr="009A20D7" w:rsidRDefault="003C0636" w:rsidP="001C6BBC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sz w:val="24"/>
          <w:szCs w:val="24"/>
        </w:rPr>
      </w:pPr>
      <w:r w:rsidRPr="009A20D7">
        <w:rPr>
          <w:rFonts w:eastAsia="Times New Roman"/>
          <w:sz w:val="24"/>
          <w:szCs w:val="24"/>
        </w:rPr>
        <w:t>(1) Năm ban hành.</w:t>
      </w:r>
    </w:p>
    <w:p w14:paraId="54A147ED" w14:textId="77777777" w:rsidR="003C0636" w:rsidRPr="009A20D7" w:rsidRDefault="003C0636" w:rsidP="001C6BBC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sz w:val="24"/>
          <w:szCs w:val="24"/>
        </w:rPr>
      </w:pPr>
      <w:r w:rsidRPr="009A20D7">
        <w:rPr>
          <w:rFonts w:eastAsia="Times New Roman"/>
          <w:sz w:val="24"/>
          <w:szCs w:val="24"/>
        </w:rPr>
        <w:t>(2) Khóa Quốc hội.</w:t>
      </w:r>
    </w:p>
    <w:p w14:paraId="4A513E37" w14:textId="77777777" w:rsidR="00C80053" w:rsidRPr="009A20D7" w:rsidRDefault="003C0636" w:rsidP="00807878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sz w:val="24"/>
          <w:szCs w:val="24"/>
        </w:rPr>
        <w:t xml:space="preserve">(3) Tên </w:t>
      </w:r>
      <w:r w:rsidR="00FA50FF" w:rsidRPr="009A20D7">
        <w:rPr>
          <w:rFonts w:eastAsia="Times New Roman"/>
          <w:sz w:val="24"/>
          <w:szCs w:val="24"/>
        </w:rPr>
        <w:t>văn bản</w:t>
      </w:r>
      <w:r w:rsidRPr="009A20D7">
        <w:rPr>
          <w:rFonts w:eastAsia="Times New Roman"/>
          <w:sz w:val="24"/>
          <w:szCs w:val="24"/>
        </w:rPr>
        <w:t xml:space="preserve"> và số, ký hiệu của văn bản.                                       </w:t>
      </w:r>
      <w:r w:rsidR="00C80053" w:rsidRPr="009A20D7">
        <w:rPr>
          <w:rFonts w:eastAsia="Times New Roman"/>
          <w:b/>
          <w:bCs/>
          <w:szCs w:val="28"/>
        </w:rPr>
        <w:t>Họ và tên</w:t>
      </w:r>
    </w:p>
    <w:p w14:paraId="29CCAC22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2BF45A43" w14:textId="08EBADA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="009B5FF7"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5D1ED1" wp14:editId="477FB265">
                <wp:simplePos x="0" y="0"/>
                <wp:positionH relativeFrom="column">
                  <wp:posOffset>-45085</wp:posOffset>
                </wp:positionH>
                <wp:positionV relativeFrom="paragraph">
                  <wp:posOffset>305435</wp:posOffset>
                </wp:positionV>
                <wp:extent cx="6045835" cy="0"/>
                <wp:effectExtent l="6350" t="8255" r="5715" b="10795"/>
                <wp:wrapNone/>
                <wp:docPr id="595275638" name="Line 4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4430A" id="Line 475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4.05pt" to="472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NCsAEAAEgDAAAOAAAAZHJzL2Uyb0RvYy54bWysU8Fu2zAMvQ/YPwi6L3aypei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"/>
            </w:pict>
          </mc:Fallback>
        </mc:AlternateContent>
      </w:r>
      <w:r w:rsidRPr="009A20D7">
        <w:rPr>
          <w:rFonts w:eastAsia="Times New Roman"/>
          <w:b/>
          <w:noProof/>
          <w:szCs w:val="28"/>
        </w:rPr>
        <w:t xml:space="preserve">Mẫu </w:t>
      </w:r>
      <w:r w:rsidR="003C0636" w:rsidRPr="009A20D7">
        <w:rPr>
          <w:rFonts w:eastAsia="Times New Roman"/>
          <w:b/>
          <w:noProof/>
          <w:szCs w:val="28"/>
        </w:rPr>
        <w:t xml:space="preserve">số </w:t>
      </w:r>
      <w:r w:rsidR="00350DEE" w:rsidRPr="009A20D7">
        <w:rPr>
          <w:rFonts w:eastAsia="Times New Roman"/>
          <w:b/>
          <w:noProof/>
          <w:szCs w:val="28"/>
        </w:rPr>
        <w:t>0</w:t>
      </w:r>
      <w:r w:rsidRPr="009A20D7">
        <w:rPr>
          <w:rFonts w:eastAsia="Times New Roman"/>
          <w:b/>
          <w:noProof/>
          <w:szCs w:val="28"/>
        </w:rPr>
        <w:t>6. Nghị quyết của Quốc hội (ban hành văn bản kèm theo)</w:t>
      </w:r>
    </w:p>
    <w:p w14:paraId="583781DF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 w:val="10"/>
          <w:szCs w:val="28"/>
        </w:rPr>
      </w:pPr>
    </w:p>
    <w:tbl>
      <w:tblPr>
        <w:tblW w:w="10533" w:type="dxa"/>
        <w:tblInd w:w="-885" w:type="dxa"/>
        <w:tblLook w:val="01E0" w:firstRow="1" w:lastRow="1" w:firstColumn="1" w:lastColumn="1" w:noHBand="0" w:noVBand="0"/>
      </w:tblPr>
      <w:tblGrid>
        <w:gridCol w:w="4503"/>
        <w:gridCol w:w="6030"/>
      </w:tblGrid>
      <w:tr w:rsidR="009A20D7" w:rsidRPr="009A20D7" w14:paraId="7DC75814" w14:textId="77777777" w:rsidTr="00350DEE">
        <w:trPr>
          <w:trHeight w:val="1239"/>
        </w:trPr>
        <w:tc>
          <w:tcPr>
            <w:tcW w:w="4503" w:type="dxa"/>
            <w:shd w:val="clear" w:color="auto" w:fill="auto"/>
          </w:tcPr>
          <w:p w14:paraId="647E376E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z w:val="26"/>
                <w:szCs w:val="24"/>
              </w:rPr>
              <w:t>QUỐC HỘI</w:t>
            </w:r>
          </w:p>
          <w:p w14:paraId="5921549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</w:t>
            </w:r>
          </w:p>
          <w:p w14:paraId="6EB8338C" w14:textId="34E56B9F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 xml:space="preserve">Nghị quyết số: </w:t>
            </w:r>
            <w:r w:rsidR="00AF661D" w:rsidRPr="009A20D7">
              <w:rPr>
                <w:rFonts w:eastAsia="Times New Roman"/>
                <w:bCs/>
                <w:sz w:val="26"/>
                <w:szCs w:val="28"/>
              </w:rPr>
              <w:t>.</w:t>
            </w:r>
            <w:r w:rsidR="001C6BBC" w:rsidRPr="009A20D7">
              <w:rPr>
                <w:rFonts w:eastAsia="Times New Roman"/>
                <w:bCs/>
                <w:sz w:val="26"/>
                <w:szCs w:val="28"/>
              </w:rPr>
              <w:t>..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/20...</w:t>
            </w:r>
            <w:r w:rsidR="001C6BBC" w:rsidRPr="009A20D7">
              <w:rPr>
                <w:rFonts w:eastAsia="Times New Roman"/>
                <w:bCs/>
                <w:sz w:val="26"/>
                <w:szCs w:val="28"/>
              </w:rPr>
              <w:t>(1)…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1C6BBC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2B9E6F42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030" w:type="dxa"/>
            <w:shd w:val="clear" w:color="auto" w:fill="auto"/>
          </w:tcPr>
          <w:p w14:paraId="781EF1F1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ind w:right="-87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634A8E1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3D3FA32B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4D6383E2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638AF571" w14:textId="77777777" w:rsidR="00C80053" w:rsidRPr="009A20D7" w:rsidRDefault="00C80053" w:rsidP="00C67AEA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64F6EBC1" w14:textId="77777777" w:rsidR="00C80053" w:rsidRPr="009A20D7" w:rsidRDefault="00C80053" w:rsidP="00C67AEA">
      <w:pPr>
        <w:tabs>
          <w:tab w:val="left" w:leader="dot" w:pos="8902"/>
        </w:tabs>
        <w:spacing w:after="0" w:line="240" w:lineRule="auto"/>
        <w:jc w:val="center"/>
        <w:outlineLvl w:val="0"/>
        <w:rPr>
          <w:noProof/>
        </w:rPr>
      </w:pPr>
      <w:r w:rsidRPr="009A20D7">
        <w:rPr>
          <w:rFonts w:eastAsia="Times New Roman"/>
          <w:b/>
          <w:bCs/>
          <w:szCs w:val="28"/>
        </w:rPr>
        <w:t>Ban hành</w:t>
      </w: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(3)…</w:t>
      </w:r>
    </w:p>
    <w:p w14:paraId="6FBF470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 w:val="10"/>
          <w:szCs w:val="28"/>
        </w:rPr>
      </w:pPr>
    </w:p>
    <w:p w14:paraId="18155B7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QUỐC HỘI</w:t>
      </w:r>
    </w:p>
    <w:p w14:paraId="0662E8C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1B89007F" w14:textId="605E7153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</w:t>
      </w:r>
      <w:r w:rsidR="001C6BBC" w:rsidRPr="009A20D7">
        <w:rPr>
          <w:rFonts w:eastAsia="Times New Roman"/>
          <w:bCs/>
          <w:i/>
          <w:szCs w:val="28"/>
        </w:rPr>
        <w:t>…(4)</w:t>
      </w:r>
      <w:r w:rsidR="00D73747" w:rsidRPr="009A20D7">
        <w:rPr>
          <w:rFonts w:eastAsia="Times New Roman"/>
          <w:bCs/>
          <w:i/>
          <w:szCs w:val="28"/>
        </w:rPr>
        <w:t>…</w:t>
      </w:r>
      <w:r w:rsidR="001C6BBC" w:rsidRPr="009A20D7">
        <w:rPr>
          <w:rFonts w:eastAsia="Times New Roman"/>
          <w:bCs/>
          <w:i/>
          <w:szCs w:val="28"/>
        </w:rPr>
        <w:t xml:space="preserve"> </w:t>
      </w:r>
      <w:r w:rsidRPr="009A20D7">
        <w:rPr>
          <w:rFonts w:eastAsia="Times New Roman"/>
          <w:bCs/>
          <w:i/>
          <w:szCs w:val="28"/>
        </w:rPr>
        <w:t>(nếu có)</w:t>
      </w:r>
      <w:r w:rsidR="001C6BBC" w:rsidRPr="009A20D7">
        <w:rPr>
          <w:rFonts w:eastAsia="Times New Roman"/>
          <w:bCs/>
          <w:i/>
          <w:szCs w:val="28"/>
        </w:rPr>
        <w:t>………………………………………………………….</w:t>
      </w:r>
      <w:r w:rsidRPr="009A20D7">
        <w:rPr>
          <w:rFonts w:eastAsia="Times New Roman"/>
          <w:bCs/>
          <w:i/>
          <w:szCs w:val="28"/>
        </w:rPr>
        <w:t>;</w:t>
      </w:r>
    </w:p>
    <w:p w14:paraId="71E4D8A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2"/>
          <w:szCs w:val="28"/>
        </w:rPr>
      </w:pPr>
    </w:p>
    <w:p w14:paraId="73599587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QUYẾT NGHỊ:</w:t>
      </w:r>
    </w:p>
    <w:p w14:paraId="4ECA41D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sz w:val="14"/>
          <w:szCs w:val="26"/>
        </w:rPr>
      </w:pPr>
    </w:p>
    <w:p w14:paraId="404DDC2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603C3B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</w:t>
      </w:r>
    </w:p>
    <w:p w14:paraId="5977635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1C6BBC" w:rsidRPr="009A20D7">
        <w:rPr>
          <w:rFonts w:eastAsia="Times New Roman"/>
          <w:bCs/>
          <w:szCs w:val="28"/>
        </w:rPr>
        <w:t>…………………………………………………………………………..</w:t>
      </w:r>
    </w:p>
    <w:p w14:paraId="542B2572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</w:t>
      </w:r>
    </w:p>
    <w:p w14:paraId="164877A2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752246E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3F082ACC" w14:textId="437D3779" w:rsidR="00C80053" w:rsidRPr="009A20D7" w:rsidRDefault="009B5FF7" w:rsidP="00C80053">
      <w:pPr>
        <w:tabs>
          <w:tab w:val="left" w:leader="dot" w:pos="8902"/>
        </w:tabs>
        <w:spacing w:before="60" w:after="60" w:line="240" w:lineRule="auto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741E33" wp14:editId="3CB694F4">
                <wp:simplePos x="0" y="0"/>
                <wp:positionH relativeFrom="column">
                  <wp:posOffset>-83185</wp:posOffset>
                </wp:positionH>
                <wp:positionV relativeFrom="paragraph">
                  <wp:posOffset>158750</wp:posOffset>
                </wp:positionV>
                <wp:extent cx="6029960" cy="0"/>
                <wp:effectExtent l="6350" t="10160" r="12065" b="8890"/>
                <wp:wrapNone/>
                <wp:docPr id="1720627241" name="Line 4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ECB6" id="Line 475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2.5pt" to="46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"/>
            </w:pict>
          </mc:Fallback>
        </mc:AlternateContent>
      </w:r>
    </w:p>
    <w:p w14:paraId="375EA435" w14:textId="004A40CE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Nghị quyết này được Quốc hội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 xml:space="preserve"> khóa…, kỳ họp thứ…thông qua ngày…tháng…năm…</w:t>
      </w:r>
    </w:p>
    <w:p w14:paraId="44CE65C3" w14:textId="77777777" w:rsidR="00C67AEA" w:rsidRPr="009A20D7" w:rsidRDefault="00C67AEA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i/>
          <w:sz w:val="22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936"/>
        <w:gridCol w:w="5345"/>
      </w:tblGrid>
      <w:tr w:rsidR="009A20D7" w:rsidRPr="009A20D7" w14:paraId="480DFDBC" w14:textId="77777777" w:rsidTr="003C67F2">
        <w:trPr>
          <w:trHeight w:val="1365"/>
        </w:trPr>
        <w:tc>
          <w:tcPr>
            <w:tcW w:w="3936" w:type="dxa"/>
          </w:tcPr>
          <w:p w14:paraId="3D22C1E2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7974BEFC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ECFB91E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1FD7935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FC0C5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5133093A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2DF5D0BC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4A558DE5" w14:textId="77777777" w:rsidR="001C6BBC" w:rsidRPr="009A20D7" w:rsidRDefault="001C6BBC" w:rsidP="001C6BBC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</w:t>
            </w:r>
            <w:r w:rsidR="00807878" w:rsidRPr="009A20D7">
              <w:rPr>
                <w:rFonts w:eastAsia="Times New Roman"/>
                <w:sz w:val="22"/>
                <w:szCs w:val="22"/>
              </w:rPr>
              <w:t>văn bản được ban hành kèm theo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4F315C9D" w14:textId="77777777" w:rsidR="00C80053" w:rsidRPr="009A20D7" w:rsidRDefault="001C6BBC" w:rsidP="001C6BBC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</w:t>
            </w:r>
            <w:r w:rsidR="00BF579D" w:rsidRPr="009A20D7">
              <w:rPr>
                <w:rFonts w:eastAsia="Times New Roman"/>
                <w:spacing w:val="-6"/>
                <w:sz w:val="22"/>
                <w:szCs w:val="22"/>
              </w:rPr>
              <w:t xml:space="preserve"> văn bản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 xml:space="preserve"> và số, ký hiệu của văn bản.</w:t>
            </w:r>
          </w:p>
        </w:tc>
        <w:tc>
          <w:tcPr>
            <w:tcW w:w="5345" w:type="dxa"/>
          </w:tcPr>
          <w:p w14:paraId="33BAC562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1F330BFB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045F6BB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</w:p>
          <w:p w14:paraId="5BB2E7B2" w14:textId="77777777" w:rsidR="001C6BBC" w:rsidRPr="009A20D7" w:rsidRDefault="001C6BBC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96F90AC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5BCBFAD3" w14:textId="5FE77D4E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7887C" wp14:editId="61C8656A">
                <wp:simplePos x="0" y="0"/>
                <wp:positionH relativeFrom="column">
                  <wp:posOffset>3810</wp:posOffset>
                </wp:positionH>
                <wp:positionV relativeFrom="paragraph">
                  <wp:posOffset>219710</wp:posOffset>
                </wp:positionV>
                <wp:extent cx="5939790" cy="0"/>
                <wp:effectExtent l="7620" t="8255" r="5715" b="10795"/>
                <wp:wrapNone/>
                <wp:docPr id="270657171" name="Line 4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82D9" id="Line 47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7.3pt" to="46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 xml:space="preserve">Mẫu </w:t>
      </w:r>
      <w:r w:rsidR="001C6BBC" w:rsidRPr="009A20D7">
        <w:rPr>
          <w:rFonts w:eastAsia="Times New Roman"/>
          <w:b/>
          <w:noProof/>
          <w:szCs w:val="28"/>
        </w:rPr>
        <w:t>số 07</w:t>
      </w:r>
      <w:r w:rsidR="00C80053" w:rsidRPr="009A20D7">
        <w:rPr>
          <w:rFonts w:eastAsia="Times New Roman"/>
          <w:b/>
          <w:noProof/>
          <w:szCs w:val="28"/>
        </w:rPr>
        <w:t>. Văn bản ban hành kèm theo nghị quyết của Quốc hội</w:t>
      </w:r>
    </w:p>
    <w:p w14:paraId="3B624F36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 w:val="14"/>
          <w:szCs w:val="28"/>
        </w:rPr>
      </w:pP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49"/>
      </w:tblGrid>
      <w:tr w:rsidR="009A20D7" w:rsidRPr="009A20D7" w14:paraId="5C607AEE" w14:textId="77777777" w:rsidTr="00B24009">
        <w:trPr>
          <w:trHeight w:val="1239"/>
        </w:trPr>
        <w:tc>
          <w:tcPr>
            <w:tcW w:w="4416" w:type="dxa"/>
            <w:shd w:val="clear" w:color="auto" w:fill="auto"/>
          </w:tcPr>
          <w:p w14:paraId="4585AD4C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z w:val="26"/>
                <w:szCs w:val="24"/>
              </w:rPr>
              <w:t>QUỐC HỘI</w:t>
            </w:r>
          </w:p>
          <w:p w14:paraId="34561EEB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</w:t>
            </w:r>
          </w:p>
          <w:p w14:paraId="66ECDCD5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14:paraId="27E0D1D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6DDEAC1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3A83F848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73D8B9E5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7C58D64C" w14:textId="77777777" w:rsidR="00C80053" w:rsidRPr="009A20D7" w:rsidRDefault="00C80053" w:rsidP="00C80053">
      <w:pPr>
        <w:keepNext/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noProof/>
        </w:rPr>
        <w:t>…</w:t>
      </w:r>
      <w:r w:rsidR="001C6BBC" w:rsidRPr="009A20D7">
        <w:rPr>
          <w:noProof/>
        </w:rPr>
        <w:t>(1)</w:t>
      </w:r>
      <w:r w:rsidRPr="009A20D7">
        <w:rPr>
          <w:noProof/>
        </w:rPr>
        <w:t>...</w:t>
      </w:r>
    </w:p>
    <w:p w14:paraId="772219A4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(Ban hành kèm theo Nghị quyết số:…/20…/QH…</w:t>
      </w:r>
    </w:p>
    <w:p w14:paraId="723EA87A" w14:textId="29CCB973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ngày...tháng...năm 20...của Quốc hội)</w:t>
      </w:r>
    </w:p>
    <w:p w14:paraId="68D252E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b/>
          <w:szCs w:val="28"/>
        </w:rPr>
      </w:pPr>
    </w:p>
    <w:p w14:paraId="67C3F249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6332D074" w14:textId="77777777" w:rsidR="00F91AF6" w:rsidRPr="009A20D7" w:rsidRDefault="00F91AF6" w:rsidP="00F91AF6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2F73EE9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 xml:space="preserve">(nếu có) </w:t>
      </w:r>
    </w:p>
    <w:p w14:paraId="0D95321C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2FB01D70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Mục 1 </w:t>
      </w:r>
      <w:r w:rsidRPr="009A20D7">
        <w:rPr>
          <w:rFonts w:eastAsia="Times New Roman"/>
          <w:i/>
          <w:szCs w:val="28"/>
        </w:rPr>
        <w:t>(nếu có)</w:t>
      </w:r>
    </w:p>
    <w:p w14:paraId="12660D2F" w14:textId="77777777" w:rsidR="00C80053" w:rsidRPr="009A20D7" w:rsidRDefault="00C80053" w:rsidP="00C80053">
      <w:pPr>
        <w:tabs>
          <w:tab w:val="center" w:pos="4625"/>
          <w:tab w:val="left" w:pos="8287"/>
          <w:tab w:val="left" w:leader="dot" w:pos="8902"/>
        </w:tabs>
        <w:spacing w:before="120" w:after="120" w:line="240" w:lineRule="auto"/>
        <w:ind w:left="-110"/>
        <w:outlineLvl w:val="0"/>
        <w:rPr>
          <w:szCs w:val="28"/>
        </w:rPr>
      </w:pPr>
      <w:r w:rsidRPr="009A20D7">
        <w:rPr>
          <w:b/>
          <w:szCs w:val="28"/>
        </w:rPr>
        <w:tab/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  <w:r w:rsidRPr="009A20D7">
        <w:rPr>
          <w:szCs w:val="28"/>
        </w:rPr>
        <w:tab/>
      </w:r>
    </w:p>
    <w:p w14:paraId="7014801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Tiểu mục 1 </w:t>
      </w:r>
      <w:r w:rsidRPr="009A20D7">
        <w:rPr>
          <w:rFonts w:eastAsia="Times New Roman"/>
          <w:i/>
          <w:szCs w:val="28"/>
        </w:rPr>
        <w:t>(nếu có)</w:t>
      </w:r>
    </w:p>
    <w:p w14:paraId="5D82DF26" w14:textId="77777777" w:rsidR="00C80053" w:rsidRPr="009A20D7" w:rsidRDefault="001C6BBC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(Tên của mục)</w:t>
      </w:r>
    </w:p>
    <w:p w14:paraId="00B7AB1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212C707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40E38BE1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1C6BBC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747A055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82D12B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4348EA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1C6BBC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2F50E2F9" w14:textId="77777777" w:rsidR="00B24009" w:rsidRPr="009A20D7" w:rsidRDefault="00B24009" w:rsidP="00C80053">
      <w:pPr>
        <w:tabs>
          <w:tab w:val="left" w:leader="dot" w:pos="8902"/>
        </w:tabs>
        <w:spacing w:before="120" w:after="120" w:line="240" w:lineRule="auto"/>
        <w:ind w:left="-110" w:firstLine="567"/>
        <w:jc w:val="both"/>
        <w:rPr>
          <w:rFonts w:eastAsia="Times New Roman"/>
          <w:bCs/>
          <w:sz w:val="20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1E9FFE7B" w14:textId="77777777">
        <w:trPr>
          <w:trHeight w:val="1365"/>
        </w:trPr>
        <w:tc>
          <w:tcPr>
            <w:tcW w:w="3731" w:type="dxa"/>
          </w:tcPr>
          <w:p w14:paraId="4D20498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0" w:type="dxa"/>
          </w:tcPr>
          <w:p w14:paraId="6AB2203A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4E8B3CE4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4EABDF47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32A18893" w14:textId="77777777" w:rsidR="001C6BBC" w:rsidRPr="009A20D7" w:rsidRDefault="001C6BBC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7A014AD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7AF28454" w14:textId="77777777" w:rsidR="00F91AF6" w:rsidRPr="009A20D7" w:rsidRDefault="00F91AF6" w:rsidP="00F91AF6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A20D7">
        <w:rPr>
          <w:rFonts w:eastAsia="Times New Roman"/>
          <w:b/>
          <w:bCs/>
          <w:i/>
          <w:iCs/>
          <w:sz w:val="24"/>
          <w:szCs w:val="24"/>
        </w:rPr>
        <w:t>Ghi chú:</w:t>
      </w:r>
    </w:p>
    <w:p w14:paraId="44CB8DF1" w14:textId="77777777" w:rsidR="00F91AF6" w:rsidRPr="009A20D7" w:rsidRDefault="00F91AF6" w:rsidP="00BF579D">
      <w:pPr>
        <w:tabs>
          <w:tab w:val="left" w:leader="dot" w:pos="8902"/>
        </w:tabs>
        <w:spacing w:after="0" w:line="240" w:lineRule="atLeast"/>
        <w:ind w:left="-115"/>
        <w:jc w:val="both"/>
        <w:rPr>
          <w:rFonts w:eastAsia="Times New Roman"/>
          <w:sz w:val="22"/>
          <w:szCs w:val="22"/>
        </w:rPr>
      </w:pPr>
      <w:r w:rsidRPr="009A20D7">
        <w:rPr>
          <w:rFonts w:eastAsia="Times New Roman"/>
          <w:sz w:val="22"/>
          <w:szCs w:val="22"/>
        </w:rPr>
        <w:t>(1) Tên của văn bản</w:t>
      </w:r>
      <w:r w:rsidR="00BF579D" w:rsidRPr="009A20D7">
        <w:rPr>
          <w:rFonts w:eastAsia="Times New Roman"/>
          <w:sz w:val="22"/>
          <w:szCs w:val="22"/>
        </w:rPr>
        <w:t xml:space="preserve"> kèm theo</w:t>
      </w:r>
      <w:r w:rsidRPr="009A20D7">
        <w:rPr>
          <w:rFonts w:eastAsia="Times New Roman"/>
          <w:sz w:val="22"/>
          <w:szCs w:val="22"/>
        </w:rPr>
        <w:t>.</w:t>
      </w:r>
    </w:p>
    <w:p w14:paraId="5011211B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Pr="009A20D7">
        <w:rPr>
          <w:rFonts w:eastAsia="Times New Roman"/>
          <w:b/>
          <w:noProof/>
          <w:szCs w:val="28"/>
        </w:rPr>
        <w:lastRenderedPageBreak/>
        <w:t xml:space="preserve">Mẫu </w:t>
      </w:r>
      <w:r w:rsidR="00AF661D" w:rsidRPr="009A20D7">
        <w:rPr>
          <w:rFonts w:eastAsia="Times New Roman"/>
          <w:b/>
          <w:noProof/>
          <w:szCs w:val="28"/>
        </w:rPr>
        <w:t xml:space="preserve">số </w:t>
      </w:r>
      <w:r w:rsidR="00F91AF6" w:rsidRPr="009A20D7">
        <w:rPr>
          <w:rFonts w:eastAsia="Times New Roman"/>
          <w:b/>
          <w:noProof/>
          <w:szCs w:val="28"/>
        </w:rPr>
        <w:t>08</w:t>
      </w:r>
      <w:r w:rsidRPr="009A20D7">
        <w:rPr>
          <w:rFonts w:eastAsia="Times New Roman"/>
          <w:b/>
          <w:noProof/>
          <w:szCs w:val="28"/>
        </w:rPr>
        <w:t>. Nghị quyết sửa đổi, bổ sung văn bản của Quốc hội</w:t>
      </w:r>
    </w:p>
    <w:p w14:paraId="3C2FD862" w14:textId="6D56D423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BBD90" wp14:editId="64174FA2">
                <wp:simplePos x="0" y="0"/>
                <wp:positionH relativeFrom="column">
                  <wp:posOffset>-5080</wp:posOffset>
                </wp:positionH>
                <wp:positionV relativeFrom="paragraph">
                  <wp:posOffset>33655</wp:posOffset>
                </wp:positionV>
                <wp:extent cx="5936615" cy="0"/>
                <wp:effectExtent l="8255" t="13970" r="8255" b="5080"/>
                <wp:wrapNone/>
                <wp:docPr id="260393814" name="Line 4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ECE0" id="Line 48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65pt" to="46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lRsAEAAEgDAAAOAAAAZHJzL2Uyb0RvYy54bWysU8Fu2zAMvQ/YPwi6L04yJF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"/>
            </w:pict>
          </mc:Fallback>
        </mc:AlternateContent>
      </w:r>
    </w:p>
    <w:tbl>
      <w:tblPr>
        <w:tblW w:w="1010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91"/>
      </w:tblGrid>
      <w:tr w:rsidR="009A20D7" w:rsidRPr="009A20D7" w14:paraId="7F142299" w14:textId="77777777">
        <w:trPr>
          <w:trHeight w:val="1239"/>
        </w:trPr>
        <w:tc>
          <w:tcPr>
            <w:tcW w:w="4416" w:type="dxa"/>
            <w:shd w:val="clear" w:color="auto" w:fill="auto"/>
            <w:vAlign w:val="center"/>
          </w:tcPr>
          <w:p w14:paraId="128CFDB3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2"/>
              </w:rPr>
            </w:pPr>
            <w:r w:rsidRPr="009A20D7">
              <w:rPr>
                <w:rFonts w:eastAsia="Times New Roman"/>
                <w:b/>
                <w:sz w:val="26"/>
                <w:szCs w:val="22"/>
              </w:rPr>
              <w:t>QUỐC HỘI</w:t>
            </w:r>
          </w:p>
          <w:p w14:paraId="45ED6430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2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2"/>
                <w:vertAlign w:val="superscript"/>
              </w:rPr>
              <w:t>_______</w:t>
            </w:r>
          </w:p>
          <w:p w14:paraId="3F296D1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Nghị quyết số: …/20...</w:t>
            </w:r>
            <w:r w:rsidR="00F91AF6" w:rsidRPr="009A20D7">
              <w:rPr>
                <w:rFonts w:eastAsia="Times New Roman"/>
                <w:bCs/>
                <w:sz w:val="26"/>
                <w:szCs w:val="28"/>
              </w:rPr>
              <w:t xml:space="preserve">(1) 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/QH...</w:t>
            </w:r>
            <w:r w:rsidR="00F91AF6" w:rsidRPr="009A20D7">
              <w:rPr>
                <w:rFonts w:eastAsia="Times New Roman"/>
                <w:bCs/>
                <w:sz w:val="26"/>
                <w:szCs w:val="28"/>
              </w:rPr>
              <w:t>(2)</w:t>
            </w:r>
          </w:p>
          <w:p w14:paraId="3349E0AC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91" w:type="dxa"/>
            <w:shd w:val="clear" w:color="auto" w:fill="auto"/>
            <w:vAlign w:val="center"/>
          </w:tcPr>
          <w:p w14:paraId="343CE281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ECA354C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4E6B748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________________________________________</w:t>
            </w:r>
          </w:p>
          <w:p w14:paraId="0B636486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42803115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4AE7C2E0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382BF9D2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b/>
          <w:noProof/>
        </w:rPr>
      </w:pPr>
      <w:r w:rsidRPr="009A20D7">
        <w:rPr>
          <w:b/>
          <w:noProof/>
        </w:rPr>
        <w:t>Sửa đổi, bổ sung</w:t>
      </w:r>
      <w:r w:rsidRPr="009A20D7">
        <w:rPr>
          <w:noProof/>
        </w:rPr>
        <w:t>...</w:t>
      </w:r>
      <w:r w:rsidR="00F91AF6" w:rsidRPr="009A20D7">
        <w:rPr>
          <w:noProof/>
        </w:rPr>
        <w:t>(3)…</w:t>
      </w:r>
    </w:p>
    <w:p w14:paraId="0A1BBD1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6531DFF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QUỐC HỘI</w:t>
      </w:r>
    </w:p>
    <w:p w14:paraId="456AD56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bCs/>
          <w:sz w:val="26"/>
          <w:szCs w:val="26"/>
        </w:rPr>
      </w:pPr>
    </w:p>
    <w:p w14:paraId="2E8AEC1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228F6C32" w14:textId="61674668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Luật…</w:t>
      </w:r>
      <w:r w:rsidR="00AF661D" w:rsidRPr="009A20D7">
        <w:rPr>
          <w:rFonts w:eastAsia="Times New Roman"/>
          <w:bCs/>
          <w:i/>
          <w:szCs w:val="28"/>
        </w:rPr>
        <w:t>(4)</w:t>
      </w:r>
      <w:r w:rsidR="000B6FFC" w:rsidRPr="009A20D7">
        <w:rPr>
          <w:rFonts w:eastAsia="Times New Roman"/>
          <w:bCs/>
          <w:i/>
          <w:szCs w:val="28"/>
        </w:rPr>
        <w:t>…</w:t>
      </w:r>
      <w:r w:rsidR="00AF661D" w:rsidRPr="009A20D7">
        <w:rPr>
          <w:rFonts w:eastAsia="Times New Roman"/>
          <w:bCs/>
          <w:i/>
          <w:szCs w:val="28"/>
        </w:rPr>
        <w:t xml:space="preserve"> </w:t>
      </w:r>
      <w:r w:rsidRPr="009A20D7">
        <w:rPr>
          <w:rFonts w:eastAsia="Times New Roman"/>
          <w:bCs/>
          <w:i/>
          <w:szCs w:val="28"/>
        </w:rPr>
        <w:t>(nếu có);</w:t>
      </w:r>
    </w:p>
    <w:p w14:paraId="7336851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D9CB5C6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QUYẾT NGHỊ:</w:t>
      </w:r>
    </w:p>
    <w:p w14:paraId="4FF62E7E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/>
          <w:bCs/>
          <w:szCs w:val="28"/>
        </w:rPr>
      </w:pPr>
    </w:p>
    <w:p w14:paraId="32626F24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54E89F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F91AF6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</w:t>
      </w:r>
    </w:p>
    <w:p w14:paraId="311003C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F91AF6" w:rsidRPr="009A20D7">
        <w:rPr>
          <w:rFonts w:eastAsia="Times New Roman"/>
          <w:bCs/>
          <w:szCs w:val="28"/>
        </w:rPr>
        <w:t>…………………………………………………………………………...</w:t>
      </w:r>
    </w:p>
    <w:p w14:paraId="4E6CC4FA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F91AF6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3DCD77B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E75CF71" w14:textId="77777777" w:rsidR="00C80053" w:rsidRPr="009A20D7" w:rsidRDefault="00C80053" w:rsidP="00C80053">
      <w:pPr>
        <w:pBdr>
          <w:bottom w:val="single" w:sz="4" w:space="6" w:color="auto"/>
        </w:pBdr>
        <w:tabs>
          <w:tab w:val="left" w:leader="dot" w:pos="8902"/>
        </w:tabs>
        <w:spacing w:before="60" w:after="60" w:line="240" w:lineRule="auto"/>
        <w:ind w:firstLine="720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F91AF6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58A3EB7B" w14:textId="2497D5C1" w:rsidR="00C80053" w:rsidRPr="009A20D7" w:rsidRDefault="00C80053" w:rsidP="00C80053">
      <w:pPr>
        <w:tabs>
          <w:tab w:val="left" w:leader="dot" w:pos="8902"/>
        </w:tabs>
        <w:spacing w:before="240" w:after="120" w:line="240" w:lineRule="auto"/>
        <w:ind w:firstLine="562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Nghị quyết này được Quốc hội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 xml:space="preserve"> khóa…, kỳ họp thứ…thông qua ngày…tháng</w:t>
      </w:r>
      <w:r w:rsidR="000B6FFC" w:rsidRPr="009A20D7">
        <w:rPr>
          <w:rFonts w:eastAsia="Times New Roman"/>
          <w:bCs/>
          <w:i/>
          <w:szCs w:val="28"/>
        </w:rPr>
        <w:t>…</w:t>
      </w:r>
      <w:r w:rsidRPr="009A20D7">
        <w:rPr>
          <w:rFonts w:eastAsia="Times New Roman"/>
          <w:bCs/>
          <w:i/>
          <w:szCs w:val="28"/>
        </w:rPr>
        <w:t>năm…</w:t>
      </w:r>
    </w:p>
    <w:p w14:paraId="238DA7D3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07DFAD82" w14:textId="77777777">
        <w:trPr>
          <w:trHeight w:val="1365"/>
        </w:trPr>
        <w:tc>
          <w:tcPr>
            <w:tcW w:w="3731" w:type="dxa"/>
          </w:tcPr>
          <w:p w14:paraId="0C6C10D6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8CEAAA6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B757208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3A45A94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3337FAF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79B644F2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607FF917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2883C6E4" w14:textId="77777777" w:rsidR="00AF661D" w:rsidRPr="009A20D7" w:rsidRDefault="00AF661D" w:rsidP="00AF661D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của văn bản được sửa đổi, bổ sung (hoặc tóm tắt nội dung được sửa đổi, bổ sung).</w:t>
            </w:r>
          </w:p>
          <w:p w14:paraId="6271E301" w14:textId="77777777" w:rsidR="00C80053" w:rsidRPr="009A20D7" w:rsidRDefault="00AF661D" w:rsidP="00AF661D">
            <w:pPr>
              <w:tabs>
                <w:tab w:val="left" w:leader="dot" w:pos="8902"/>
              </w:tabs>
              <w:spacing w:after="0" w:line="240" w:lineRule="auto"/>
              <w:ind w:left="-110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 gọi và số, ký hiệu của văn bản.</w:t>
            </w:r>
          </w:p>
        </w:tc>
        <w:tc>
          <w:tcPr>
            <w:tcW w:w="5550" w:type="dxa"/>
          </w:tcPr>
          <w:p w14:paraId="461E96D2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 QUỐC HỘI</w:t>
            </w:r>
          </w:p>
          <w:p w14:paraId="1E8CE0F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1DA01690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28"/>
              </w:rPr>
            </w:pPr>
          </w:p>
          <w:p w14:paraId="218E652F" w14:textId="77777777" w:rsidR="00AF661D" w:rsidRPr="009A20D7" w:rsidRDefault="00AF661D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28"/>
              </w:rPr>
            </w:pPr>
          </w:p>
          <w:p w14:paraId="6ECC91DD" w14:textId="77777777" w:rsidR="00AF661D" w:rsidRPr="009A20D7" w:rsidRDefault="00AF661D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28"/>
              </w:rPr>
            </w:pPr>
          </w:p>
          <w:p w14:paraId="3904CAAA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2B100E39" w14:textId="26DDE6FE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  <w:r w:rsidRPr="009A20D7">
        <w:rPr>
          <w:rFonts w:eastAsia="Times New Roman"/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A3FFDA" wp14:editId="3C83C9B5">
                <wp:simplePos x="0" y="0"/>
                <wp:positionH relativeFrom="column">
                  <wp:posOffset>3382010</wp:posOffset>
                </wp:positionH>
                <wp:positionV relativeFrom="paragraph">
                  <wp:posOffset>1819910</wp:posOffset>
                </wp:positionV>
                <wp:extent cx="529590" cy="262255"/>
                <wp:effectExtent l="61595" t="17780" r="0" b="15240"/>
                <wp:wrapNone/>
                <wp:docPr id="391121207" name="Group 4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62255"/>
                          <a:chOff x="6322" y="15538"/>
                          <a:chExt cx="834" cy="413"/>
                        </a:xfrm>
                      </wpg:grpSpPr>
                      <wps:wsp>
                        <wps:cNvPr id="478686719" name="Text Box 4895"/>
                        <wps:cNvSpPr txBox="1">
                          <a:spLocks noChangeArrowheads="1"/>
                        </wps:cNvSpPr>
                        <wps:spPr bwMode="auto">
                          <a:xfrm>
                            <a:off x="6377" y="15660"/>
                            <a:ext cx="77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F711E" w14:textId="77777777" w:rsidR="005969E4" w:rsidRPr="00751E09" w:rsidRDefault="005969E4" w:rsidP="00C80053">
                              <w:pPr>
                                <w:jc w:val="center"/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spacing w:val="-20"/>
                                  <w:sz w:val="16"/>
                                </w:rPr>
                                <w:t>20-25</w:t>
                              </w:r>
                              <w:r w:rsidRPr="00751E09">
                                <w:rPr>
                                  <w:spacing w:val="-20"/>
                                  <w:sz w:val="16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7312823" name="AutoShape 4896"/>
                        <wps:cNvCnPr>
                          <a:cxnSpLocks noChangeShapeType="1"/>
                        </wps:cNvCnPr>
                        <wps:spPr bwMode="auto">
                          <a:xfrm>
                            <a:off x="6322" y="15538"/>
                            <a:ext cx="0" cy="41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FFDA" id="Group 4894" o:spid="_x0000_s1026" style="position:absolute;left:0;text-align:left;margin-left:266.3pt;margin-top:143.3pt;width:41.7pt;height:20.65pt;z-index:251657728" coordorigin="6322,15538" coordsize="83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95" o:spid="_x0000_s1027" type="#_x0000_t202" style="position:absolute;left:6377;top:15660;width:7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" filled="f" stroked="f">
                  <v:textbox inset=".5mm,.3mm,.5mm,.3mm">
                    <w:txbxContent>
                      <w:p w14:paraId="6AEF711E" w14:textId="77777777" w:rsidR="005969E4" w:rsidRPr="00751E09" w:rsidRDefault="005969E4" w:rsidP="00C80053">
                        <w:pPr>
                          <w:jc w:val="center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spacing w:val="-20"/>
                            <w:sz w:val="16"/>
                          </w:rPr>
                          <w:t>20-25</w:t>
                        </w:r>
                        <w:r w:rsidRPr="00751E09">
                          <w:rPr>
                            <w:spacing w:val="-20"/>
                            <w:sz w:val="16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96" o:spid="_x0000_s1028" type="#_x0000_t32" style="position:absolute;left:6322;top:15538;width:0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" strokeweight=".25pt">
                  <v:stroke startarrow="block" endarrow="block"/>
                </v:shape>
              </v:group>
            </w:pict>
          </mc:Fallback>
        </mc:AlternateContent>
      </w:r>
    </w:p>
    <w:p w14:paraId="21FE6AD0" w14:textId="44C655C4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="009B5FF7"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79B0D0F" wp14:editId="19A75DCE">
                <wp:simplePos x="0" y="0"/>
                <wp:positionH relativeFrom="column">
                  <wp:posOffset>-73025</wp:posOffset>
                </wp:positionH>
                <wp:positionV relativeFrom="paragraph">
                  <wp:posOffset>257174</wp:posOffset>
                </wp:positionV>
                <wp:extent cx="6029960" cy="0"/>
                <wp:effectExtent l="0" t="0" r="0" b="0"/>
                <wp:wrapNone/>
                <wp:docPr id="14284547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0943" id="Straight Connector 1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20.25pt" to="469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" strokeweight=".25pt"/>
            </w:pict>
          </mc:Fallback>
        </mc:AlternateContent>
      </w:r>
      <w:r w:rsidRPr="009A20D7">
        <w:rPr>
          <w:rFonts w:eastAsia="Times New Roman"/>
          <w:b/>
          <w:noProof/>
          <w:szCs w:val="28"/>
        </w:rPr>
        <w:t>Mẫu</w:t>
      </w:r>
      <w:r w:rsidR="00A55EBE" w:rsidRPr="009A20D7">
        <w:rPr>
          <w:rFonts w:eastAsia="Times New Roman"/>
          <w:b/>
          <w:noProof/>
          <w:szCs w:val="28"/>
        </w:rPr>
        <w:t xml:space="preserve"> số 09</w:t>
      </w:r>
      <w:r w:rsidRPr="009A20D7">
        <w:rPr>
          <w:rFonts w:eastAsia="Times New Roman"/>
          <w:b/>
          <w:noProof/>
          <w:szCs w:val="28"/>
        </w:rPr>
        <w:t>. Pháp lệnh</w:t>
      </w:r>
    </w:p>
    <w:p w14:paraId="385479B1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</w:p>
    <w:tbl>
      <w:tblPr>
        <w:tblW w:w="10555" w:type="dxa"/>
        <w:tblInd w:w="-949" w:type="dxa"/>
        <w:tblLook w:val="01E0" w:firstRow="1" w:lastRow="1" w:firstColumn="1" w:lastColumn="1" w:noHBand="0" w:noVBand="0"/>
      </w:tblPr>
      <w:tblGrid>
        <w:gridCol w:w="4885"/>
        <w:gridCol w:w="5670"/>
      </w:tblGrid>
      <w:tr w:rsidR="009A20D7" w:rsidRPr="009A20D7" w14:paraId="0B576EF9" w14:textId="77777777" w:rsidTr="00B24009">
        <w:trPr>
          <w:trHeight w:val="1239"/>
        </w:trPr>
        <w:tc>
          <w:tcPr>
            <w:tcW w:w="4885" w:type="dxa"/>
            <w:shd w:val="clear" w:color="auto" w:fill="auto"/>
          </w:tcPr>
          <w:p w14:paraId="1BCD43C2" w14:textId="77777777" w:rsidR="00C80053" w:rsidRPr="009A20D7" w:rsidRDefault="00C80053" w:rsidP="00B24009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z w:val="26"/>
                <w:szCs w:val="24"/>
              </w:rPr>
              <w:t>ỦY BAN THƯỜNG VỤ QUỐC HỘI</w:t>
            </w:r>
          </w:p>
          <w:p w14:paraId="2CAD35C1" w14:textId="77777777" w:rsidR="00C80053" w:rsidRPr="009A20D7" w:rsidRDefault="00C67AEA" w:rsidP="00B24009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______________</w:t>
            </w:r>
          </w:p>
          <w:p w14:paraId="0BF40382" w14:textId="77777777" w:rsidR="00C80053" w:rsidRPr="009A20D7" w:rsidRDefault="00C80053" w:rsidP="00B24009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pacing w:val="-2"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Pháp lệnh số: …/20...</w:t>
            </w:r>
            <w:r w:rsidR="00A55EBE"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(1)…</w:t>
            </w:r>
            <w:r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/UBTVQH...</w:t>
            </w:r>
            <w:r w:rsidR="00A55EBE" w:rsidRPr="009A20D7">
              <w:rPr>
                <w:rFonts w:eastAsia="Times New Roman"/>
                <w:bCs/>
                <w:spacing w:val="-2"/>
                <w:sz w:val="26"/>
                <w:szCs w:val="24"/>
              </w:rPr>
              <w:t>(2)</w:t>
            </w:r>
          </w:p>
          <w:p w14:paraId="2B375643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4F51F7C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ascii="Times New Roman Bold" w:eastAsia="Times New Roman" w:hAnsi="Times New Roman Bold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AC5950A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8F374EE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4ED98F33" w14:textId="683C318A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3448F8F6" w14:textId="77777777" w:rsidR="00B24009" w:rsidRPr="009A20D7" w:rsidRDefault="00B24009" w:rsidP="00C80053">
      <w:pPr>
        <w:tabs>
          <w:tab w:val="left" w:leader="dot" w:pos="8902"/>
        </w:tabs>
        <w:spacing w:before="60" w:after="6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6E83B92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PHÁP LỆNH</w:t>
      </w:r>
    </w:p>
    <w:p w14:paraId="4E63DBF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A55EBE" w:rsidRPr="009A20D7">
        <w:rPr>
          <w:rFonts w:eastAsia="Times New Roman"/>
          <w:bCs/>
          <w:szCs w:val="28"/>
        </w:rPr>
        <w:t>(3)…</w:t>
      </w:r>
    </w:p>
    <w:p w14:paraId="67F9C2A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</w:p>
    <w:p w14:paraId="73AC9405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3EB7757C" w14:textId="5C087E5D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Luật…</w:t>
      </w:r>
      <w:r w:rsidR="00A55EBE" w:rsidRPr="009A20D7">
        <w:rPr>
          <w:rFonts w:eastAsia="Times New Roman"/>
          <w:bCs/>
          <w:i/>
          <w:szCs w:val="28"/>
        </w:rPr>
        <w:t>(4)</w:t>
      </w:r>
      <w:r w:rsidR="000B6FFC" w:rsidRPr="009A20D7">
        <w:rPr>
          <w:rFonts w:eastAsia="Times New Roman"/>
          <w:bCs/>
          <w:i/>
          <w:szCs w:val="28"/>
        </w:rPr>
        <w:t>…</w:t>
      </w:r>
      <w:r w:rsidR="00A55EBE" w:rsidRPr="009A20D7">
        <w:rPr>
          <w:rFonts w:eastAsia="Times New Roman"/>
          <w:bCs/>
          <w:i/>
          <w:szCs w:val="28"/>
        </w:rPr>
        <w:t xml:space="preserve"> </w:t>
      </w:r>
      <w:r w:rsidRPr="009A20D7">
        <w:rPr>
          <w:rFonts w:eastAsia="Times New Roman"/>
          <w:bCs/>
          <w:i/>
          <w:szCs w:val="28"/>
        </w:rPr>
        <w:t>(nếu có);</w:t>
      </w:r>
    </w:p>
    <w:p w14:paraId="1F22DEA8" w14:textId="7899789D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Ủy ban Thường vụ Quốc hội ban hành Pháp lệnh...</w:t>
      </w:r>
      <w:r w:rsidR="00A55EBE" w:rsidRPr="009A20D7">
        <w:rPr>
          <w:rFonts w:eastAsia="Times New Roman"/>
          <w:bCs/>
          <w:i/>
          <w:szCs w:val="28"/>
        </w:rPr>
        <w:t>(3)</w:t>
      </w:r>
      <w:r w:rsidR="000B6FFC" w:rsidRPr="009A20D7">
        <w:rPr>
          <w:rFonts w:eastAsia="Times New Roman"/>
          <w:bCs/>
          <w:i/>
          <w:szCs w:val="28"/>
        </w:rPr>
        <w:t>..</w:t>
      </w:r>
      <w:r w:rsidRPr="009A20D7">
        <w:rPr>
          <w:rFonts w:eastAsia="Times New Roman"/>
          <w:bCs/>
          <w:szCs w:val="28"/>
        </w:rPr>
        <w:t>.</w:t>
      </w:r>
    </w:p>
    <w:p w14:paraId="17C486E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69775A40" w14:textId="77777777" w:rsidR="00A55EBE" w:rsidRPr="009A20D7" w:rsidRDefault="00A55EBE" w:rsidP="00A55EB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bookmarkStart w:id="8" w:name="_Hlk193907553"/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22CE3466" w14:textId="77777777" w:rsidR="00A55EBE" w:rsidRPr="009A20D7" w:rsidRDefault="00A55EBE" w:rsidP="00A55EB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bookmarkEnd w:id="8"/>
    <w:p w14:paraId="5BBCFD27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C48A1AC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096F41E4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0C3F8BC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7CE2948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1B69F311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4A9E80CF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</w:p>
    <w:p w14:paraId="3DC0506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15DA4D87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A55EB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</w:t>
      </w:r>
    </w:p>
    <w:p w14:paraId="72DCE50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A55EBE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F4BCF42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55EB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3A5ADEFC" w14:textId="68456262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B29326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55EB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67E7BFF" w14:textId="420323CE" w:rsidR="00565F58" w:rsidRPr="009A20D7" w:rsidRDefault="00565F58" w:rsidP="00565F58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Pháp lệnh này được Ủy ban Thường vụ Quốc hội nước Cộng hòa xã hội chủ nghĩa Việt Nam khóa …(2)…phiên họp thứ…(</w:t>
      </w:r>
      <w:r w:rsidR="00B02312" w:rsidRPr="009A20D7">
        <w:rPr>
          <w:rFonts w:eastAsia="Times New Roman"/>
          <w:bCs/>
          <w:i/>
          <w:iCs/>
          <w:spacing w:val="-10"/>
          <w:szCs w:val="28"/>
        </w:rPr>
        <w:t>5</w:t>
      </w:r>
      <w:r w:rsidRPr="009A20D7">
        <w:rPr>
          <w:rFonts w:eastAsia="Times New Roman"/>
          <w:bCs/>
          <w:i/>
          <w:iCs/>
          <w:spacing w:val="-10"/>
          <w:szCs w:val="28"/>
        </w:rPr>
        <w:t>)…thông qua ngày…tháng…năm…</w:t>
      </w:r>
    </w:p>
    <w:p w14:paraId="3D67A76D" w14:textId="77777777" w:rsidR="00B24009" w:rsidRPr="009A20D7" w:rsidRDefault="00B24009" w:rsidP="00565F58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 w:val="12"/>
          <w:szCs w:val="28"/>
        </w:rPr>
      </w:pPr>
    </w:p>
    <w:tbl>
      <w:tblPr>
        <w:tblW w:w="9769" w:type="dxa"/>
        <w:tblLayout w:type="fixed"/>
        <w:tblLook w:val="01E0" w:firstRow="1" w:lastRow="1" w:firstColumn="1" w:lastColumn="1" w:noHBand="0" w:noVBand="0"/>
      </w:tblPr>
      <w:tblGrid>
        <w:gridCol w:w="4219"/>
        <w:gridCol w:w="5550"/>
      </w:tblGrid>
      <w:tr w:rsidR="009A20D7" w:rsidRPr="009A20D7" w14:paraId="6E2E8FB3" w14:textId="77777777">
        <w:trPr>
          <w:trHeight w:val="1365"/>
        </w:trPr>
        <w:tc>
          <w:tcPr>
            <w:tcW w:w="4219" w:type="dxa"/>
          </w:tcPr>
          <w:p w14:paraId="4C8EC681" w14:textId="77777777" w:rsidR="00C40835" w:rsidRPr="009A20D7" w:rsidRDefault="00C40835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C622EC3" w14:textId="77777777" w:rsidR="00C40835" w:rsidRPr="009A20D7" w:rsidRDefault="00C40835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7DA8B7E4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4CA3A9DA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3DB7EC22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53EAA952" w14:textId="77777777" w:rsidR="00A55EBE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gọi của </w:t>
            </w:r>
            <w:r w:rsidR="0080298D" w:rsidRPr="009A20D7">
              <w:rPr>
                <w:rFonts w:eastAsia="Times New Roman"/>
                <w:sz w:val="22"/>
                <w:szCs w:val="22"/>
              </w:rPr>
              <w:t>pháp lệnh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6C6E87E0" w14:textId="77777777" w:rsidR="00C80053" w:rsidRPr="009A20D7" w:rsidRDefault="00A55EBE" w:rsidP="00A55EB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 gọi và số, ký hiệu của văn bản.</w:t>
            </w:r>
          </w:p>
          <w:p w14:paraId="675F9B74" w14:textId="77777777" w:rsidR="00B02312" w:rsidRPr="009A20D7" w:rsidRDefault="00B02312" w:rsidP="00C40835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Số phiên họp.</w:t>
            </w:r>
          </w:p>
        </w:tc>
        <w:tc>
          <w:tcPr>
            <w:tcW w:w="5550" w:type="dxa"/>
          </w:tcPr>
          <w:p w14:paraId="59DB8D6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TM. ỦY BAN THƯỜNG VỤ QUỐC HỘI</w:t>
            </w:r>
          </w:p>
          <w:p w14:paraId="56CB8CB7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59E23773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567610F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6"/>
                <w:szCs w:val="28"/>
              </w:rPr>
            </w:pPr>
          </w:p>
          <w:p w14:paraId="0A76AE6D" w14:textId="77777777" w:rsidR="00C67AEA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14:paraId="060E5063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0B4BA68A" w14:textId="53B35614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250E180" wp14:editId="1084DA31">
                <wp:simplePos x="0" y="0"/>
                <wp:positionH relativeFrom="column">
                  <wp:posOffset>0</wp:posOffset>
                </wp:positionH>
                <wp:positionV relativeFrom="paragraph">
                  <wp:posOffset>272414</wp:posOffset>
                </wp:positionV>
                <wp:extent cx="5922010" cy="0"/>
                <wp:effectExtent l="0" t="0" r="0" b="0"/>
                <wp:wrapNone/>
                <wp:docPr id="158943831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F2DF" id="Straight Connector 1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45pt" to="466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" strokeweight=".25pt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 xml:space="preserve">Mẫu </w:t>
      </w:r>
      <w:r w:rsidR="00A55EBE" w:rsidRPr="009A20D7">
        <w:rPr>
          <w:rFonts w:eastAsia="Times New Roman"/>
          <w:b/>
          <w:noProof/>
          <w:szCs w:val="28"/>
        </w:rPr>
        <w:t>số 10</w:t>
      </w:r>
      <w:r w:rsidR="00C80053" w:rsidRPr="009A20D7">
        <w:rPr>
          <w:rFonts w:eastAsia="Times New Roman"/>
          <w:b/>
          <w:noProof/>
          <w:szCs w:val="28"/>
        </w:rPr>
        <w:t xml:space="preserve">. Pháp lệnh sửa đổi, bổ sung một số điều của pháp lệnh </w:t>
      </w:r>
    </w:p>
    <w:tbl>
      <w:tblPr>
        <w:tblW w:w="10071" w:type="dxa"/>
        <w:jc w:val="center"/>
        <w:tblLook w:val="01E0" w:firstRow="1" w:lastRow="1" w:firstColumn="1" w:lastColumn="1" w:noHBand="0" w:noVBand="0"/>
      </w:tblPr>
      <w:tblGrid>
        <w:gridCol w:w="4401"/>
        <w:gridCol w:w="5670"/>
      </w:tblGrid>
      <w:tr w:rsidR="00C80053" w:rsidRPr="009A20D7" w14:paraId="71184549" w14:textId="77777777" w:rsidTr="00B24009">
        <w:trPr>
          <w:trHeight w:val="1239"/>
          <w:jc w:val="center"/>
        </w:trPr>
        <w:tc>
          <w:tcPr>
            <w:tcW w:w="4401" w:type="dxa"/>
            <w:shd w:val="clear" w:color="auto" w:fill="auto"/>
            <w:vAlign w:val="center"/>
          </w:tcPr>
          <w:p w14:paraId="7040ADCF" w14:textId="77777777" w:rsidR="00C67AEA" w:rsidRPr="009A20D7" w:rsidRDefault="00C67AEA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4"/>
                <w:szCs w:val="26"/>
              </w:rPr>
            </w:pPr>
          </w:p>
          <w:p w14:paraId="7C58C872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12"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pacing w:val="-12"/>
                <w:sz w:val="26"/>
                <w:szCs w:val="24"/>
              </w:rPr>
              <w:t>ỦY BAN THƯỜNG VỤ QUỐC HỘI</w:t>
            </w:r>
          </w:p>
          <w:p w14:paraId="750EAD21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</w:t>
            </w:r>
          </w:p>
          <w:p w14:paraId="4F14C499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Pháp lệnh số:…/20</w:t>
            </w:r>
            <w:r w:rsidR="00A55EBE" w:rsidRPr="009A20D7">
              <w:rPr>
                <w:rFonts w:eastAsia="Times New Roman"/>
                <w:bCs/>
                <w:sz w:val="26"/>
                <w:szCs w:val="24"/>
              </w:rPr>
              <w:t>.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..</w:t>
            </w:r>
            <w:r w:rsidR="00A55EBE" w:rsidRPr="009A20D7">
              <w:rPr>
                <w:rFonts w:eastAsia="Times New Roman"/>
                <w:bCs/>
                <w:sz w:val="26"/>
                <w:szCs w:val="24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</w:t>
            </w:r>
            <w:r w:rsidR="00A55EBE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6AC6F3E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88BCD6" w14:textId="77777777" w:rsidR="00C67AEA" w:rsidRPr="009A20D7" w:rsidRDefault="00C67AEA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4"/>
                <w:szCs w:val="26"/>
              </w:rPr>
            </w:pPr>
          </w:p>
          <w:p w14:paraId="31C153C1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ascii="Times New Roman Bold" w:eastAsia="Times New Roman" w:hAnsi="Times New Roman Bold"/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14:paraId="60B6F03F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652B989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</w:t>
            </w:r>
          </w:p>
          <w:p w14:paraId="548AEFA4" w14:textId="3C357409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4B26F223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302402DB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PHÁP LỆNH</w:t>
      </w:r>
    </w:p>
    <w:p w14:paraId="708E52B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bCs/>
          <w:i/>
          <w:szCs w:val="28"/>
        </w:rPr>
      </w:pPr>
      <w:r w:rsidRPr="009A20D7">
        <w:rPr>
          <w:rFonts w:eastAsia="Times New Roman"/>
          <w:b/>
          <w:bCs/>
          <w:szCs w:val="28"/>
        </w:rPr>
        <w:t>SỬA ĐỔI, BỔ SUNG MỘT SỐ ĐIỀU CỦA PHÁP LỆNH</w:t>
      </w:r>
      <w:r w:rsidRPr="009A20D7">
        <w:rPr>
          <w:rFonts w:eastAsia="Times New Roman"/>
          <w:bCs/>
          <w:szCs w:val="28"/>
        </w:rPr>
        <w:t>...</w:t>
      </w:r>
      <w:r w:rsidR="00C30B2A" w:rsidRPr="009A20D7">
        <w:rPr>
          <w:rFonts w:eastAsia="Times New Roman"/>
          <w:bCs/>
          <w:szCs w:val="28"/>
        </w:rPr>
        <w:t>(3)</w:t>
      </w:r>
    </w:p>
    <w:p w14:paraId="1F090BEE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391B7943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6E07C3F9" w14:textId="23EFC588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…</w:t>
      </w:r>
      <w:r w:rsidR="00A55EBE" w:rsidRPr="009A20D7">
        <w:rPr>
          <w:rFonts w:eastAsia="Times New Roman"/>
          <w:bCs/>
          <w:i/>
          <w:spacing w:val="-10"/>
          <w:szCs w:val="28"/>
        </w:rPr>
        <w:t>(4)</w:t>
      </w:r>
      <w:r w:rsidR="00C175D1" w:rsidRPr="009A20D7">
        <w:rPr>
          <w:rFonts w:eastAsia="Times New Roman"/>
          <w:bCs/>
          <w:i/>
          <w:spacing w:val="-10"/>
          <w:szCs w:val="28"/>
        </w:rPr>
        <w:t>…</w:t>
      </w:r>
      <w:r w:rsidR="00A55EBE" w:rsidRPr="009A20D7">
        <w:rPr>
          <w:rFonts w:eastAsia="Times New Roman"/>
          <w:bCs/>
          <w:i/>
          <w:spacing w:val="-10"/>
          <w:szCs w:val="28"/>
        </w:rPr>
        <w:t xml:space="preserve"> 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3AF60FFC" w14:textId="4B5BBA23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Ủy ban Thường vụ Quốc hội ban hành Pháp lệnh </w:t>
      </w:r>
      <w:r w:rsidRPr="009A20D7">
        <w:rPr>
          <w:rFonts w:eastAsia="Times New Roman"/>
          <w:bCs/>
          <w:i/>
          <w:spacing w:val="-10"/>
          <w:szCs w:val="28"/>
        </w:rPr>
        <w:t>sửa đổi, bổ sung một số điều của Pháp lệnh</w:t>
      </w:r>
      <w:r w:rsidRPr="009A20D7">
        <w:rPr>
          <w:rFonts w:eastAsia="Times New Roman"/>
          <w:bCs/>
          <w:i/>
          <w:szCs w:val="28"/>
        </w:rPr>
        <w:t>...</w:t>
      </w:r>
      <w:r w:rsidR="00A55EBE" w:rsidRPr="009A20D7">
        <w:rPr>
          <w:rFonts w:eastAsia="Times New Roman"/>
          <w:bCs/>
          <w:i/>
          <w:szCs w:val="28"/>
        </w:rPr>
        <w:t>(5)</w:t>
      </w:r>
      <w:r w:rsidR="00C175D1" w:rsidRPr="009A20D7">
        <w:rPr>
          <w:rFonts w:eastAsia="Times New Roman"/>
          <w:bCs/>
          <w:i/>
          <w:szCs w:val="28"/>
        </w:rPr>
        <w:t>..</w:t>
      </w:r>
      <w:r w:rsidRPr="009A20D7">
        <w:rPr>
          <w:rFonts w:eastAsia="Times New Roman"/>
          <w:bCs/>
          <w:szCs w:val="28"/>
        </w:rPr>
        <w:t>.</w:t>
      </w:r>
    </w:p>
    <w:p w14:paraId="0CCFF903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z w:val="6"/>
          <w:szCs w:val="28"/>
        </w:rPr>
      </w:pPr>
    </w:p>
    <w:p w14:paraId="21909FFD" w14:textId="1113C7DD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 1. Sửa đổi, bổ sung Pháp lệnh</w:t>
      </w:r>
      <w:r w:rsidRPr="009A20D7">
        <w:rPr>
          <w:rFonts w:eastAsia="Times New Roman"/>
          <w:bCs/>
          <w:szCs w:val="28"/>
        </w:rPr>
        <w:t>...</w:t>
      </w:r>
      <w:r w:rsidR="00A55EBE" w:rsidRPr="009A20D7">
        <w:rPr>
          <w:rFonts w:eastAsia="Times New Roman"/>
          <w:bCs/>
          <w:szCs w:val="28"/>
        </w:rPr>
        <w:t>(3)</w:t>
      </w:r>
      <w:r w:rsidR="00C175D1" w:rsidRPr="009A20D7">
        <w:rPr>
          <w:rFonts w:eastAsia="Times New Roman"/>
          <w:bCs/>
          <w:szCs w:val="28"/>
        </w:rPr>
        <w:t>…</w:t>
      </w:r>
    </w:p>
    <w:p w14:paraId="445673B8" w14:textId="69B143C6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Sửa đổi, bổ sung Điều…như sau:</w:t>
      </w:r>
    </w:p>
    <w:p w14:paraId="43A22645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“</w:t>
      </w:r>
      <w:r w:rsidRPr="009A20D7">
        <w:rPr>
          <w:rFonts w:eastAsia="Times New Roman"/>
          <w:b/>
          <w:bCs/>
          <w:spacing w:val="-10"/>
          <w:szCs w:val="28"/>
        </w:rPr>
        <w:t>Điều</w:t>
      </w:r>
      <w:r w:rsidRPr="009A20D7">
        <w:rPr>
          <w:rFonts w:eastAsia="Times New Roman"/>
          <w:bCs/>
          <w:spacing w:val="-10"/>
          <w:szCs w:val="28"/>
        </w:rPr>
        <w:t>…</w:t>
      </w:r>
      <w:r w:rsidR="00A55EBE" w:rsidRPr="009A20D7">
        <w:rPr>
          <w:rFonts w:eastAsia="Times New Roman"/>
          <w:bCs/>
          <w:spacing w:val="-10"/>
          <w:szCs w:val="28"/>
        </w:rPr>
        <w:t>…………………………………………………………………………….</w:t>
      </w:r>
    </w:p>
    <w:p w14:paraId="3EA30965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...</w:t>
      </w:r>
      <w:r w:rsidR="00A55EBE" w:rsidRPr="009A20D7">
        <w:rPr>
          <w:rFonts w:eastAsia="Times New Roman"/>
          <w:bCs/>
          <w:spacing w:val="-10"/>
          <w:szCs w:val="28"/>
        </w:rPr>
        <w:t>.............................................................................................................................................”</w:t>
      </w:r>
    </w:p>
    <w:p w14:paraId="0FAC49DA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2. Bổ sung Điều…</w:t>
      </w:r>
      <w:r w:rsidR="00C30B2A" w:rsidRPr="009A20D7">
        <w:rPr>
          <w:rFonts w:eastAsia="Times New Roman"/>
          <w:bCs/>
          <w:spacing w:val="-10"/>
          <w:szCs w:val="28"/>
        </w:rPr>
        <w:t>………………………………………………………………….</w:t>
      </w:r>
    </w:p>
    <w:p w14:paraId="5F99E1B9" w14:textId="77777777" w:rsidR="00C80053" w:rsidRPr="009A20D7" w:rsidRDefault="00B02312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3. Bãi bỏ điểm…khoản…Điều</w:t>
      </w:r>
      <w:r w:rsidR="00C80053" w:rsidRPr="009A20D7">
        <w:rPr>
          <w:rFonts w:eastAsia="Times New Roman"/>
          <w:bCs/>
          <w:spacing w:val="-10"/>
          <w:szCs w:val="28"/>
        </w:rPr>
        <w:t>..</w:t>
      </w:r>
      <w:r w:rsidR="00C30B2A" w:rsidRPr="009A20D7">
        <w:rPr>
          <w:rFonts w:eastAsia="Times New Roman"/>
          <w:bCs/>
          <w:spacing w:val="-10"/>
          <w:szCs w:val="28"/>
        </w:rPr>
        <w:t>.................................................................................</w:t>
      </w:r>
      <w:r w:rsidRPr="009A20D7">
        <w:rPr>
          <w:rFonts w:eastAsia="Times New Roman"/>
          <w:bCs/>
          <w:spacing w:val="-10"/>
          <w:szCs w:val="28"/>
        </w:rPr>
        <w:t>.......</w:t>
      </w:r>
      <w:r w:rsidR="00C30B2A" w:rsidRPr="009A20D7">
        <w:rPr>
          <w:rFonts w:eastAsia="Times New Roman"/>
          <w:bCs/>
          <w:spacing w:val="-10"/>
          <w:szCs w:val="28"/>
        </w:rPr>
        <w:t>...</w:t>
      </w:r>
    </w:p>
    <w:p w14:paraId="2D755285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/>
          <w:bCs/>
          <w:spacing w:val="-10"/>
          <w:szCs w:val="28"/>
        </w:rPr>
      </w:pPr>
      <w:r w:rsidRPr="009A20D7">
        <w:rPr>
          <w:rFonts w:eastAsia="Times New Roman"/>
          <w:b/>
          <w:bCs/>
          <w:spacing w:val="-10"/>
          <w:szCs w:val="28"/>
        </w:rPr>
        <w:t>Điều 2. Điều khoản thi hành</w:t>
      </w:r>
    </w:p>
    <w:p w14:paraId="08EB89C4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1. Pháp lệnh này có hiệu lực thi hành từ ngày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Cs/>
          <w:spacing w:val="-10"/>
          <w:szCs w:val="28"/>
        </w:rPr>
        <w:t xml:space="preserve"> tháng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Cs/>
          <w:spacing w:val="-10"/>
          <w:szCs w:val="28"/>
        </w:rPr>
        <w:t xml:space="preserve"> năm</w:t>
      </w:r>
      <w:r w:rsidRPr="009A20D7">
        <w:rPr>
          <w:rFonts w:eastAsia="Times New Roman"/>
          <w:bCs/>
          <w:szCs w:val="28"/>
        </w:rPr>
        <w:t>...</w:t>
      </w:r>
    </w:p>
    <w:p w14:paraId="4F10E8B0" w14:textId="77777777" w:rsidR="00C80053" w:rsidRPr="009A20D7" w:rsidRDefault="00C80053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spacing w:val="-10"/>
          <w:szCs w:val="28"/>
        </w:rPr>
      </w:pPr>
      <w:r w:rsidRPr="009A20D7">
        <w:rPr>
          <w:rFonts w:eastAsia="Times New Roman"/>
          <w:bCs/>
          <w:spacing w:val="-10"/>
          <w:szCs w:val="28"/>
        </w:rPr>
        <w:t>2. ...</w:t>
      </w:r>
      <w:r w:rsidR="00C30B2A" w:rsidRPr="009A20D7">
        <w:rPr>
          <w:rFonts w:eastAsia="Times New Roman"/>
          <w:bCs/>
          <w:spacing w:val="-10"/>
          <w:szCs w:val="28"/>
        </w:rPr>
        <w:t>...........................................................................................................................................</w:t>
      </w:r>
    </w:p>
    <w:p w14:paraId="56BB8286" w14:textId="264EE612" w:rsidR="00C30B2A" w:rsidRPr="009A20D7" w:rsidRDefault="00C30B2A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Pháp lệnh này được Ủy ban Thường vụ Quốc hội nước Cộng hòa xã hội chủ nghĩa Việt Nam khóa…(2)…</w:t>
      </w:r>
      <w:r w:rsidR="0080298D" w:rsidRPr="009A20D7">
        <w:rPr>
          <w:rFonts w:eastAsia="Times New Roman"/>
          <w:bCs/>
          <w:i/>
          <w:iCs/>
          <w:spacing w:val="-10"/>
          <w:szCs w:val="28"/>
        </w:rPr>
        <w:t>,</w:t>
      </w:r>
      <w:r w:rsidRPr="009A20D7">
        <w:rPr>
          <w:rFonts w:eastAsia="Times New Roman"/>
          <w:bCs/>
          <w:i/>
          <w:iCs/>
          <w:spacing w:val="-10"/>
          <w:szCs w:val="28"/>
        </w:rPr>
        <w:t>phiên họp thứ …(6)…thông qua ngày…tháng…năm…</w:t>
      </w:r>
    </w:p>
    <w:p w14:paraId="728B3FAB" w14:textId="77777777" w:rsidR="00B24009" w:rsidRPr="009A20D7" w:rsidRDefault="00B24009" w:rsidP="00C80053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 w:val="12"/>
          <w:szCs w:val="28"/>
        </w:rPr>
      </w:pP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9A20D7" w:rsidRPr="009A20D7" w14:paraId="6A4F7BB1" w14:textId="77777777">
        <w:trPr>
          <w:trHeight w:val="1365"/>
        </w:trPr>
        <w:tc>
          <w:tcPr>
            <w:tcW w:w="3731" w:type="dxa"/>
          </w:tcPr>
          <w:p w14:paraId="63168006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  <w:p w14:paraId="713A5E96" w14:textId="77777777" w:rsidR="00C30B2A" w:rsidRPr="009A20D7" w:rsidRDefault="00C30B2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  <w:p w14:paraId="674B9CB9" w14:textId="77777777" w:rsidR="00C30B2A" w:rsidRPr="009A20D7" w:rsidRDefault="00C30B2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  <w:p w14:paraId="5AC84557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5018F62B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68A8A81C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294627DE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(3) Tên gọi của pháp lệnh được sửa đổi, bổ sung.</w:t>
            </w:r>
          </w:p>
          <w:p w14:paraId="0374467F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 xml:space="preserve">Tên </w:t>
            </w:r>
            <w:r w:rsidR="00525207" w:rsidRPr="009A20D7">
              <w:rPr>
                <w:rFonts w:eastAsia="Times New Roman"/>
                <w:spacing w:val="-6"/>
                <w:sz w:val="22"/>
                <w:szCs w:val="22"/>
              </w:rPr>
              <w:t xml:space="preserve">văn bản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và số, ký hiệu của văn bản.</w:t>
            </w:r>
          </w:p>
          <w:p w14:paraId="1EC11742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Tên gọi và số, ký hiệu của pháp lệnh được sửa đổi, bổ sung.</w:t>
            </w:r>
          </w:p>
          <w:p w14:paraId="70A5FD64" w14:textId="77777777" w:rsidR="00C30B2A" w:rsidRPr="009A20D7" w:rsidRDefault="00C30B2A" w:rsidP="00C30B2A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4"/>
                <w:szCs w:val="24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(6) Số phiên họp.</w:t>
            </w:r>
          </w:p>
        </w:tc>
        <w:tc>
          <w:tcPr>
            <w:tcW w:w="5550" w:type="dxa"/>
          </w:tcPr>
          <w:p w14:paraId="2AF6CAEF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t xml:space="preserve"> </w:t>
            </w:r>
            <w:r w:rsidRPr="009A20D7">
              <w:rPr>
                <w:rFonts w:eastAsia="Times New Roman"/>
                <w:b/>
                <w:sz w:val="26"/>
                <w:szCs w:val="26"/>
              </w:rPr>
              <w:t>TM. ỦY BAN THƯỜNG VỤ QUỐC HỘI</w:t>
            </w:r>
          </w:p>
          <w:p w14:paraId="58D3F1FD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55F75578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0C96BF47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2"/>
                <w:szCs w:val="28"/>
              </w:rPr>
            </w:pPr>
          </w:p>
          <w:p w14:paraId="0E34C2BD" w14:textId="77777777" w:rsidR="00C67AEA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2"/>
                <w:szCs w:val="28"/>
              </w:rPr>
            </w:pPr>
          </w:p>
          <w:p w14:paraId="191F8C21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06492DDD" w14:textId="29FB76DE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3E7B84D" wp14:editId="5398DA4C">
                <wp:simplePos x="0" y="0"/>
                <wp:positionH relativeFrom="column">
                  <wp:posOffset>3660775</wp:posOffset>
                </wp:positionH>
                <wp:positionV relativeFrom="paragraph">
                  <wp:posOffset>-2008658415</wp:posOffset>
                </wp:positionV>
                <wp:extent cx="2050415" cy="0"/>
                <wp:effectExtent l="0" t="0" r="0" b="0"/>
                <wp:wrapNone/>
                <wp:docPr id="48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A9C4" id="Straight Connector 1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25pt,-158162.1pt" to="449.7pt,-158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"/>
            </w:pict>
          </mc:Fallback>
        </mc:AlternateContent>
      </w:r>
      <w:r w:rsidR="00C80053" w:rsidRPr="009A20D7">
        <w:rPr>
          <w:rFonts w:eastAsia="Times New Roman"/>
          <w:b/>
          <w:noProof/>
          <w:szCs w:val="28"/>
        </w:rPr>
        <w:t xml:space="preserve">Mẫu </w:t>
      </w:r>
      <w:r w:rsidR="003A324E" w:rsidRPr="009A20D7">
        <w:rPr>
          <w:rFonts w:eastAsia="Times New Roman"/>
          <w:b/>
          <w:noProof/>
          <w:szCs w:val="28"/>
        </w:rPr>
        <w:t xml:space="preserve">số </w:t>
      </w:r>
      <w:r w:rsidR="00C80053" w:rsidRPr="009A20D7">
        <w:rPr>
          <w:rFonts w:eastAsia="Times New Roman"/>
          <w:b/>
          <w:noProof/>
          <w:szCs w:val="28"/>
        </w:rPr>
        <w:t>1</w:t>
      </w:r>
      <w:r w:rsidR="00A73F50" w:rsidRPr="009A20D7">
        <w:rPr>
          <w:rFonts w:eastAsia="Times New Roman"/>
          <w:b/>
          <w:noProof/>
          <w:szCs w:val="28"/>
        </w:rPr>
        <w:t>1</w:t>
      </w:r>
      <w:r w:rsidR="00C80053" w:rsidRPr="009A20D7">
        <w:rPr>
          <w:rFonts w:eastAsia="Times New Roman"/>
          <w:b/>
          <w:noProof/>
          <w:szCs w:val="28"/>
        </w:rPr>
        <w:t>. Nghị quyết của Ủy ban Thường vụ Quốc hội</w:t>
      </w:r>
    </w:p>
    <w:p w14:paraId="407134BA" w14:textId="1AA4F853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B9642C7" wp14:editId="3D41A6B3">
                <wp:simplePos x="0" y="0"/>
                <wp:positionH relativeFrom="column">
                  <wp:posOffset>-8890</wp:posOffset>
                </wp:positionH>
                <wp:positionV relativeFrom="paragraph">
                  <wp:posOffset>26034</wp:posOffset>
                </wp:positionV>
                <wp:extent cx="5958205" cy="0"/>
                <wp:effectExtent l="0" t="0" r="0" b="0"/>
                <wp:wrapNone/>
                <wp:docPr id="1734594419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C401" id="Straight Connector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2.05pt" to="468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YA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" strokeweight=".25pt"/>
            </w:pict>
          </mc:Fallback>
        </mc:AlternateContent>
      </w:r>
    </w:p>
    <w:tbl>
      <w:tblPr>
        <w:tblW w:w="9997" w:type="dxa"/>
        <w:tblInd w:w="-739" w:type="dxa"/>
        <w:tblLook w:val="01E0" w:firstRow="1" w:lastRow="1" w:firstColumn="1" w:lastColumn="1" w:noHBand="0" w:noVBand="0"/>
      </w:tblPr>
      <w:tblGrid>
        <w:gridCol w:w="4752"/>
        <w:gridCol w:w="5245"/>
      </w:tblGrid>
      <w:tr w:rsidR="009A20D7" w:rsidRPr="009A20D7" w14:paraId="13FC7C08" w14:textId="77777777" w:rsidTr="00B24009">
        <w:trPr>
          <w:trHeight w:val="1239"/>
        </w:trPr>
        <w:tc>
          <w:tcPr>
            <w:tcW w:w="4752" w:type="dxa"/>
            <w:shd w:val="clear" w:color="auto" w:fill="auto"/>
            <w:vAlign w:val="center"/>
          </w:tcPr>
          <w:p w14:paraId="52009B50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  <w:t>ỦY BAN THƯỜNG VỤ QUỐC HỘI</w:t>
            </w:r>
          </w:p>
          <w:p w14:paraId="7C531A6F" w14:textId="77777777" w:rsidR="00C80053" w:rsidRPr="009A20D7" w:rsidRDefault="00C67AEA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</w:t>
            </w:r>
          </w:p>
          <w:p w14:paraId="1B2A1461" w14:textId="3BDCFAD5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Nghị quyết số:</w:t>
            </w:r>
            <w:r w:rsidR="00B24009" w:rsidRPr="009A20D7">
              <w:rPr>
                <w:rFonts w:eastAsia="Times New Roman"/>
                <w:bCs/>
                <w:sz w:val="26"/>
                <w:szCs w:val="24"/>
              </w:rPr>
              <w:t>…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/20...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385C910D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3561F5" w14:textId="77777777" w:rsidR="00C80053" w:rsidRPr="009A20D7" w:rsidRDefault="00C80053" w:rsidP="00C67AEA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ascii="Times New Roman Bold" w:eastAsia="Times New Roman" w:hAnsi="Times New Roman Bold"/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14:paraId="64FBE3B8" w14:textId="77777777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2E5C0361" w14:textId="77777777" w:rsidR="00C80053" w:rsidRPr="009A20D7" w:rsidRDefault="00F75375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1AFA6B8B" w14:textId="1B8DA222" w:rsidR="00C80053" w:rsidRPr="009A20D7" w:rsidRDefault="00C80053" w:rsidP="00C67AE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582EEBCA" w14:textId="77777777" w:rsidR="00B24009" w:rsidRPr="009A20D7" w:rsidRDefault="00B24009" w:rsidP="00C80053">
      <w:pPr>
        <w:tabs>
          <w:tab w:val="left" w:leader="dot" w:pos="8902"/>
        </w:tabs>
        <w:spacing w:before="240" w:after="0" w:line="240" w:lineRule="auto"/>
        <w:jc w:val="center"/>
        <w:outlineLvl w:val="0"/>
        <w:rPr>
          <w:rFonts w:eastAsia="Times New Roman"/>
          <w:b/>
          <w:sz w:val="2"/>
          <w:szCs w:val="28"/>
        </w:rPr>
      </w:pPr>
    </w:p>
    <w:p w14:paraId="1B1876A8" w14:textId="77777777" w:rsidR="00C80053" w:rsidRPr="009A20D7" w:rsidRDefault="00C80053" w:rsidP="00C80053">
      <w:pPr>
        <w:tabs>
          <w:tab w:val="left" w:leader="dot" w:pos="8902"/>
        </w:tabs>
        <w:spacing w:before="240"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148CCF72" w14:textId="77777777" w:rsidR="00C80053" w:rsidRPr="009A20D7" w:rsidRDefault="00A73F50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…(3)…</w:t>
      </w:r>
    </w:p>
    <w:p w14:paraId="78FEF5AB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14"/>
          <w:szCs w:val="26"/>
        </w:rPr>
      </w:pPr>
    </w:p>
    <w:p w14:paraId="6823963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ỦY BAN THƯỜNG VỤ QUỐC HỘI</w:t>
      </w:r>
    </w:p>
    <w:p w14:paraId="3847520A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 w:val="14"/>
          <w:szCs w:val="28"/>
        </w:rPr>
      </w:pPr>
    </w:p>
    <w:p w14:paraId="23232619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1679461B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…</w:t>
      </w:r>
      <w:r w:rsidR="00A73F50" w:rsidRPr="009A20D7">
        <w:rPr>
          <w:rFonts w:eastAsia="Times New Roman"/>
          <w:bCs/>
          <w:i/>
          <w:spacing w:val="-10"/>
          <w:szCs w:val="28"/>
        </w:rPr>
        <w:t xml:space="preserve">(4) 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4583360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6"/>
          <w:szCs w:val="28"/>
        </w:rPr>
      </w:pPr>
    </w:p>
    <w:p w14:paraId="55BD6C0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pacing w:val="-10"/>
          <w:szCs w:val="26"/>
        </w:rPr>
      </w:pPr>
      <w:r w:rsidRPr="009A20D7">
        <w:rPr>
          <w:rFonts w:eastAsia="Times New Roman"/>
          <w:b/>
          <w:bCs/>
          <w:spacing w:val="-10"/>
          <w:szCs w:val="26"/>
        </w:rPr>
        <w:t xml:space="preserve">QUYẾT  NGHỊ: </w:t>
      </w:r>
    </w:p>
    <w:p w14:paraId="5EE76565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pacing w:val="-10"/>
          <w:sz w:val="18"/>
          <w:szCs w:val="28"/>
        </w:rPr>
      </w:pPr>
    </w:p>
    <w:p w14:paraId="6E29CDBF" w14:textId="77777777" w:rsidR="00A73F50" w:rsidRPr="009A20D7" w:rsidRDefault="00A73F50" w:rsidP="00A73F50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54C71478" w14:textId="77777777" w:rsidR="00A73F50" w:rsidRPr="009A20D7" w:rsidRDefault="00A73F50" w:rsidP="00A73F50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746911A3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DD69671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2C56738C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0B9B9D8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6BF5F098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551BE0C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298BA30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6CFA818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61493D5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A73F50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51C400B6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675C1D7B" w14:textId="2391B08B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53E3EFF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6A78DED8" w14:textId="46EFE5BC" w:rsidR="00A73F50" w:rsidRPr="009A20D7" w:rsidRDefault="00E84B53" w:rsidP="00A73F50">
      <w:pPr>
        <w:tabs>
          <w:tab w:val="left" w:leader="dot" w:pos="8902"/>
        </w:tabs>
        <w:spacing w:before="100" w:after="100" w:line="240" w:lineRule="auto"/>
        <w:ind w:firstLine="562"/>
        <w:jc w:val="both"/>
        <w:rPr>
          <w:rFonts w:eastAsia="Times New Roman"/>
          <w:bCs/>
          <w:i/>
          <w:iCs/>
          <w:spacing w:val="-10"/>
          <w:szCs w:val="28"/>
        </w:rPr>
      </w:pPr>
      <w:bookmarkStart w:id="9" w:name="_Hlk193908778"/>
      <w:r w:rsidRPr="009A20D7">
        <w:rPr>
          <w:rFonts w:eastAsia="Times New Roman"/>
          <w:bCs/>
          <w:i/>
          <w:iCs/>
          <w:spacing w:val="-10"/>
          <w:szCs w:val="28"/>
        </w:rPr>
        <w:t>Nghị quyết</w:t>
      </w:r>
      <w:r w:rsidR="00A73F50" w:rsidRPr="009A20D7">
        <w:rPr>
          <w:rFonts w:eastAsia="Times New Roman"/>
          <w:bCs/>
          <w:i/>
          <w:iCs/>
          <w:spacing w:val="-10"/>
          <w:szCs w:val="28"/>
        </w:rPr>
        <w:t xml:space="preserve"> này được Ủy ban Thường vụ Quốc hội nước Cộng hòa xã hội chủ nghĩa Việt Nam khóa…(2)…phiên họp thứ…(5)…thông qua ngày…tháng…năm…</w:t>
      </w:r>
    </w:p>
    <w:bookmarkEnd w:id="9"/>
    <w:p w14:paraId="3A09ECB2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0" w:line="240" w:lineRule="auto"/>
        <w:jc w:val="right"/>
        <w:outlineLvl w:val="6"/>
        <w:rPr>
          <w:rFonts w:eastAsia="Times New Roman"/>
          <w:i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731"/>
        <w:gridCol w:w="5737"/>
      </w:tblGrid>
      <w:tr w:rsidR="009A20D7" w:rsidRPr="009A20D7" w14:paraId="21669F8A" w14:textId="77777777">
        <w:trPr>
          <w:trHeight w:val="1364"/>
        </w:trPr>
        <w:tc>
          <w:tcPr>
            <w:tcW w:w="3731" w:type="dxa"/>
          </w:tcPr>
          <w:p w14:paraId="29CA358B" w14:textId="77777777" w:rsidR="00C40835" w:rsidRPr="009A20D7" w:rsidRDefault="00C40835"/>
          <w:tbl>
            <w:tblPr>
              <w:tblW w:w="9274" w:type="dxa"/>
              <w:tblLayout w:type="fixed"/>
              <w:tblLook w:val="01E0" w:firstRow="1" w:lastRow="1" w:firstColumn="1" w:lastColumn="1" w:noHBand="0" w:noVBand="0"/>
            </w:tblPr>
            <w:tblGrid>
              <w:gridCol w:w="4342"/>
              <w:gridCol w:w="4932"/>
            </w:tblGrid>
            <w:tr w:rsidR="009A20D7" w:rsidRPr="009A20D7" w14:paraId="256D2488" w14:textId="77777777">
              <w:trPr>
                <w:trHeight w:val="1184"/>
              </w:trPr>
              <w:tc>
                <w:tcPr>
                  <w:tcW w:w="4342" w:type="dxa"/>
                </w:tcPr>
                <w:p w14:paraId="4D74D6E8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A20D7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Ghi chú:</w:t>
                  </w:r>
                </w:p>
                <w:p w14:paraId="16657214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>(1) Năm ban hành.</w:t>
                  </w:r>
                </w:p>
                <w:p w14:paraId="4CD61D0A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>(2) Khóa Quốc hội.</w:t>
                  </w:r>
                </w:p>
                <w:p w14:paraId="4D24F62D" w14:textId="77777777" w:rsidR="00A73F50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 xml:space="preserve">(3) Tên gọi của </w:t>
                  </w:r>
                  <w:r w:rsidR="0012439D" w:rsidRPr="009A20D7">
                    <w:rPr>
                      <w:rFonts w:eastAsia="Times New Roman"/>
                      <w:sz w:val="22"/>
                      <w:szCs w:val="22"/>
                    </w:rPr>
                    <w:t xml:space="preserve">nghị </w:t>
                  </w:r>
                  <w:r w:rsidRPr="009A20D7">
                    <w:rPr>
                      <w:rFonts w:eastAsia="Times New Roman"/>
                      <w:sz w:val="22"/>
                      <w:szCs w:val="22"/>
                    </w:rPr>
                    <w:t>quyết.</w:t>
                  </w:r>
                </w:p>
                <w:p w14:paraId="1E050B9E" w14:textId="77777777" w:rsidR="00C40835" w:rsidRPr="009A20D7" w:rsidRDefault="00A73F50" w:rsidP="00A73F50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spacing w:val="-6"/>
                      <w:sz w:val="22"/>
                      <w:szCs w:val="22"/>
                    </w:rPr>
                  </w:pPr>
                  <w:r w:rsidRPr="009A20D7">
                    <w:rPr>
                      <w:rFonts w:eastAsia="Times New Roman"/>
                      <w:sz w:val="22"/>
                      <w:szCs w:val="22"/>
                    </w:rPr>
                    <w:t xml:space="preserve">(4) </w:t>
                  </w:r>
                  <w:r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 xml:space="preserve">Tên </w:t>
                  </w:r>
                  <w:r w:rsidR="00525207"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>văn bản</w:t>
                  </w:r>
                  <w:r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 xml:space="preserve"> và số, ký hiệu của văn bản.</w:t>
                  </w:r>
                </w:p>
                <w:p w14:paraId="429B7C1F" w14:textId="77777777" w:rsidR="00C80053" w:rsidRPr="009A20D7" w:rsidRDefault="00A73F50" w:rsidP="003C67F2">
                  <w:pPr>
                    <w:tabs>
                      <w:tab w:val="left" w:leader="dot" w:pos="8902"/>
                    </w:tabs>
                    <w:spacing w:after="0" w:line="240" w:lineRule="atLeast"/>
                    <w:ind w:left="-115"/>
                    <w:jc w:val="both"/>
                    <w:rPr>
                      <w:rFonts w:eastAsia="Times New Roman"/>
                      <w:b/>
                      <w:bCs/>
                      <w:szCs w:val="28"/>
                    </w:rPr>
                  </w:pPr>
                  <w:r w:rsidRPr="009A20D7">
                    <w:rPr>
                      <w:rFonts w:eastAsia="Times New Roman"/>
                      <w:spacing w:val="-6"/>
                      <w:sz w:val="22"/>
                      <w:szCs w:val="22"/>
                    </w:rPr>
                    <w:t>(5) Số phiên họp.</w:t>
                  </w:r>
                </w:p>
              </w:tc>
              <w:tc>
                <w:tcPr>
                  <w:tcW w:w="4932" w:type="dxa"/>
                </w:tcPr>
                <w:p w14:paraId="61F5954A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14:paraId="671F376B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</w:p>
        </w:tc>
        <w:tc>
          <w:tcPr>
            <w:tcW w:w="5737" w:type="dxa"/>
          </w:tcPr>
          <w:p w14:paraId="339DDEAF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   TM. ỦY BAN THƯỜNG VỤ QUỐC HỘI</w:t>
            </w:r>
          </w:p>
          <w:p w14:paraId="4A74BF1C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     CHỦ TỊCH</w:t>
            </w:r>
          </w:p>
          <w:p w14:paraId="7BD45F59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               (Ký và đóng dấu)</w:t>
            </w:r>
          </w:p>
          <w:p w14:paraId="1D5AD2CB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2"/>
                <w:szCs w:val="28"/>
              </w:rPr>
            </w:pPr>
          </w:p>
          <w:p w14:paraId="40557A28" w14:textId="77777777" w:rsidR="00F75375" w:rsidRPr="009A20D7" w:rsidRDefault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2"/>
                <w:szCs w:val="28"/>
              </w:rPr>
            </w:pPr>
          </w:p>
          <w:p w14:paraId="2A3C2427" w14:textId="77777777" w:rsidR="00F75375" w:rsidRPr="009A20D7" w:rsidRDefault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2"/>
                <w:szCs w:val="28"/>
              </w:rPr>
            </w:pPr>
          </w:p>
          <w:p w14:paraId="6043BAE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 Họ và tên</w:t>
            </w:r>
          </w:p>
        </w:tc>
      </w:tr>
    </w:tbl>
    <w:p w14:paraId="7903469F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noProof/>
          <w:spacing w:val="-10"/>
          <w:szCs w:val="28"/>
        </w:rPr>
        <w:lastRenderedPageBreak/>
        <w:t xml:space="preserve">Mẫu </w:t>
      </w:r>
      <w:r w:rsidR="003A324E" w:rsidRPr="009A20D7">
        <w:rPr>
          <w:rFonts w:eastAsia="Times New Roman"/>
          <w:b/>
          <w:noProof/>
          <w:spacing w:val="-10"/>
          <w:szCs w:val="28"/>
        </w:rPr>
        <w:t xml:space="preserve">số </w:t>
      </w:r>
      <w:r w:rsidRPr="009A20D7">
        <w:rPr>
          <w:rFonts w:eastAsia="Times New Roman"/>
          <w:b/>
          <w:noProof/>
          <w:spacing w:val="-10"/>
          <w:szCs w:val="28"/>
        </w:rPr>
        <w:t>1</w:t>
      </w:r>
      <w:r w:rsidR="00A73F50" w:rsidRPr="009A20D7">
        <w:rPr>
          <w:rFonts w:eastAsia="Times New Roman"/>
          <w:b/>
          <w:noProof/>
          <w:spacing w:val="-10"/>
          <w:szCs w:val="28"/>
        </w:rPr>
        <w:t>2</w:t>
      </w:r>
      <w:r w:rsidRPr="009A20D7">
        <w:rPr>
          <w:rFonts w:eastAsia="Times New Roman"/>
          <w:b/>
          <w:noProof/>
          <w:spacing w:val="-10"/>
          <w:szCs w:val="28"/>
        </w:rPr>
        <w:t>. Nghị quyết của Ủy ban Thường vụ Quốc hội (ban hành văn bản kèm theo)</w:t>
      </w:r>
    </w:p>
    <w:p w14:paraId="0DB94BA2" w14:textId="6E84D40C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E8CC035" wp14:editId="552B05A8">
                <wp:simplePos x="0" y="0"/>
                <wp:positionH relativeFrom="column">
                  <wp:posOffset>0</wp:posOffset>
                </wp:positionH>
                <wp:positionV relativeFrom="paragraph">
                  <wp:posOffset>10159</wp:posOffset>
                </wp:positionV>
                <wp:extent cx="5956300" cy="0"/>
                <wp:effectExtent l="0" t="0" r="0" b="0"/>
                <wp:wrapNone/>
                <wp:docPr id="1011370906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1B39" id="Straight Connector 1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8pt" to="46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" strokeweight=".25pt"/>
            </w:pict>
          </mc:Fallback>
        </mc:AlternateContent>
      </w: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4536"/>
        <w:gridCol w:w="5528"/>
      </w:tblGrid>
      <w:tr w:rsidR="00C80053" w:rsidRPr="009A20D7" w14:paraId="0F64560A" w14:textId="77777777" w:rsidTr="00B24009">
        <w:trPr>
          <w:trHeight w:val="1239"/>
          <w:jc w:val="center"/>
        </w:trPr>
        <w:tc>
          <w:tcPr>
            <w:tcW w:w="4536" w:type="dxa"/>
            <w:shd w:val="clear" w:color="auto" w:fill="auto"/>
          </w:tcPr>
          <w:p w14:paraId="189741B9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  <w:t>ỦY BAN THƯỜNG VỤ QUỐC HỘI</w:t>
            </w:r>
          </w:p>
          <w:p w14:paraId="7DC10EB3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</w:t>
            </w:r>
          </w:p>
          <w:p w14:paraId="725DE79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Nghị quyết số: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…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/20...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/UBTVQH...</w:t>
            </w:r>
            <w:r w:rsidR="00A73F50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178A1107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6BC018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both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ascii="Times New Roman Bold" w:eastAsia="Times New Roman" w:hAnsi="Times New Roman Bold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14:paraId="1594470E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7476ACD7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07D19C42" w14:textId="44E1B561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</w:tc>
      </w:tr>
    </w:tbl>
    <w:p w14:paraId="17456ABE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5D1CBBD6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325EDF27" w14:textId="77777777" w:rsidR="00C80053" w:rsidRPr="009A20D7" w:rsidRDefault="00C80053" w:rsidP="00C80053">
      <w:pPr>
        <w:tabs>
          <w:tab w:val="left" w:leader="dot" w:pos="8902"/>
        </w:tabs>
        <w:spacing w:before="60" w:after="0" w:line="240" w:lineRule="auto"/>
        <w:jc w:val="center"/>
        <w:rPr>
          <w:rFonts w:eastAsia="Times New Roman"/>
          <w:b/>
          <w:sz w:val="4"/>
          <w:szCs w:val="26"/>
        </w:rPr>
      </w:pPr>
      <w:r w:rsidRPr="009A20D7">
        <w:rPr>
          <w:rFonts w:eastAsia="Times New Roman"/>
          <w:b/>
          <w:bCs/>
          <w:szCs w:val="28"/>
        </w:rPr>
        <w:t xml:space="preserve">Ban hành </w:t>
      </w:r>
      <w:r w:rsidRPr="009A20D7">
        <w:rPr>
          <w:rFonts w:eastAsia="Times New Roman"/>
          <w:bCs/>
          <w:szCs w:val="28"/>
        </w:rPr>
        <w:t>…</w:t>
      </w:r>
      <w:r w:rsidR="00A73F50" w:rsidRPr="009A20D7">
        <w:rPr>
          <w:rFonts w:eastAsia="Times New Roman"/>
          <w:bCs/>
          <w:szCs w:val="28"/>
        </w:rPr>
        <w:t>(3)…</w:t>
      </w:r>
      <w:r w:rsidRPr="009A20D7">
        <w:rPr>
          <w:rFonts w:eastAsia="Times New Roman"/>
          <w:bCs/>
          <w:szCs w:val="28"/>
        </w:rPr>
        <w:t xml:space="preserve">  </w:t>
      </w:r>
    </w:p>
    <w:p w14:paraId="7CA3AFE9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2EA06832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ỦY BAN THƯỜNG VỤ QUỐC HỘI</w:t>
      </w:r>
    </w:p>
    <w:p w14:paraId="5ACA0507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132FC69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2AE28206" w14:textId="21F8310B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Luật…</w:t>
      </w:r>
      <w:r w:rsidR="00A73F50" w:rsidRPr="009A20D7">
        <w:rPr>
          <w:rFonts w:eastAsia="Times New Roman"/>
          <w:bCs/>
          <w:i/>
          <w:spacing w:val="-10"/>
          <w:szCs w:val="28"/>
        </w:rPr>
        <w:t>(4)</w:t>
      </w:r>
      <w:r w:rsidR="00C175D1" w:rsidRPr="009A20D7">
        <w:rPr>
          <w:rFonts w:eastAsia="Times New Roman"/>
          <w:bCs/>
          <w:i/>
          <w:spacing w:val="-10"/>
          <w:szCs w:val="28"/>
        </w:rPr>
        <w:t>…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4EA2DAA0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6"/>
          <w:szCs w:val="28"/>
        </w:rPr>
      </w:pPr>
    </w:p>
    <w:p w14:paraId="58A9F9AD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pacing w:val="-10"/>
          <w:szCs w:val="26"/>
        </w:rPr>
      </w:pPr>
      <w:r w:rsidRPr="009A20D7">
        <w:rPr>
          <w:rFonts w:eastAsia="Times New Roman"/>
          <w:b/>
          <w:bCs/>
          <w:spacing w:val="-10"/>
          <w:szCs w:val="26"/>
        </w:rPr>
        <w:t xml:space="preserve">QUYẾT  NGHỊ: </w:t>
      </w:r>
    </w:p>
    <w:p w14:paraId="0BDC3B9E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pacing w:val="-10"/>
          <w:sz w:val="18"/>
          <w:szCs w:val="28"/>
        </w:rPr>
      </w:pPr>
    </w:p>
    <w:p w14:paraId="1AE7C0BE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7D9F02C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0EDF95D7" w14:textId="77777777" w:rsidR="00C80053" w:rsidRPr="009A20D7" w:rsidRDefault="00C80053" w:rsidP="00C80053">
      <w:pPr>
        <w:tabs>
          <w:tab w:val="left" w:pos="8370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A73F50" w:rsidRPr="009A20D7">
        <w:rPr>
          <w:rFonts w:eastAsia="Times New Roman"/>
          <w:bCs/>
          <w:szCs w:val="28"/>
        </w:rPr>
        <w:t>………………………………………………………………………</w:t>
      </w:r>
      <w:r w:rsidRPr="009A20D7">
        <w:rPr>
          <w:rFonts w:eastAsia="Times New Roman"/>
          <w:bCs/>
          <w:szCs w:val="28"/>
        </w:rPr>
        <w:tab/>
      </w:r>
    </w:p>
    <w:p w14:paraId="32840204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D4E340A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C2F1C48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A73F50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65CB5ED" w14:textId="08CD33AA" w:rsidR="00E84B53" w:rsidRPr="009A20D7" w:rsidRDefault="00E84B53" w:rsidP="009819FD">
      <w:pPr>
        <w:tabs>
          <w:tab w:val="left" w:leader="dot" w:pos="8902"/>
        </w:tabs>
        <w:spacing w:before="100" w:after="100" w:line="240" w:lineRule="auto"/>
        <w:ind w:left="-108" w:firstLine="567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Nghị quyết này được Ủy ban Thường vụ Quốc hội nước Cộng hòa xã hội chủ nghĩa Việt Nam khóa …(2)…</w:t>
      </w:r>
      <w:r w:rsidR="0080298D" w:rsidRPr="009A20D7">
        <w:rPr>
          <w:rFonts w:eastAsia="Times New Roman"/>
          <w:bCs/>
          <w:i/>
          <w:iCs/>
          <w:spacing w:val="-10"/>
          <w:szCs w:val="28"/>
        </w:rPr>
        <w:t xml:space="preserve">, </w:t>
      </w:r>
      <w:r w:rsidRPr="009A20D7">
        <w:rPr>
          <w:rFonts w:eastAsia="Times New Roman"/>
          <w:bCs/>
          <w:i/>
          <w:iCs/>
          <w:spacing w:val="-10"/>
          <w:szCs w:val="28"/>
        </w:rPr>
        <w:t>phiên họp thứ…(5)…thông qua ngày…tháng…năm…</w:t>
      </w:r>
    </w:p>
    <w:p w14:paraId="2DBBE85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4610"/>
        <w:jc w:val="center"/>
        <w:rPr>
          <w:rFonts w:eastAsia="Times New Roman"/>
          <w:i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77"/>
        <w:gridCol w:w="5391"/>
      </w:tblGrid>
      <w:tr w:rsidR="009A20D7" w:rsidRPr="009A20D7" w14:paraId="7C0AD5A2" w14:textId="77777777" w:rsidTr="003C67F2">
        <w:trPr>
          <w:trHeight w:val="1365"/>
        </w:trPr>
        <w:tc>
          <w:tcPr>
            <w:tcW w:w="4077" w:type="dxa"/>
          </w:tcPr>
          <w:tbl>
            <w:tblPr>
              <w:tblW w:w="9274" w:type="dxa"/>
              <w:tblLayout w:type="fixed"/>
              <w:tblLook w:val="01E0" w:firstRow="1" w:lastRow="1" w:firstColumn="1" w:lastColumn="1" w:noHBand="0" w:noVBand="0"/>
            </w:tblPr>
            <w:tblGrid>
              <w:gridCol w:w="4342"/>
              <w:gridCol w:w="4932"/>
            </w:tblGrid>
            <w:tr w:rsidR="009A20D7" w:rsidRPr="009A20D7" w14:paraId="0E84F279" w14:textId="77777777">
              <w:tc>
                <w:tcPr>
                  <w:tcW w:w="4342" w:type="dxa"/>
                </w:tcPr>
                <w:p w14:paraId="1CCC2D24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32" w:type="dxa"/>
                </w:tcPr>
                <w:p w14:paraId="5FEC7D04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14:paraId="1D56D4A4" w14:textId="77777777" w:rsidR="00A73F50" w:rsidRPr="009A20D7" w:rsidRDefault="00A73F50" w:rsidP="00A73F50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7285266" w14:textId="77777777" w:rsidR="00C40835" w:rsidRPr="009A20D7" w:rsidRDefault="00C40835" w:rsidP="00A73F50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0EDDD15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50475A26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5C5A56BE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10BEA94B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</w:t>
            </w:r>
            <w:r w:rsidR="0080298D" w:rsidRPr="009A20D7">
              <w:rPr>
                <w:rFonts w:eastAsia="Times New Roman"/>
                <w:sz w:val="22"/>
                <w:szCs w:val="22"/>
              </w:rPr>
              <w:t>văn bản được ban hành kèm theo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7D7155CB" w14:textId="77777777" w:rsidR="00C40835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Tên gọi và số, ký hiệu của văn bản.</w:t>
            </w:r>
          </w:p>
          <w:p w14:paraId="7FF54BBF" w14:textId="77777777" w:rsidR="00C80053" w:rsidRPr="009A20D7" w:rsidRDefault="00E84B53" w:rsidP="003C67F2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Số phiên họp.</w:t>
            </w:r>
          </w:p>
        </w:tc>
        <w:tc>
          <w:tcPr>
            <w:tcW w:w="5391" w:type="dxa"/>
          </w:tcPr>
          <w:p w14:paraId="0067DA19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TM. ỦY BAN THƯỜNG VỤ QUỐC HỘI</w:t>
            </w:r>
          </w:p>
          <w:p w14:paraId="2B26A05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03E2DADE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30F338A9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4"/>
                <w:szCs w:val="28"/>
              </w:rPr>
            </w:pPr>
          </w:p>
          <w:p w14:paraId="7DD18634" w14:textId="77777777" w:rsidR="00C40835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</w:t>
            </w:r>
          </w:p>
          <w:p w14:paraId="6A167EC9" w14:textId="77777777" w:rsidR="00C80053" w:rsidRPr="009A20D7" w:rsidRDefault="00C80053" w:rsidP="00C4083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46B2A847" w14:textId="721F6824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pacing w:val="-10"/>
          <w:szCs w:val="28"/>
        </w:rPr>
      </w:pPr>
      <w:r w:rsidRPr="009A20D7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68B68B04" wp14:editId="596AD2A2">
                <wp:simplePos x="0" y="0"/>
                <wp:positionH relativeFrom="column">
                  <wp:posOffset>-3810</wp:posOffset>
                </wp:positionH>
                <wp:positionV relativeFrom="paragraph">
                  <wp:posOffset>254634</wp:posOffset>
                </wp:positionV>
                <wp:extent cx="5778500" cy="0"/>
                <wp:effectExtent l="0" t="0" r="0" b="0"/>
                <wp:wrapNone/>
                <wp:docPr id="81110859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71CA" id="Straight Connector 1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0.05pt" to="454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" strokeweight=".25pt"/>
            </w:pict>
          </mc:Fallback>
        </mc:AlternateContent>
      </w:r>
      <w:r w:rsidR="00C80053" w:rsidRPr="009A20D7">
        <w:rPr>
          <w:rFonts w:ascii="Times New Roman Bold" w:eastAsia="Times New Roman" w:hAnsi="Times New Roman Bold"/>
          <w:b/>
          <w:noProof/>
          <w:szCs w:val="28"/>
        </w:rPr>
        <w:t>Mẫu</w:t>
      </w:r>
      <w:r w:rsidR="003A324E" w:rsidRPr="009A20D7">
        <w:rPr>
          <w:rFonts w:ascii="Times New Roman Bold" w:eastAsia="Times New Roman" w:hAnsi="Times New Roman Bold"/>
          <w:b/>
          <w:noProof/>
          <w:szCs w:val="28"/>
        </w:rPr>
        <w:t xml:space="preserve"> số</w:t>
      </w:r>
      <w:r w:rsidR="00C80053" w:rsidRPr="009A20D7">
        <w:rPr>
          <w:rFonts w:ascii="Times New Roman Bold" w:eastAsia="Times New Roman" w:hAnsi="Times New Roman Bold"/>
          <w:b/>
          <w:noProof/>
          <w:szCs w:val="28"/>
        </w:rPr>
        <w:t xml:space="preserve"> 1</w:t>
      </w:r>
      <w:r w:rsidR="003A324E" w:rsidRPr="009A20D7">
        <w:rPr>
          <w:rFonts w:ascii="Times New Roman Bold" w:eastAsia="Times New Roman" w:hAnsi="Times New Roman Bold"/>
          <w:b/>
          <w:noProof/>
          <w:szCs w:val="28"/>
        </w:rPr>
        <w:t>3</w:t>
      </w:r>
      <w:r w:rsidR="00C80053" w:rsidRPr="009A20D7">
        <w:rPr>
          <w:rFonts w:ascii="Times New Roman Bold" w:eastAsia="Times New Roman" w:hAnsi="Times New Roman Bold"/>
          <w:b/>
          <w:noProof/>
          <w:szCs w:val="28"/>
        </w:rPr>
        <w:t xml:space="preserve">. </w:t>
      </w:r>
      <w:r w:rsidR="00C80053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 xml:space="preserve">Văn bản ban hành kèm theo </w:t>
      </w:r>
      <w:r w:rsidR="0080298D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 xml:space="preserve">Nghị </w:t>
      </w:r>
      <w:r w:rsidR="00C80053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 xml:space="preserve">quyết của </w:t>
      </w:r>
      <w:r w:rsidR="003A324E" w:rsidRPr="009A20D7">
        <w:rPr>
          <w:rFonts w:ascii="Times New Roman Bold" w:eastAsia="Times New Roman" w:hAnsi="Times New Roman Bold"/>
          <w:b/>
          <w:noProof/>
          <w:spacing w:val="-10"/>
          <w:szCs w:val="28"/>
        </w:rPr>
        <w:t>Ủy ban Thường vụ Quốc hội</w:t>
      </w:r>
    </w:p>
    <w:p w14:paraId="4EEE9285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pacing w:val="-10"/>
          <w:szCs w:val="28"/>
        </w:rPr>
      </w:pPr>
    </w:p>
    <w:tbl>
      <w:tblPr>
        <w:tblW w:w="9807" w:type="dxa"/>
        <w:tblInd w:w="-318" w:type="dxa"/>
        <w:tblLook w:val="01E0" w:firstRow="1" w:lastRow="1" w:firstColumn="1" w:lastColumn="1" w:noHBand="0" w:noVBand="0"/>
      </w:tblPr>
      <w:tblGrid>
        <w:gridCol w:w="4254"/>
        <w:gridCol w:w="5553"/>
      </w:tblGrid>
      <w:tr w:rsidR="009A20D7" w:rsidRPr="009A20D7" w14:paraId="4489E489" w14:textId="77777777" w:rsidTr="009819FD">
        <w:trPr>
          <w:trHeight w:val="1239"/>
        </w:trPr>
        <w:tc>
          <w:tcPr>
            <w:tcW w:w="4254" w:type="dxa"/>
            <w:shd w:val="clear" w:color="auto" w:fill="auto"/>
          </w:tcPr>
          <w:p w14:paraId="3177D348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4"/>
              </w:rPr>
              <w:t>ỦY BAN THƯỜNG VỤ QUỐC HỘI</w:t>
            </w:r>
          </w:p>
          <w:p w14:paraId="5CF13843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______________</w:t>
            </w:r>
          </w:p>
          <w:p w14:paraId="2D084AA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3" w:type="dxa"/>
            <w:shd w:val="clear" w:color="auto" w:fill="auto"/>
          </w:tcPr>
          <w:p w14:paraId="3224496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2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ascii="Times New Roman Bold" w:eastAsia="Times New Roman" w:hAnsi="Times New Roman Bold"/>
                    <w:b/>
                    <w:spacing w:val="-12"/>
                    <w:sz w:val="26"/>
                    <w:szCs w:val="26"/>
                  </w:rPr>
                  <w:t>NAM</w:t>
                </w:r>
              </w:smartTag>
            </w:smartTag>
          </w:p>
          <w:p w14:paraId="352197E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64CCCFA1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20465079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7911268B" w14:textId="77777777" w:rsidR="0080298D" w:rsidRPr="009A20D7" w:rsidRDefault="0080298D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2200AD57" w14:textId="77777777" w:rsidR="00C80053" w:rsidRPr="009A20D7" w:rsidRDefault="00C80053" w:rsidP="003C67F2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8"/>
        </w:rPr>
        <w:t>…</w:t>
      </w:r>
      <w:r w:rsidR="003A324E" w:rsidRPr="009A20D7">
        <w:rPr>
          <w:rFonts w:eastAsia="Times New Roman"/>
          <w:b/>
          <w:szCs w:val="28"/>
        </w:rPr>
        <w:t>(1)</w:t>
      </w:r>
      <w:r w:rsidR="00C40835" w:rsidRPr="009A20D7">
        <w:rPr>
          <w:rFonts w:eastAsia="Times New Roman"/>
          <w:b/>
          <w:szCs w:val="28"/>
        </w:rPr>
        <w:t>...</w:t>
      </w:r>
    </w:p>
    <w:p w14:paraId="0F06AC6A" w14:textId="4343C312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(Ban hành kèm theo Nghị quyết số:.../20.../UBTVQH...</w:t>
      </w:r>
    </w:p>
    <w:p w14:paraId="0E110EC4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ngày ... tháng ... năm 20... của Ủy ban Thường vụ Quốc hội)</w:t>
      </w:r>
    </w:p>
    <w:p w14:paraId="3F7027C8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6"/>
          <w:szCs w:val="28"/>
        </w:rPr>
      </w:pPr>
    </w:p>
    <w:p w14:paraId="4CB2EE6F" w14:textId="77777777" w:rsidR="003A324E" w:rsidRPr="009A20D7" w:rsidRDefault="003A324E" w:rsidP="003A324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0771FCCF" w14:textId="77777777" w:rsidR="003A324E" w:rsidRPr="009A20D7" w:rsidRDefault="003A324E" w:rsidP="003A324E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3AFC3491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78796E52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658A4336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04415F8A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5AFADA58" w14:textId="77777777" w:rsidR="00C80053" w:rsidRPr="009A20D7" w:rsidRDefault="00C80053" w:rsidP="00C80053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6497380F" w14:textId="77777777" w:rsidR="00C80053" w:rsidRPr="009A20D7" w:rsidRDefault="00C80053" w:rsidP="00DC1B59">
      <w:pPr>
        <w:tabs>
          <w:tab w:val="left" w:leader="dot" w:pos="8902"/>
        </w:tabs>
        <w:spacing w:before="12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184E8C5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</w:p>
    <w:p w14:paraId="186AA6D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E90748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16D25B3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3A324E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F034652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5BAD87BC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</w:t>
      </w:r>
      <w:r w:rsidRPr="009A20D7">
        <w:rPr>
          <w:rFonts w:eastAsia="Times New Roman"/>
          <w:bCs/>
          <w:szCs w:val="28"/>
        </w:rPr>
        <w:t>...</w:t>
      </w:r>
      <w:r w:rsidRPr="009A20D7">
        <w:rPr>
          <w:rFonts w:eastAsia="Times New Roman"/>
          <w:b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2B3D303C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tbl>
      <w:tblPr>
        <w:tblW w:w="9281" w:type="dxa"/>
        <w:tblLayout w:type="fixed"/>
        <w:tblLook w:val="01E0" w:firstRow="1" w:lastRow="1" w:firstColumn="1" w:lastColumn="1" w:noHBand="0" w:noVBand="0"/>
      </w:tblPr>
      <w:tblGrid>
        <w:gridCol w:w="3731"/>
        <w:gridCol w:w="5550"/>
      </w:tblGrid>
      <w:tr w:rsidR="00C80053" w:rsidRPr="009A20D7" w14:paraId="5778CA6B" w14:textId="77777777">
        <w:trPr>
          <w:trHeight w:val="1365"/>
        </w:trPr>
        <w:tc>
          <w:tcPr>
            <w:tcW w:w="3731" w:type="dxa"/>
          </w:tcPr>
          <w:p w14:paraId="657027B7" w14:textId="77777777" w:rsidR="00C80053" w:rsidRPr="009A20D7" w:rsidRDefault="00C80053">
            <w:pPr>
              <w:tabs>
                <w:tab w:val="left" w:leader="dot" w:pos="8902"/>
              </w:tabs>
              <w:spacing w:before="40"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14:paraId="1AB080FB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050ED70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3BB18368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40AFC95" w14:textId="77777777" w:rsidR="00C40835" w:rsidRPr="009A20D7" w:rsidRDefault="00C40835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488B326" w14:textId="77777777" w:rsidR="00C40835" w:rsidRPr="009A20D7" w:rsidRDefault="00C40835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1B4D9C89" w14:textId="77777777" w:rsidR="00C40835" w:rsidRPr="009A20D7" w:rsidRDefault="00C40835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0B7B048C" w14:textId="77777777" w:rsidR="003A324E" w:rsidRPr="009A20D7" w:rsidRDefault="003A324E" w:rsidP="003A324E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096A1AFF" w14:textId="77777777" w:rsidR="003A324E" w:rsidRPr="009A20D7" w:rsidRDefault="003A324E" w:rsidP="00525207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Tên của văn bản</w:t>
            </w:r>
            <w:r w:rsidR="00525207" w:rsidRPr="009A20D7">
              <w:rPr>
                <w:rFonts w:eastAsia="Times New Roman"/>
                <w:sz w:val="22"/>
                <w:szCs w:val="22"/>
              </w:rPr>
              <w:t xml:space="preserve"> kèm theo</w:t>
            </w:r>
            <w:r w:rsidRPr="009A20D7">
              <w:rPr>
                <w:rFonts w:eastAsia="Times New Roman"/>
                <w:sz w:val="22"/>
                <w:szCs w:val="22"/>
              </w:rPr>
              <w:t>.</w:t>
            </w:r>
          </w:p>
          <w:p w14:paraId="469A5B96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ind w:left="360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550" w:type="dxa"/>
          </w:tcPr>
          <w:p w14:paraId="2AB8771D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i/>
                <w:szCs w:val="26"/>
              </w:rPr>
            </w:pPr>
          </w:p>
          <w:p w14:paraId="01BE636A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TM. ỦY BAN THƯỜNG VỤ QUỐC HỘI</w:t>
            </w:r>
          </w:p>
          <w:p w14:paraId="7FF87EBE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           CHỦ TỊCH</w:t>
            </w:r>
          </w:p>
          <w:p w14:paraId="7B2349C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 xml:space="preserve">             (Ký và đóng dấu)</w:t>
            </w:r>
          </w:p>
          <w:p w14:paraId="13D2CA9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</w:t>
            </w:r>
          </w:p>
          <w:p w14:paraId="18B2AE3E" w14:textId="77777777" w:rsidR="00C40835" w:rsidRPr="009A20D7" w:rsidRDefault="00C4083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19D33A85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  Họ và tên</w:t>
            </w:r>
          </w:p>
        </w:tc>
      </w:tr>
    </w:tbl>
    <w:p w14:paraId="4FFA5D5C" w14:textId="77777777" w:rsidR="00C80053" w:rsidRPr="009A20D7" w:rsidRDefault="00C80053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52DC813D" w14:textId="6DA7A6F9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pacing w:val="-4"/>
          <w:szCs w:val="28"/>
        </w:rPr>
      </w:pPr>
      <w:r w:rsidRPr="009A20D7">
        <w:br w:type="page"/>
      </w:r>
      <w:r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lastRenderedPageBreak/>
        <w:t xml:space="preserve">Mẫu </w:t>
      </w:r>
      <w:r w:rsidR="003A324E"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 xml:space="preserve">số </w:t>
      </w:r>
      <w:r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>1</w:t>
      </w:r>
      <w:r w:rsidR="003A324E"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>4</w:t>
      </w:r>
      <w:r w:rsidRPr="009A20D7">
        <w:rPr>
          <w:rFonts w:ascii="Times New Roman Bold" w:eastAsia="Times New Roman" w:hAnsi="Times New Roman Bold"/>
          <w:b/>
          <w:noProof/>
          <w:spacing w:val="-4"/>
          <w:szCs w:val="28"/>
        </w:rPr>
        <w:t xml:space="preserve">. Nghị quyết sửa đổi, bổ sung văn bản của Ủy ban </w:t>
      </w:r>
      <w:r w:rsidR="00B019BC">
        <w:rPr>
          <w:rFonts w:ascii="Times New Roman Bold" w:eastAsia="Times New Roman" w:hAnsi="Times New Roman Bold"/>
          <w:b/>
          <w:noProof/>
          <w:spacing w:val="-4"/>
          <w:szCs w:val="28"/>
        </w:rPr>
        <w:t>Thường vụ Quốc hội</w:t>
      </w:r>
    </w:p>
    <w:p w14:paraId="7056F3CC" w14:textId="07A75A32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pacing w:val="-10"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E000985" wp14:editId="5EAC00CB">
                <wp:simplePos x="0" y="0"/>
                <wp:positionH relativeFrom="column">
                  <wp:posOffset>0</wp:posOffset>
                </wp:positionH>
                <wp:positionV relativeFrom="paragraph">
                  <wp:posOffset>8254</wp:posOffset>
                </wp:positionV>
                <wp:extent cx="5956300" cy="0"/>
                <wp:effectExtent l="0" t="0" r="0" b="0"/>
                <wp:wrapNone/>
                <wp:docPr id="85423133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2AAA" id="Straight Connector 10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5pt" to="46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" strokeweight=".25pt"/>
            </w:pict>
          </mc:Fallback>
        </mc:AlternateContent>
      </w:r>
    </w:p>
    <w:tbl>
      <w:tblPr>
        <w:tblW w:w="10054" w:type="dxa"/>
        <w:jc w:val="center"/>
        <w:tblLook w:val="01E0" w:firstRow="1" w:lastRow="1" w:firstColumn="1" w:lastColumn="1" w:noHBand="0" w:noVBand="0"/>
      </w:tblPr>
      <w:tblGrid>
        <w:gridCol w:w="4667"/>
        <w:gridCol w:w="5387"/>
      </w:tblGrid>
      <w:tr w:rsidR="00C80053" w:rsidRPr="009A20D7" w14:paraId="31E518D1" w14:textId="77777777" w:rsidTr="005969E4">
        <w:trPr>
          <w:trHeight w:val="1239"/>
          <w:jc w:val="center"/>
        </w:trPr>
        <w:tc>
          <w:tcPr>
            <w:tcW w:w="4667" w:type="dxa"/>
            <w:shd w:val="clear" w:color="auto" w:fill="auto"/>
          </w:tcPr>
          <w:p w14:paraId="52D3D5DD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4"/>
              </w:rPr>
              <w:t>ỦY BAN THƯỜNG VỤ QUỐC HỘI</w:t>
            </w:r>
          </w:p>
          <w:p w14:paraId="23C069C3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_____________</w:t>
            </w:r>
          </w:p>
          <w:p w14:paraId="27A61597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Nghị quyết số:…/20...</w:t>
            </w:r>
            <w:r w:rsidR="003A324E" w:rsidRPr="009A20D7">
              <w:rPr>
                <w:rFonts w:eastAsia="Times New Roman"/>
                <w:bCs/>
                <w:sz w:val="26"/>
                <w:szCs w:val="24"/>
              </w:rPr>
              <w:t xml:space="preserve">(1) 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/UBTVQH...</w:t>
            </w:r>
            <w:r w:rsidR="003A324E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</w:p>
          <w:p w14:paraId="2996FABA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201D863E" w14:textId="77777777" w:rsidR="00C80053" w:rsidRPr="009A20D7" w:rsidRDefault="00C80053" w:rsidP="009819FD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</w:pPr>
            <w:r w:rsidRPr="009A20D7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ascii="Times New Roman Bold" w:eastAsia="Times New Roman" w:hAnsi="Times New Roman Bold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14:paraId="27B3B5BE" w14:textId="77777777" w:rsidR="00C80053" w:rsidRPr="009A20D7" w:rsidRDefault="00C80053" w:rsidP="009819FD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344FFCDC" w14:textId="77777777" w:rsidR="00C80053" w:rsidRPr="009A20D7" w:rsidRDefault="00F75375" w:rsidP="009819FD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_______________________________________</w:t>
            </w:r>
          </w:p>
          <w:p w14:paraId="7BA45EA8" w14:textId="11474256" w:rsidR="00C80053" w:rsidRPr="009A20D7" w:rsidRDefault="00C80053" w:rsidP="009819FD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ngày...tháng...năm...</w:t>
            </w:r>
          </w:p>
          <w:p w14:paraId="6BD051F5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</w:p>
        </w:tc>
      </w:tr>
    </w:tbl>
    <w:p w14:paraId="3CF5EAA9" w14:textId="77777777" w:rsidR="0080298D" w:rsidRPr="009A20D7" w:rsidRDefault="0080298D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41381BF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</w:t>
      </w:r>
    </w:p>
    <w:p w14:paraId="209623B5" w14:textId="6A3E4755" w:rsidR="00C80053" w:rsidRPr="009A20D7" w:rsidRDefault="00C80053" w:rsidP="00C80053">
      <w:pPr>
        <w:tabs>
          <w:tab w:val="left" w:leader="dot" w:pos="8902"/>
        </w:tabs>
        <w:spacing w:before="60" w:after="0" w:line="240" w:lineRule="auto"/>
        <w:jc w:val="center"/>
        <w:rPr>
          <w:rFonts w:eastAsia="Times New Roman"/>
          <w:b/>
          <w:sz w:val="4"/>
          <w:szCs w:val="26"/>
        </w:rPr>
      </w:pPr>
      <w:r w:rsidRPr="009A20D7">
        <w:rPr>
          <w:rFonts w:eastAsia="Times New Roman"/>
          <w:b/>
          <w:bCs/>
          <w:szCs w:val="28"/>
        </w:rPr>
        <w:t>Sửa đổi, bổ sung</w:t>
      </w: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(3)</w:t>
      </w:r>
      <w:r w:rsidR="00C175D1" w:rsidRPr="009A20D7">
        <w:rPr>
          <w:rFonts w:eastAsia="Times New Roman"/>
          <w:bCs/>
          <w:szCs w:val="28"/>
        </w:rPr>
        <w:t>…</w:t>
      </w:r>
      <w:r w:rsidRPr="009A20D7">
        <w:rPr>
          <w:rFonts w:eastAsia="Times New Roman"/>
          <w:bCs/>
          <w:szCs w:val="28"/>
        </w:rPr>
        <w:t xml:space="preserve">  </w:t>
      </w:r>
    </w:p>
    <w:p w14:paraId="3AE4A115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700483A9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6"/>
        </w:rPr>
      </w:pPr>
      <w:r w:rsidRPr="009A20D7">
        <w:rPr>
          <w:rFonts w:eastAsia="Times New Roman"/>
          <w:b/>
          <w:bCs/>
          <w:szCs w:val="26"/>
        </w:rPr>
        <w:t>ỦY BAN THƯỜNG VỤ QUỐC HỘI</w:t>
      </w:r>
    </w:p>
    <w:p w14:paraId="783BCCD9" w14:textId="77777777" w:rsidR="00C80053" w:rsidRPr="009A20D7" w:rsidRDefault="00C80053" w:rsidP="00C80053">
      <w:pPr>
        <w:tabs>
          <w:tab w:val="left" w:pos="6945"/>
        </w:tabs>
        <w:spacing w:before="120" w:after="120" w:line="240" w:lineRule="auto"/>
        <w:jc w:val="center"/>
        <w:outlineLvl w:val="0"/>
        <w:rPr>
          <w:rFonts w:eastAsia="Times New Roman"/>
          <w:b/>
          <w:bCs/>
          <w:szCs w:val="28"/>
        </w:rPr>
      </w:pPr>
    </w:p>
    <w:p w14:paraId="292E94B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7B0D3D39" w14:textId="454A74EC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…</w:t>
      </w:r>
      <w:r w:rsidR="003A324E" w:rsidRPr="009A20D7">
        <w:rPr>
          <w:rFonts w:eastAsia="Times New Roman"/>
          <w:bCs/>
          <w:i/>
          <w:spacing w:val="-10"/>
          <w:szCs w:val="28"/>
        </w:rPr>
        <w:t>(4)</w:t>
      </w:r>
      <w:r w:rsidR="00C175D1" w:rsidRPr="009A20D7">
        <w:rPr>
          <w:rFonts w:eastAsia="Times New Roman"/>
          <w:bCs/>
          <w:i/>
          <w:spacing w:val="-10"/>
          <w:szCs w:val="28"/>
        </w:rPr>
        <w:t>…</w:t>
      </w:r>
      <w:r w:rsidR="003A324E" w:rsidRPr="009A20D7">
        <w:rPr>
          <w:rFonts w:eastAsia="Times New Roman"/>
          <w:bCs/>
          <w:i/>
          <w:spacing w:val="-10"/>
          <w:szCs w:val="28"/>
        </w:rPr>
        <w:t xml:space="preserve"> </w:t>
      </w:r>
      <w:r w:rsidRPr="009A20D7">
        <w:rPr>
          <w:rFonts w:eastAsia="Times New Roman"/>
          <w:bCs/>
          <w:i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zCs w:val="28"/>
        </w:rPr>
        <w:t>;</w:t>
      </w:r>
    </w:p>
    <w:p w14:paraId="45F2ABBE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pacing w:val="-10"/>
          <w:szCs w:val="26"/>
        </w:rPr>
      </w:pPr>
      <w:r w:rsidRPr="009A20D7">
        <w:rPr>
          <w:rFonts w:eastAsia="Times New Roman"/>
          <w:b/>
          <w:bCs/>
          <w:spacing w:val="-10"/>
          <w:szCs w:val="26"/>
        </w:rPr>
        <w:t xml:space="preserve">QUYẾT  NGHỊ: </w:t>
      </w:r>
    </w:p>
    <w:p w14:paraId="09B37191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pacing w:val="-10"/>
          <w:sz w:val="18"/>
          <w:szCs w:val="28"/>
        </w:rPr>
      </w:pPr>
    </w:p>
    <w:p w14:paraId="44187D79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7A9274D4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5F98DC1B" w14:textId="77777777" w:rsidR="00C80053" w:rsidRPr="009A20D7" w:rsidRDefault="00C80053" w:rsidP="00C80053">
      <w:pPr>
        <w:tabs>
          <w:tab w:val="left" w:pos="8370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3A324E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0640D1A7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7FB79EF9" w14:textId="75C8A8EB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425AB636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3A324E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2D0D03EB" w14:textId="1745A01B" w:rsidR="003A324E" w:rsidRPr="009A20D7" w:rsidRDefault="003A324E" w:rsidP="005969E4">
      <w:pPr>
        <w:tabs>
          <w:tab w:val="left" w:leader="dot" w:pos="8902"/>
        </w:tabs>
        <w:spacing w:before="100" w:after="100" w:line="240" w:lineRule="auto"/>
        <w:ind w:left="-142" w:firstLine="567"/>
        <w:jc w:val="both"/>
        <w:rPr>
          <w:rFonts w:eastAsia="Times New Roman"/>
          <w:bCs/>
          <w:i/>
          <w:iCs/>
          <w:spacing w:val="-10"/>
          <w:szCs w:val="28"/>
        </w:rPr>
      </w:pPr>
      <w:r w:rsidRPr="009A20D7">
        <w:rPr>
          <w:rFonts w:eastAsia="Times New Roman"/>
          <w:bCs/>
          <w:i/>
          <w:iCs/>
          <w:spacing w:val="-10"/>
          <w:szCs w:val="28"/>
        </w:rPr>
        <w:t>Nghị quyết này được Ủy ban Thường vụ Quốc hội nước Cộng hòa xã hội chủ nghĩa Việt Nam khóa …(2)…</w:t>
      </w:r>
      <w:r w:rsidR="0080298D" w:rsidRPr="009A20D7">
        <w:rPr>
          <w:rFonts w:eastAsia="Times New Roman"/>
          <w:bCs/>
          <w:i/>
          <w:iCs/>
          <w:spacing w:val="-10"/>
          <w:szCs w:val="28"/>
        </w:rPr>
        <w:t xml:space="preserve">, </w:t>
      </w:r>
      <w:r w:rsidRPr="009A20D7">
        <w:rPr>
          <w:rFonts w:eastAsia="Times New Roman"/>
          <w:bCs/>
          <w:i/>
          <w:iCs/>
          <w:spacing w:val="-10"/>
          <w:szCs w:val="28"/>
        </w:rPr>
        <w:t>phiên họp thứ…(5)…thông qua ngày…tháng…năm…</w:t>
      </w:r>
    </w:p>
    <w:p w14:paraId="675C211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4610"/>
        <w:jc w:val="center"/>
        <w:rPr>
          <w:rFonts w:eastAsia="Times New Roman"/>
          <w:i/>
          <w:szCs w:val="26"/>
        </w:rPr>
      </w:pPr>
    </w:p>
    <w:p w14:paraId="546E5D93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left="-110" w:firstLine="4610"/>
        <w:jc w:val="center"/>
        <w:rPr>
          <w:rFonts w:eastAsia="Times New Roman"/>
          <w:bCs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6"/>
        <w:gridCol w:w="5532"/>
      </w:tblGrid>
      <w:tr w:rsidR="009A20D7" w:rsidRPr="009A20D7" w14:paraId="3D5D01B7" w14:textId="77777777" w:rsidTr="00F75375">
        <w:trPr>
          <w:trHeight w:val="1365"/>
        </w:trPr>
        <w:tc>
          <w:tcPr>
            <w:tcW w:w="3936" w:type="dxa"/>
          </w:tcPr>
          <w:tbl>
            <w:tblPr>
              <w:tblW w:w="9274" w:type="dxa"/>
              <w:tblLayout w:type="fixed"/>
              <w:tblLook w:val="01E0" w:firstRow="1" w:lastRow="1" w:firstColumn="1" w:lastColumn="1" w:noHBand="0" w:noVBand="0"/>
            </w:tblPr>
            <w:tblGrid>
              <w:gridCol w:w="4342"/>
              <w:gridCol w:w="4932"/>
            </w:tblGrid>
            <w:tr w:rsidR="009A20D7" w:rsidRPr="009A20D7" w14:paraId="52CEF0BA" w14:textId="77777777">
              <w:tc>
                <w:tcPr>
                  <w:tcW w:w="4342" w:type="dxa"/>
                </w:tcPr>
                <w:p w14:paraId="2908B1A9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932" w:type="dxa"/>
                </w:tcPr>
                <w:p w14:paraId="4D947164" w14:textId="77777777" w:rsidR="00C80053" w:rsidRPr="009A20D7" w:rsidRDefault="00C80053">
                  <w:pPr>
                    <w:tabs>
                      <w:tab w:val="left" w:leader="dot" w:pos="8902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14:paraId="67F602E2" w14:textId="77777777" w:rsidR="00C40835" w:rsidRPr="009A20D7" w:rsidRDefault="00C40835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63D986D8" w14:textId="77777777" w:rsidR="00C40835" w:rsidRPr="009A20D7" w:rsidRDefault="00C40835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B16F824" w14:textId="77777777" w:rsidR="00C40835" w:rsidRPr="009A20D7" w:rsidRDefault="00C40835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2B3A5798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  <w:p w14:paraId="783F25E0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(1) Năm ban hành.</w:t>
            </w:r>
          </w:p>
          <w:p w14:paraId="299D0367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>(2) Khóa Quốc hội.</w:t>
            </w:r>
          </w:p>
          <w:p w14:paraId="0798582B" w14:textId="77777777" w:rsidR="00E84B53" w:rsidRPr="009A20D7" w:rsidRDefault="00E84B53" w:rsidP="00E84B53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8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(3) Tên </w:t>
            </w:r>
            <w:r w:rsidR="0080298D" w:rsidRPr="009A20D7">
              <w:rPr>
                <w:rFonts w:eastAsia="Times New Roman"/>
                <w:sz w:val="22"/>
                <w:szCs w:val="22"/>
              </w:rPr>
              <w:t>văn bản được sửa đổi, bổ sung (</w:t>
            </w:r>
            <w:r w:rsidR="0080298D" w:rsidRPr="009A20D7">
              <w:rPr>
                <w:rFonts w:eastAsia="Times New Roman"/>
                <w:spacing w:val="-8"/>
                <w:sz w:val="22"/>
                <w:szCs w:val="22"/>
              </w:rPr>
              <w:t>hoặc tóm tắt nội dung được sửa đổi, bổ sung)</w:t>
            </w:r>
            <w:r w:rsidRPr="009A20D7">
              <w:rPr>
                <w:rFonts w:eastAsia="Times New Roman"/>
                <w:spacing w:val="-8"/>
                <w:sz w:val="22"/>
                <w:szCs w:val="22"/>
              </w:rPr>
              <w:t>.</w:t>
            </w:r>
          </w:p>
          <w:p w14:paraId="7A7B239D" w14:textId="77777777" w:rsidR="00C40835" w:rsidRPr="009A20D7" w:rsidRDefault="00E84B53" w:rsidP="003C67F2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spacing w:val="-6"/>
                <w:sz w:val="22"/>
                <w:szCs w:val="22"/>
              </w:rPr>
            </w:pPr>
            <w:r w:rsidRPr="009A20D7">
              <w:rPr>
                <w:rFonts w:eastAsia="Times New Roman"/>
                <w:sz w:val="22"/>
                <w:szCs w:val="22"/>
              </w:rPr>
              <w:t xml:space="preserve">(4)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 xml:space="preserve">Tên </w:t>
            </w:r>
            <w:r w:rsidR="00525207" w:rsidRPr="009A20D7">
              <w:rPr>
                <w:rFonts w:eastAsia="Times New Roman"/>
                <w:spacing w:val="-6"/>
                <w:sz w:val="22"/>
                <w:szCs w:val="22"/>
              </w:rPr>
              <w:t xml:space="preserve">văn bản </w:t>
            </w:r>
            <w:r w:rsidRPr="009A20D7">
              <w:rPr>
                <w:rFonts w:eastAsia="Times New Roman"/>
                <w:spacing w:val="-6"/>
                <w:sz w:val="22"/>
                <w:szCs w:val="22"/>
              </w:rPr>
              <w:t>và số, ký hiệu của văn bản.</w:t>
            </w:r>
          </w:p>
          <w:p w14:paraId="61122E80" w14:textId="77777777" w:rsidR="00C80053" w:rsidRPr="009A20D7" w:rsidRDefault="00E84B53" w:rsidP="003C67F2">
            <w:pPr>
              <w:tabs>
                <w:tab w:val="left" w:leader="dot" w:pos="8902"/>
              </w:tabs>
              <w:spacing w:after="0" w:line="240" w:lineRule="atLeast"/>
              <w:ind w:left="-115"/>
              <w:jc w:val="both"/>
              <w:rPr>
                <w:rFonts w:eastAsia="Times New Roman"/>
                <w:b/>
                <w:bCs/>
                <w:sz w:val="22"/>
                <w:szCs w:val="28"/>
              </w:rPr>
            </w:pPr>
            <w:r w:rsidRPr="009A20D7">
              <w:rPr>
                <w:rFonts w:eastAsia="Times New Roman"/>
                <w:spacing w:val="-6"/>
                <w:sz w:val="22"/>
                <w:szCs w:val="22"/>
              </w:rPr>
              <w:t>(5) Số phiên họp.</w:t>
            </w:r>
          </w:p>
        </w:tc>
        <w:tc>
          <w:tcPr>
            <w:tcW w:w="5532" w:type="dxa"/>
          </w:tcPr>
          <w:p w14:paraId="118ED712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   TM. ỦY BAN THƯỜNG VỤ QUỐC HỘI</w:t>
            </w:r>
          </w:p>
          <w:p w14:paraId="2FDD769A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5E1BBA1A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68BF4E36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14"/>
                <w:szCs w:val="28"/>
              </w:rPr>
            </w:pPr>
          </w:p>
          <w:p w14:paraId="0E28547F" w14:textId="77777777" w:rsidR="0080298D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 xml:space="preserve">             </w:t>
            </w:r>
          </w:p>
          <w:p w14:paraId="3C3E4EAC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34178C2B" w14:textId="5353A98A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  <w:r w:rsidRPr="009A20D7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27A10D4" wp14:editId="385C9883">
                <wp:simplePos x="0" y="0"/>
                <wp:positionH relativeFrom="column">
                  <wp:posOffset>3392170</wp:posOffset>
                </wp:positionH>
                <wp:positionV relativeFrom="paragraph">
                  <wp:posOffset>1870710</wp:posOffset>
                </wp:positionV>
                <wp:extent cx="697230" cy="342900"/>
                <wp:effectExtent l="24130" t="17145" r="2540" b="20955"/>
                <wp:wrapNone/>
                <wp:docPr id="2000775170" name="Group 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342900"/>
                          <a:chOff x="5950" y="15603"/>
                          <a:chExt cx="1098" cy="540"/>
                        </a:xfrm>
                      </wpg:grpSpPr>
                      <wps:wsp>
                        <wps:cNvPr id="1984838969" name="Rectangle 5191"/>
                        <wps:cNvSpPr>
                          <a:spLocks noChangeArrowheads="1"/>
                        </wps:cNvSpPr>
                        <wps:spPr bwMode="auto">
                          <a:xfrm>
                            <a:off x="5950" y="15646"/>
                            <a:ext cx="1098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F9E72" w14:textId="77777777" w:rsidR="005969E4" w:rsidRPr="00511203" w:rsidRDefault="005969E4" w:rsidP="00C80053">
                              <w:pPr>
                                <w:ind w:left="-90" w:right="-13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511203">
                                <w:rPr>
                                  <w:sz w:val="16"/>
                                </w:rPr>
                                <w:t>20-25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450869" name="AutoShape 5192"/>
                        <wps:cNvCnPr>
                          <a:cxnSpLocks noChangeShapeType="1"/>
                        </wps:cNvCnPr>
                        <wps:spPr bwMode="auto">
                          <a:xfrm>
                            <a:off x="6004" y="15603"/>
                            <a:ext cx="2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A10D4" id="Group 5190" o:spid="_x0000_s1029" style="position:absolute;left:0;text-align:left;margin-left:267.1pt;margin-top:147.3pt;width:54.9pt;height:27pt;z-index:251665920" coordorigin="5950,15603" coordsize="109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">
                <v:rect id="Rectangle 5191" o:spid="_x0000_s1030" style="position:absolute;left:5950;top:15646;width:109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" stroked="f">
                  <v:textbox>
                    <w:txbxContent>
                      <w:p w14:paraId="10EF9E72" w14:textId="77777777" w:rsidR="005969E4" w:rsidRPr="00511203" w:rsidRDefault="005969E4" w:rsidP="00C80053">
                        <w:pPr>
                          <w:ind w:left="-90" w:right="-130"/>
                          <w:jc w:val="center"/>
                          <w:rPr>
                            <w:sz w:val="16"/>
                          </w:rPr>
                        </w:pPr>
                        <w:r w:rsidRPr="00511203">
                          <w:rPr>
                            <w:sz w:val="16"/>
                          </w:rPr>
                          <w:t>20-25 mm</w:t>
                        </w:r>
                      </w:p>
                    </w:txbxContent>
                  </v:textbox>
                </v:rect>
                <v:shape id="AutoShape 5192" o:spid="_x0000_s1031" type="#_x0000_t32" style="position:absolute;left:6004;top:15603;width:20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">
                  <v:stroke startarrow="block" endarrow="block"/>
                </v:shape>
              </v:group>
            </w:pict>
          </mc:Fallback>
        </mc:AlternateContent>
      </w:r>
    </w:p>
    <w:p w14:paraId="06691A6D" w14:textId="586A5936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br w:type="page"/>
      </w:r>
      <w:r w:rsidR="009B5FF7" w:rsidRPr="009A20D7">
        <w:rPr>
          <w:rFonts w:eastAsia="Times New Roman"/>
          <w:b/>
          <w:noProof/>
          <w:sz w:val="24"/>
          <w:szCs w:val="26"/>
        </w:rPr>
        <w:lastRenderedPageBreak/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FE462DE" wp14:editId="11A740B7">
                <wp:simplePos x="0" y="0"/>
                <wp:positionH relativeFrom="column">
                  <wp:posOffset>-45720</wp:posOffset>
                </wp:positionH>
                <wp:positionV relativeFrom="paragraph">
                  <wp:posOffset>245109</wp:posOffset>
                </wp:positionV>
                <wp:extent cx="6008370" cy="0"/>
                <wp:effectExtent l="0" t="0" r="0" b="0"/>
                <wp:wrapNone/>
                <wp:docPr id="84520960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654C" id="Straight Connector 9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19.3pt" to="469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" strokeweight=".25pt"/>
            </w:pict>
          </mc:Fallback>
        </mc:AlternateContent>
      </w:r>
      <w:r w:rsidRPr="009A20D7">
        <w:rPr>
          <w:rFonts w:eastAsia="Times New Roman"/>
          <w:b/>
          <w:noProof/>
          <w:szCs w:val="28"/>
        </w:rPr>
        <w:t xml:space="preserve">Mẫu </w:t>
      </w:r>
      <w:r w:rsidR="00E009C4" w:rsidRPr="009A20D7">
        <w:rPr>
          <w:rFonts w:eastAsia="Times New Roman"/>
          <w:b/>
          <w:noProof/>
          <w:szCs w:val="28"/>
        </w:rPr>
        <w:t xml:space="preserve">số </w:t>
      </w:r>
      <w:r w:rsidRPr="009A20D7">
        <w:rPr>
          <w:rFonts w:eastAsia="Times New Roman"/>
          <w:b/>
          <w:noProof/>
          <w:szCs w:val="28"/>
        </w:rPr>
        <w:t>1</w:t>
      </w:r>
      <w:r w:rsidR="00E84B53" w:rsidRPr="009A20D7">
        <w:rPr>
          <w:rFonts w:eastAsia="Times New Roman"/>
          <w:b/>
          <w:noProof/>
          <w:szCs w:val="28"/>
        </w:rPr>
        <w:t>5</w:t>
      </w:r>
      <w:r w:rsidRPr="009A20D7">
        <w:rPr>
          <w:rFonts w:eastAsia="Times New Roman"/>
          <w:b/>
          <w:noProof/>
          <w:szCs w:val="28"/>
        </w:rPr>
        <w:t>.  Nghị quyết liên tịch</w:t>
      </w:r>
    </w:p>
    <w:tbl>
      <w:tblPr>
        <w:tblW w:w="10612" w:type="dxa"/>
        <w:tblInd w:w="-865" w:type="dxa"/>
        <w:tblLook w:val="01E0" w:firstRow="1" w:lastRow="1" w:firstColumn="1" w:lastColumn="1" w:noHBand="0" w:noVBand="0"/>
      </w:tblPr>
      <w:tblGrid>
        <w:gridCol w:w="4841"/>
        <w:gridCol w:w="5771"/>
      </w:tblGrid>
      <w:tr w:rsidR="009A20D7" w:rsidRPr="009A20D7" w14:paraId="39C94013" w14:textId="77777777" w:rsidTr="005969E4">
        <w:trPr>
          <w:trHeight w:val="1211"/>
        </w:trPr>
        <w:tc>
          <w:tcPr>
            <w:tcW w:w="4841" w:type="dxa"/>
            <w:shd w:val="clear" w:color="auto" w:fill="auto"/>
          </w:tcPr>
          <w:p w14:paraId="0927820C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4"/>
              </w:rPr>
              <w:t xml:space="preserve">ỦY BAN THƯỜNG VỤ QUỐC HỘI </w:t>
            </w:r>
          </w:p>
          <w:p w14:paraId="4BB4AD8C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rFonts w:eastAsia="Times New Roman"/>
                <w:b/>
                <w:spacing w:val="-4"/>
                <w:sz w:val="26"/>
                <w:szCs w:val="24"/>
              </w:rPr>
              <w:t>………………………………….</w:t>
            </w:r>
            <w:r w:rsidR="00E84B53" w:rsidRPr="009A20D7">
              <w:rPr>
                <w:rFonts w:eastAsia="Times New Roman"/>
                <w:b/>
                <w:spacing w:val="-4"/>
                <w:sz w:val="26"/>
                <w:szCs w:val="24"/>
              </w:rPr>
              <w:t>(1)</w:t>
            </w:r>
          </w:p>
          <w:p w14:paraId="6D72AD9F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___________</w:t>
            </w:r>
          </w:p>
          <w:p w14:paraId="637B9DD4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4"/>
              </w:rPr>
            </w:pPr>
            <w:r w:rsidRPr="009A20D7">
              <w:rPr>
                <w:rFonts w:eastAsia="Times New Roman"/>
                <w:bCs/>
                <w:sz w:val="26"/>
                <w:szCs w:val="24"/>
              </w:rPr>
              <w:t>Số:…/20...</w:t>
            </w:r>
            <w:r w:rsidR="00E84B53" w:rsidRPr="009A20D7">
              <w:rPr>
                <w:rFonts w:eastAsia="Times New Roman"/>
                <w:bCs/>
                <w:sz w:val="26"/>
                <w:szCs w:val="24"/>
              </w:rPr>
              <w:t>(2)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/NQLT-UBTVQH...</w:t>
            </w:r>
            <w:r w:rsidR="00E84B53" w:rsidRPr="009A20D7">
              <w:rPr>
                <w:rFonts w:eastAsia="Times New Roman"/>
                <w:bCs/>
                <w:sz w:val="26"/>
                <w:szCs w:val="24"/>
              </w:rPr>
              <w:t>(3)</w:t>
            </w:r>
            <w:r w:rsidRPr="009A20D7">
              <w:rPr>
                <w:rFonts w:eastAsia="Times New Roman"/>
                <w:bCs/>
                <w:sz w:val="26"/>
                <w:szCs w:val="24"/>
              </w:rPr>
              <w:t>…</w:t>
            </w:r>
            <w:r w:rsidR="00E84B53" w:rsidRPr="009A20D7">
              <w:rPr>
                <w:rFonts w:eastAsia="Times New Roman"/>
                <w:bCs/>
                <w:sz w:val="26"/>
                <w:szCs w:val="24"/>
              </w:rPr>
              <w:t xml:space="preserve">(4) </w:t>
            </w:r>
          </w:p>
          <w:p w14:paraId="1862AB9B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14:paraId="1C5E07C4" w14:textId="77777777" w:rsidR="00C80053" w:rsidRPr="009A20D7" w:rsidRDefault="00C80053" w:rsidP="00F75375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E5CB55B" w14:textId="77777777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25A64505" w14:textId="77777777" w:rsidR="00C80053" w:rsidRPr="009A20D7" w:rsidRDefault="00F75375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szCs w:val="28"/>
                <w:vertAlign w:val="superscript"/>
              </w:rPr>
              <w:t>_____________________________________</w:t>
            </w:r>
          </w:p>
          <w:p w14:paraId="76B285F0" w14:textId="3940054F" w:rsidR="00C80053" w:rsidRPr="009A20D7" w:rsidRDefault="00C80053" w:rsidP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bCs/>
                <w:i/>
                <w:szCs w:val="28"/>
              </w:rPr>
              <w:t xml:space="preserve">Hà Nội, ngày...tháng...năm...     </w:t>
            </w:r>
          </w:p>
        </w:tc>
      </w:tr>
    </w:tbl>
    <w:p w14:paraId="78ABE45A" w14:textId="77777777" w:rsidR="00C80053" w:rsidRPr="009A20D7" w:rsidRDefault="00C80053" w:rsidP="00F75375">
      <w:pPr>
        <w:tabs>
          <w:tab w:val="left" w:leader="dot" w:pos="8902"/>
        </w:tabs>
        <w:spacing w:before="120"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NGHỊ QUYẾT LIÊN TỊCH</w:t>
      </w:r>
    </w:p>
    <w:p w14:paraId="75644D86" w14:textId="77777777" w:rsidR="00C80053" w:rsidRPr="009A20D7" w:rsidRDefault="00C80053" w:rsidP="00C80053">
      <w:pPr>
        <w:tabs>
          <w:tab w:val="left" w:leader="dot" w:pos="8902"/>
        </w:tabs>
        <w:spacing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…</w:t>
      </w:r>
      <w:r w:rsidR="00E84B53" w:rsidRPr="009A20D7">
        <w:rPr>
          <w:rFonts w:eastAsia="Times New Roman"/>
          <w:bCs/>
          <w:szCs w:val="28"/>
        </w:rPr>
        <w:t>(5)…</w:t>
      </w:r>
    </w:p>
    <w:p w14:paraId="23FEFF33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 w:val="6"/>
          <w:szCs w:val="28"/>
        </w:rPr>
      </w:pPr>
    </w:p>
    <w:p w14:paraId="08910233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.................................................................................................</w:t>
      </w:r>
      <w:r w:rsidR="00DE240A" w:rsidRPr="009A20D7">
        <w:rPr>
          <w:rFonts w:eastAsia="Times New Roman"/>
          <w:bCs/>
          <w:i/>
          <w:szCs w:val="28"/>
        </w:rPr>
        <w:t>.............</w:t>
      </w:r>
      <w:r w:rsidRPr="009A20D7">
        <w:rPr>
          <w:rFonts w:eastAsia="Times New Roman"/>
          <w:bCs/>
          <w:i/>
          <w:szCs w:val="28"/>
        </w:rPr>
        <w:t>.;</w:t>
      </w:r>
    </w:p>
    <w:p w14:paraId="3E0E1A9F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..................................................................................................</w:t>
      </w:r>
      <w:r w:rsidR="00DE240A" w:rsidRPr="009A20D7">
        <w:rPr>
          <w:rFonts w:eastAsia="Times New Roman"/>
          <w:bCs/>
          <w:i/>
          <w:szCs w:val="28"/>
        </w:rPr>
        <w:t>.............</w:t>
      </w:r>
      <w:r w:rsidRPr="009A20D7">
        <w:rPr>
          <w:rFonts w:eastAsia="Times New Roman"/>
          <w:bCs/>
          <w:i/>
          <w:szCs w:val="28"/>
        </w:rPr>
        <w:t>;</w:t>
      </w:r>
    </w:p>
    <w:p w14:paraId="3E20132A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Ủy ban Thường vụ Quốc hội và …</w:t>
      </w:r>
      <w:r w:rsidR="00DE240A" w:rsidRPr="009A20D7">
        <w:rPr>
          <w:rFonts w:eastAsia="Times New Roman"/>
          <w:bCs/>
          <w:i/>
          <w:szCs w:val="28"/>
        </w:rPr>
        <w:t>(1)</w:t>
      </w:r>
      <w:r w:rsidRPr="009A20D7">
        <w:rPr>
          <w:rFonts w:eastAsia="Times New Roman"/>
          <w:bCs/>
          <w:i/>
          <w:szCs w:val="28"/>
        </w:rPr>
        <w:t xml:space="preserve"> ban hành Nghị quyết liên tịch </w:t>
      </w:r>
      <w:r w:rsidR="00DE240A" w:rsidRPr="009A20D7">
        <w:rPr>
          <w:rFonts w:eastAsia="Times New Roman"/>
          <w:bCs/>
          <w:i/>
          <w:szCs w:val="28"/>
        </w:rPr>
        <w:t>……..</w:t>
      </w:r>
      <w:r w:rsidRPr="009A20D7">
        <w:rPr>
          <w:rFonts w:eastAsia="Times New Roman"/>
          <w:bCs/>
          <w:i/>
          <w:szCs w:val="28"/>
        </w:rPr>
        <w:t>.</w:t>
      </w:r>
      <w:r w:rsidR="00E84B53" w:rsidRPr="009A20D7">
        <w:rPr>
          <w:rFonts w:eastAsia="Times New Roman"/>
          <w:bCs/>
          <w:i/>
          <w:szCs w:val="28"/>
        </w:rPr>
        <w:t>(5)</w:t>
      </w:r>
    </w:p>
    <w:p w14:paraId="6F8BFE15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firstLine="567"/>
        <w:jc w:val="both"/>
        <w:rPr>
          <w:rFonts w:eastAsia="Times New Roman"/>
          <w:bCs/>
          <w:i/>
          <w:sz w:val="10"/>
          <w:szCs w:val="28"/>
        </w:rPr>
      </w:pPr>
    </w:p>
    <w:p w14:paraId="689F64F0" w14:textId="77777777" w:rsidR="00E84B53" w:rsidRPr="009A20D7" w:rsidRDefault="00E84B53" w:rsidP="00E84B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rFonts w:eastAsia="Times New Roman"/>
          <w:b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Phần I </w:t>
      </w:r>
      <w:r w:rsidRPr="009A20D7">
        <w:rPr>
          <w:rFonts w:eastAsia="Times New Roman"/>
          <w:i/>
          <w:szCs w:val="28"/>
        </w:rPr>
        <w:t>(nếu có)</w:t>
      </w:r>
    </w:p>
    <w:p w14:paraId="45F02806" w14:textId="77777777" w:rsidR="00E84B53" w:rsidRPr="009A20D7" w:rsidRDefault="00E84B53" w:rsidP="00E84B53">
      <w:pPr>
        <w:tabs>
          <w:tab w:val="left" w:leader="dot" w:pos="8902"/>
        </w:tabs>
        <w:spacing w:before="60" w:after="60" w:line="240" w:lineRule="auto"/>
        <w:ind w:left="-108"/>
        <w:jc w:val="center"/>
        <w:outlineLvl w:val="0"/>
        <w:rPr>
          <w:szCs w:val="28"/>
        </w:rPr>
      </w:pPr>
      <w:r w:rsidRPr="009A20D7">
        <w:rPr>
          <w:szCs w:val="28"/>
        </w:rPr>
        <w:t>(Tên của phần)</w:t>
      </w:r>
    </w:p>
    <w:p w14:paraId="293C4A0B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jc w:val="center"/>
        <w:rPr>
          <w:rFonts w:eastAsia="Times New Roman"/>
          <w:i/>
          <w:szCs w:val="28"/>
        </w:rPr>
      </w:pPr>
      <w:r w:rsidRPr="009A20D7">
        <w:rPr>
          <w:rFonts w:eastAsia="Times New Roman"/>
          <w:b/>
          <w:szCs w:val="28"/>
        </w:rPr>
        <w:t xml:space="preserve">Chương I </w:t>
      </w:r>
      <w:r w:rsidRPr="009A20D7">
        <w:rPr>
          <w:rFonts w:eastAsia="Times New Roman"/>
          <w:i/>
          <w:szCs w:val="28"/>
        </w:rPr>
        <w:t>(nếu có)</w:t>
      </w:r>
    </w:p>
    <w:p w14:paraId="08F15600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chương)</w:t>
      </w:r>
    </w:p>
    <w:p w14:paraId="2D7CF4D9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2DCA012D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Cs w:val="28"/>
        </w:rPr>
      </w:pP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mục)</w:t>
      </w:r>
    </w:p>
    <w:p w14:paraId="399BD4BE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6"/>
        </w:rPr>
        <w:t>Tiểu mục 1</w:t>
      </w:r>
      <w:r w:rsidRPr="009A20D7">
        <w:rPr>
          <w:rFonts w:eastAsia="Times New Roman"/>
          <w:sz w:val="26"/>
          <w:szCs w:val="26"/>
        </w:rPr>
        <w:t xml:space="preserve"> </w:t>
      </w:r>
      <w:r w:rsidRPr="009A20D7">
        <w:rPr>
          <w:rFonts w:eastAsia="Times New Roman"/>
          <w:i/>
          <w:szCs w:val="28"/>
        </w:rPr>
        <w:t>(nếu có)</w:t>
      </w:r>
    </w:p>
    <w:p w14:paraId="2A3D5C1C" w14:textId="77777777" w:rsidR="00C80053" w:rsidRPr="009A20D7" w:rsidRDefault="00C80053" w:rsidP="00C80053">
      <w:pPr>
        <w:tabs>
          <w:tab w:val="left" w:leader="dot" w:pos="8902"/>
        </w:tabs>
        <w:spacing w:before="60" w:after="60" w:line="240" w:lineRule="auto"/>
        <w:ind w:left="-110"/>
        <w:jc w:val="center"/>
        <w:outlineLvl w:val="0"/>
        <w:rPr>
          <w:rFonts w:eastAsia="Times New Roman"/>
          <w:b/>
          <w:sz w:val="26"/>
          <w:szCs w:val="26"/>
        </w:rPr>
      </w:pPr>
      <w:r w:rsidRPr="009A20D7">
        <w:rPr>
          <w:b/>
          <w:sz w:val="24"/>
          <w:szCs w:val="28"/>
        </w:rPr>
        <w:t xml:space="preserve"> </w:t>
      </w:r>
      <w:r w:rsidRPr="009A20D7">
        <w:rPr>
          <w:szCs w:val="28"/>
        </w:rPr>
        <w:t>(</w:t>
      </w:r>
      <w:r w:rsidR="0093291E" w:rsidRPr="009A20D7">
        <w:rPr>
          <w:szCs w:val="28"/>
        </w:rPr>
        <w:t>Tên</w:t>
      </w:r>
      <w:r w:rsidRPr="009A20D7">
        <w:rPr>
          <w:szCs w:val="28"/>
        </w:rPr>
        <w:t xml:space="preserve"> của tiểu mục)</w:t>
      </w:r>
    </w:p>
    <w:p w14:paraId="0F0364E8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1042DDBE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1. ...</w:t>
      </w:r>
      <w:r w:rsidR="00E84B53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</w:t>
      </w:r>
    </w:p>
    <w:p w14:paraId="7041841C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a) …</w:t>
      </w:r>
      <w:r w:rsidR="00E84B53" w:rsidRPr="009A20D7">
        <w:rPr>
          <w:rFonts w:eastAsia="Times New Roman"/>
          <w:bCs/>
          <w:szCs w:val="28"/>
        </w:rPr>
        <w:t>……………………………………………………………………………...</w:t>
      </w:r>
    </w:p>
    <w:p w14:paraId="1C7607F5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E84B53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771BF720" w14:textId="68188CC6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</w:t>
      </w:r>
      <w:r w:rsidRPr="009A20D7">
        <w:rPr>
          <w:rFonts w:eastAsia="Times New Roman"/>
          <w:bCs/>
          <w:szCs w:val="28"/>
        </w:rPr>
        <w:t>...(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</w:t>
      </w:r>
      <w:r w:rsidRPr="009A20D7">
        <w:rPr>
          <w:rFonts w:eastAsia="Times New Roman"/>
          <w:b/>
          <w:bCs/>
          <w:szCs w:val="28"/>
        </w:rPr>
        <w:t xml:space="preserve"> </w:t>
      </w:r>
    </w:p>
    <w:p w14:paraId="06E47E84" w14:textId="77777777" w:rsidR="005969E4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...</w:t>
      </w:r>
      <w:r w:rsidR="00E84B53" w:rsidRPr="009A20D7">
        <w:rPr>
          <w:rFonts w:eastAsia="Times New Roman"/>
          <w:bCs/>
          <w:szCs w:val="28"/>
        </w:rPr>
        <w:t>............................................................................................................................</w:t>
      </w:r>
    </w:p>
    <w:p w14:paraId="06D6330C" w14:textId="77777777" w:rsidR="00C80053" w:rsidRPr="009A20D7" w:rsidRDefault="00C80053" w:rsidP="00C80053">
      <w:pPr>
        <w:tabs>
          <w:tab w:val="left" w:leader="dot" w:pos="8902"/>
        </w:tabs>
        <w:spacing w:before="20" w:after="20" w:line="240" w:lineRule="auto"/>
        <w:ind w:left="-110" w:firstLine="567"/>
        <w:jc w:val="both"/>
        <w:rPr>
          <w:rFonts w:eastAsia="Times New Roman"/>
          <w:bCs/>
          <w:sz w:val="10"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                                                                  </w:t>
      </w:r>
    </w:p>
    <w:tbl>
      <w:tblPr>
        <w:tblW w:w="9966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280"/>
        <w:gridCol w:w="4550"/>
        <w:gridCol w:w="2114"/>
        <w:gridCol w:w="2856"/>
        <w:gridCol w:w="166"/>
      </w:tblGrid>
      <w:tr w:rsidR="009A20D7" w:rsidRPr="009A20D7" w14:paraId="269A557D" w14:textId="77777777" w:rsidTr="00AF214D">
        <w:trPr>
          <w:gridAfter w:val="1"/>
          <w:wAfter w:w="166" w:type="dxa"/>
          <w:trHeight w:val="1350"/>
        </w:trPr>
        <w:tc>
          <w:tcPr>
            <w:tcW w:w="4830" w:type="dxa"/>
            <w:gridSpan w:val="2"/>
          </w:tcPr>
          <w:p w14:paraId="62710376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TM. </w:t>
            </w:r>
            <w:r w:rsidRPr="009A20D7">
              <w:rPr>
                <w:rFonts w:eastAsia="Times New Roman"/>
                <w:sz w:val="26"/>
                <w:szCs w:val="26"/>
              </w:rPr>
              <w:t>………………</w:t>
            </w:r>
            <w:r w:rsidR="00E84B53" w:rsidRPr="009A20D7">
              <w:rPr>
                <w:rFonts w:eastAsia="Times New Roman"/>
                <w:sz w:val="26"/>
                <w:szCs w:val="26"/>
              </w:rPr>
              <w:t>(1)</w:t>
            </w:r>
          </w:p>
          <w:p w14:paraId="249EB73C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sz w:val="26"/>
                <w:szCs w:val="26"/>
              </w:rPr>
            </w:pPr>
            <w:r w:rsidRPr="009A20D7">
              <w:rPr>
                <w:rFonts w:eastAsia="Times New Roman"/>
                <w:sz w:val="26"/>
                <w:szCs w:val="26"/>
              </w:rPr>
              <w:t>…………………….</w:t>
            </w:r>
            <w:r w:rsidR="00E84B53" w:rsidRPr="009A20D7">
              <w:rPr>
                <w:rFonts w:eastAsia="Times New Roman"/>
                <w:sz w:val="26"/>
                <w:szCs w:val="26"/>
              </w:rPr>
              <w:t>(6)</w:t>
            </w:r>
          </w:p>
          <w:p w14:paraId="77E84BD0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4"/>
                <w:szCs w:val="28"/>
              </w:rPr>
              <w:t>(Ký và đóng dấu cơ quan cùng ban hành)</w:t>
            </w:r>
          </w:p>
          <w:p w14:paraId="25B174A8" w14:textId="77777777" w:rsidR="00C80053" w:rsidRPr="009A20D7" w:rsidRDefault="00C80053" w:rsidP="00AF214D">
            <w:pPr>
              <w:tabs>
                <w:tab w:val="left" w:leader="dot" w:pos="8902"/>
              </w:tabs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4970" w:type="dxa"/>
            <w:gridSpan w:val="2"/>
          </w:tcPr>
          <w:p w14:paraId="23D521E2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TM. ỦY BAN THƯỜNG VỤ QUỐC HỘI</w:t>
            </w:r>
          </w:p>
          <w:p w14:paraId="42818E34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CHỦ TỊCH</w:t>
            </w:r>
          </w:p>
          <w:p w14:paraId="7F393615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4"/>
                <w:szCs w:val="28"/>
              </w:rPr>
              <w:t>(Ký và đóng dấu UBTVQH)</w:t>
            </w:r>
          </w:p>
          <w:p w14:paraId="50DCB19F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2"/>
                <w:szCs w:val="28"/>
              </w:rPr>
            </w:pPr>
          </w:p>
          <w:p w14:paraId="3D97137A" w14:textId="77777777" w:rsidR="00F75375" w:rsidRPr="009A20D7" w:rsidRDefault="00F75375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"/>
                <w:szCs w:val="28"/>
              </w:rPr>
            </w:pPr>
          </w:p>
          <w:p w14:paraId="67D30CAE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  <w:tr w:rsidR="009A20D7" w:rsidRPr="00D53EEA" w14:paraId="3431A651" w14:textId="77777777" w:rsidTr="005969E4">
        <w:trPr>
          <w:gridBefore w:val="1"/>
          <w:wBefore w:w="280" w:type="dxa"/>
          <w:trHeight w:val="1092"/>
        </w:trPr>
        <w:tc>
          <w:tcPr>
            <w:tcW w:w="6664" w:type="dxa"/>
            <w:gridSpan w:val="2"/>
          </w:tcPr>
          <w:p w14:paraId="09CE73EE" w14:textId="77777777" w:rsidR="00C80053" w:rsidRPr="009A20D7" w:rsidRDefault="00C80053" w:rsidP="005969E4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50422AEE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………………….;</w:t>
            </w:r>
          </w:p>
          <w:p w14:paraId="1575D284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 xml:space="preserve">- ………………….; </w:t>
            </w:r>
          </w:p>
          <w:p w14:paraId="6419D490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exac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Lưu: HC, ....</w:t>
            </w:r>
            <w:r w:rsidR="00E84B53" w:rsidRPr="009A20D7">
              <w:rPr>
                <w:rFonts w:eastAsia="Times New Roman"/>
                <w:bCs/>
                <w:sz w:val="22"/>
                <w:szCs w:val="22"/>
              </w:rPr>
              <w:t>(7)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,…</w:t>
            </w:r>
            <w:r w:rsidR="00E84B53" w:rsidRPr="009A20D7">
              <w:rPr>
                <w:rFonts w:eastAsia="Times New Roman"/>
                <w:bCs/>
                <w:sz w:val="22"/>
                <w:szCs w:val="22"/>
              </w:rPr>
              <w:t>(8)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4DFC8482" w14:textId="77777777" w:rsidR="00F75375" w:rsidRPr="009A20D7" w:rsidRDefault="00F75375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rPr>
                <w:rFonts w:eastAsia="Courier New"/>
                <w:b/>
                <w:i/>
                <w:sz w:val="10"/>
                <w:szCs w:val="24"/>
                <w:lang w:val="vi-VN" w:eastAsia="vi-VN"/>
              </w:rPr>
            </w:pPr>
          </w:p>
          <w:p w14:paraId="6B745427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rPr>
                <w:rFonts w:eastAsia="Courier New"/>
                <w:b/>
                <w:i/>
                <w:sz w:val="24"/>
                <w:szCs w:val="24"/>
                <w:lang w:val="vi-VN" w:eastAsia="vi-VN"/>
              </w:rPr>
            </w:pPr>
            <w:r w:rsidRPr="009A20D7">
              <w:rPr>
                <w:rFonts w:eastAsia="Courier New"/>
                <w:b/>
                <w:i/>
                <w:sz w:val="24"/>
                <w:szCs w:val="24"/>
                <w:lang w:val="vi-VN" w:eastAsia="vi-VN"/>
              </w:rPr>
              <w:t>Ghi ch</w:t>
            </w:r>
            <w:r w:rsidRPr="009A20D7">
              <w:rPr>
                <w:rFonts w:eastAsia="Courier New"/>
                <w:b/>
                <w:i/>
                <w:sz w:val="24"/>
                <w:szCs w:val="24"/>
                <w:lang w:eastAsia="vi-VN"/>
              </w:rPr>
              <w:t>ú</w:t>
            </w:r>
            <w:r w:rsidRPr="009A20D7">
              <w:rPr>
                <w:rFonts w:eastAsia="Courier New"/>
                <w:b/>
                <w:i/>
                <w:sz w:val="24"/>
                <w:szCs w:val="24"/>
                <w:lang w:val="vi-VN" w:eastAsia="vi-VN"/>
              </w:rPr>
              <w:t>:</w:t>
            </w:r>
          </w:p>
          <w:p w14:paraId="68CD4FB5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eastAsia="vi-VN"/>
              </w:rPr>
              <w:t>(1) Tên cơ quan cùng ban hành NQLT.</w:t>
            </w:r>
          </w:p>
          <w:p w14:paraId="2777B031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(2) Năm ban hành văn bản.</w:t>
            </w:r>
          </w:p>
          <w:p w14:paraId="35AF0EAF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(3) Khóa Quốc hội.</w:t>
            </w:r>
          </w:p>
          <w:p w14:paraId="17D322F9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 xml:space="preserve">(4) Tên </w:t>
            </w:r>
            <w:r w:rsidR="00DE240A" w:rsidRPr="009A20D7">
              <w:rPr>
                <w:rFonts w:eastAsia="Courier New"/>
                <w:sz w:val="22"/>
                <w:szCs w:val="22"/>
                <w:lang w:val="vi-VN" w:eastAsia="vi-VN"/>
              </w:rPr>
              <w:t xml:space="preserve">viết tắt </w:t>
            </w: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của cơ quan cùng ban hành NQLT.</w:t>
            </w:r>
          </w:p>
          <w:p w14:paraId="19F1644E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(5) Tên gọi của nghị quyết.</w:t>
            </w:r>
          </w:p>
          <w:p w14:paraId="5CA1C080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(6) Chức vụ của người đứng đầu cơ quan cùng ban hành NQLT.</w:t>
            </w:r>
          </w:p>
          <w:p w14:paraId="4462E93C" w14:textId="77777777" w:rsidR="00BA6801" w:rsidRPr="009A20D7" w:rsidRDefault="00BA6801" w:rsidP="00BA6801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pacing w:val="-10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pacing w:val="-10"/>
                <w:sz w:val="22"/>
                <w:szCs w:val="22"/>
                <w:lang w:val="vi-VN" w:eastAsia="vi-VN"/>
              </w:rPr>
              <w:t>(7) Ghi chữ viết tắt tên vụ, đơn vị soạn thảo hoặc chủ trì soạn thảo văn bản.</w:t>
            </w:r>
          </w:p>
          <w:p w14:paraId="219A6A81" w14:textId="77777777" w:rsidR="00C80053" w:rsidRPr="009A20D7" w:rsidRDefault="00BA6801" w:rsidP="00F75375">
            <w:pPr>
              <w:widowControl w:val="0"/>
              <w:tabs>
                <w:tab w:val="right" w:leader="dot" w:pos="8640"/>
              </w:tabs>
              <w:spacing w:after="0" w:line="240" w:lineRule="auto"/>
              <w:jc w:val="both"/>
              <w:rPr>
                <w:rFonts w:eastAsia="Courier New"/>
                <w:sz w:val="22"/>
                <w:szCs w:val="22"/>
                <w:lang w:val="vi-VN" w:eastAsia="vi-VN"/>
              </w:rPr>
            </w:pPr>
            <w:r w:rsidRPr="009A20D7">
              <w:rPr>
                <w:rFonts w:eastAsia="Courier New"/>
                <w:sz w:val="22"/>
                <w:szCs w:val="22"/>
                <w:lang w:val="vi-VN" w:eastAsia="vi-VN"/>
              </w:rPr>
              <w:t>(8) Ghi số lượng văn bản phát hành bằng chữ số Ả Rập nếu là văn bản mật, tối mật, tuyệt mật.</w:t>
            </w:r>
          </w:p>
        </w:tc>
        <w:tc>
          <w:tcPr>
            <w:tcW w:w="3022" w:type="dxa"/>
            <w:gridSpan w:val="2"/>
          </w:tcPr>
          <w:p w14:paraId="3BF4AA2F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</w:tr>
    </w:tbl>
    <w:p w14:paraId="6FC631B6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  <w:lang w:val="vi-VN"/>
        </w:rPr>
      </w:pPr>
      <w:r w:rsidRPr="009A20D7">
        <w:rPr>
          <w:lang w:val="vi-VN"/>
        </w:rPr>
        <w:br w:type="page"/>
      </w:r>
      <w:r w:rsidRPr="009A20D7">
        <w:rPr>
          <w:rFonts w:eastAsia="Times New Roman"/>
          <w:b/>
          <w:noProof/>
          <w:szCs w:val="28"/>
          <w:lang w:val="vi-VN"/>
        </w:rPr>
        <w:lastRenderedPageBreak/>
        <w:t xml:space="preserve">Mẫu </w:t>
      </w:r>
      <w:r w:rsidR="005969E4" w:rsidRPr="009A20D7">
        <w:rPr>
          <w:rFonts w:eastAsia="Times New Roman"/>
          <w:b/>
          <w:noProof/>
          <w:szCs w:val="28"/>
          <w:lang w:val="vi-VN"/>
        </w:rPr>
        <w:t xml:space="preserve">số </w:t>
      </w:r>
      <w:r w:rsidRPr="009A20D7">
        <w:rPr>
          <w:rFonts w:eastAsia="Times New Roman"/>
          <w:b/>
          <w:noProof/>
          <w:szCs w:val="28"/>
          <w:lang w:val="vi-VN"/>
        </w:rPr>
        <w:t>1</w:t>
      </w:r>
      <w:r w:rsidR="00BA6801" w:rsidRPr="009A20D7">
        <w:rPr>
          <w:rFonts w:eastAsia="Times New Roman"/>
          <w:b/>
          <w:noProof/>
          <w:szCs w:val="28"/>
          <w:lang w:val="vi-VN"/>
        </w:rPr>
        <w:t>6</w:t>
      </w:r>
      <w:r w:rsidRPr="009A20D7">
        <w:rPr>
          <w:rFonts w:eastAsia="Times New Roman"/>
          <w:b/>
          <w:noProof/>
          <w:szCs w:val="28"/>
          <w:lang w:val="vi-VN"/>
        </w:rPr>
        <w:t>. Lệnh của Chủ tịch nước (bố cục không có điều)</w:t>
      </w:r>
    </w:p>
    <w:p w14:paraId="216E0D7A" w14:textId="64DFBA12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  <w:lang w:val="vi-VN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37B1ADEC" wp14:editId="3A3774A0">
                <wp:simplePos x="0" y="0"/>
                <wp:positionH relativeFrom="column">
                  <wp:posOffset>22860</wp:posOffset>
                </wp:positionH>
                <wp:positionV relativeFrom="paragraph">
                  <wp:posOffset>17779</wp:posOffset>
                </wp:positionV>
                <wp:extent cx="5894070" cy="0"/>
                <wp:effectExtent l="0" t="0" r="0" b="0"/>
                <wp:wrapNone/>
                <wp:docPr id="179696490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48A82" id="Straight Connector 8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.4pt" to="46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" strokeweight=".25pt"/>
            </w:pict>
          </mc:Fallback>
        </mc:AlternateContent>
      </w:r>
    </w:p>
    <w:tbl>
      <w:tblPr>
        <w:tblW w:w="1010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91"/>
      </w:tblGrid>
      <w:tr w:rsidR="009A20D7" w:rsidRPr="009A20D7" w14:paraId="46EF5F80" w14:textId="77777777">
        <w:trPr>
          <w:trHeight w:val="1239"/>
        </w:trPr>
        <w:tc>
          <w:tcPr>
            <w:tcW w:w="4416" w:type="dxa"/>
            <w:shd w:val="clear" w:color="auto" w:fill="auto"/>
            <w:vAlign w:val="center"/>
          </w:tcPr>
          <w:p w14:paraId="1607CCA0" w14:textId="47A0CF9B" w:rsidR="00C80053" w:rsidRPr="009A20D7" w:rsidRDefault="00CB1BC9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b/>
                <w:noProof/>
                <w:sz w:val="26"/>
                <w:szCs w:val="26"/>
                <w:lang w:val="vi-VN"/>
              </w:rPr>
            </w:pPr>
            <w:r w:rsidRPr="00B019BC">
              <w:rPr>
                <w:noProof/>
              </w:rPr>
              <w:drawing>
                <wp:inline distT="0" distB="0" distL="0" distR="0" wp14:anchorId="7F49565B" wp14:editId="3B82D439">
                  <wp:extent cx="591266" cy="454557"/>
                  <wp:effectExtent l="0" t="0" r="0" b="3175"/>
                  <wp:docPr id="15094589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66" cy="45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7A647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  <w:lang w:val="vi-VN"/>
              </w:rPr>
            </w:pPr>
            <w:r w:rsidRPr="009A20D7">
              <w:rPr>
                <w:b/>
                <w:noProof/>
                <w:sz w:val="26"/>
                <w:szCs w:val="24"/>
                <w:lang w:val="vi-VN"/>
              </w:rPr>
              <w:t>CHỦ TỊCH NƯỚC</w:t>
            </w:r>
          </w:p>
          <w:p w14:paraId="7682C410" w14:textId="77777777" w:rsidR="00C80053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  <w:lang w:val="vi-VN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  <w:lang w:val="vi-VN"/>
              </w:rPr>
              <w:t>__________</w:t>
            </w:r>
          </w:p>
          <w:p w14:paraId="11A88497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8"/>
                <w:lang w:val="vi-VN"/>
              </w:rPr>
            </w:pPr>
          </w:p>
          <w:p w14:paraId="08F34231" w14:textId="10DD8969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  <w:lang w:val="vi-VN"/>
              </w:rPr>
            </w:pPr>
            <w:r w:rsidRPr="009A20D7">
              <w:rPr>
                <w:rFonts w:eastAsia="Times New Roman"/>
                <w:bCs/>
                <w:sz w:val="26"/>
                <w:szCs w:val="28"/>
                <w:lang w:val="vi-VN"/>
              </w:rPr>
              <w:t>Số: …/20...</w:t>
            </w:r>
            <w:r w:rsidR="00BA6801" w:rsidRPr="009A20D7">
              <w:rPr>
                <w:rFonts w:eastAsia="Times New Roman"/>
                <w:bCs/>
                <w:sz w:val="26"/>
                <w:szCs w:val="28"/>
                <w:lang w:val="vi-VN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  <w:lang w:val="vi-VN"/>
              </w:rPr>
              <w:t>/L-CTN</w:t>
            </w:r>
          </w:p>
          <w:p w14:paraId="773F012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5691" w:type="dxa"/>
            <w:shd w:val="clear" w:color="auto" w:fill="auto"/>
            <w:vAlign w:val="center"/>
          </w:tcPr>
          <w:p w14:paraId="471C2D94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1F0D5CB6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34"/>
                <w:szCs w:val="26"/>
                <w:lang w:val="vi-VN"/>
              </w:rPr>
            </w:pPr>
          </w:p>
          <w:p w14:paraId="5EAA72B4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9A20D7">
              <w:rPr>
                <w:rFonts w:eastAsia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4BFF5342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D29EC16" w14:textId="77777777" w:rsidR="000A2321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32"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32"/>
                <w:szCs w:val="28"/>
                <w:vertAlign w:val="superscript"/>
              </w:rPr>
              <w:t>________________________________</w:t>
            </w:r>
          </w:p>
          <w:p w14:paraId="6C52CB0D" w14:textId="2F5091B6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i/>
                <w:sz w:val="10"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ngày…tháng…năm…</w:t>
            </w:r>
          </w:p>
          <w:p w14:paraId="3F44A15E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rPr>
                <w:rFonts w:eastAsia="Times New Roman"/>
                <w:bCs/>
                <w:i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 xml:space="preserve">     </w:t>
            </w:r>
          </w:p>
        </w:tc>
      </w:tr>
    </w:tbl>
    <w:p w14:paraId="682F8EDC" w14:textId="77777777" w:rsidR="00DE240A" w:rsidRPr="009A20D7" w:rsidRDefault="00DE240A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03887434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LỆNH</w:t>
      </w:r>
    </w:p>
    <w:p w14:paraId="24DEA00C" w14:textId="02E58B9B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b/>
          <w:szCs w:val="28"/>
        </w:rPr>
        <w:t>Về việc</w:t>
      </w:r>
      <w:r w:rsidRPr="009A20D7">
        <w:rPr>
          <w:rFonts w:eastAsia="Times New Roman"/>
          <w:szCs w:val="28"/>
        </w:rPr>
        <w:t>…</w:t>
      </w:r>
      <w:r w:rsidR="00BA6801" w:rsidRPr="009A20D7">
        <w:rPr>
          <w:rFonts w:eastAsia="Times New Roman"/>
          <w:szCs w:val="28"/>
        </w:rPr>
        <w:t>(2)</w:t>
      </w:r>
      <w:r w:rsidR="00C175D1" w:rsidRPr="009A20D7">
        <w:rPr>
          <w:rFonts w:eastAsia="Times New Roman"/>
          <w:szCs w:val="28"/>
        </w:rPr>
        <w:t>…</w:t>
      </w:r>
    </w:p>
    <w:p w14:paraId="0BAEA5D5" w14:textId="77777777" w:rsidR="005969E4" w:rsidRPr="009A20D7" w:rsidRDefault="005969E4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30"/>
          <w:szCs w:val="30"/>
          <w:vertAlign w:val="superscript"/>
        </w:rPr>
      </w:pPr>
      <w:r w:rsidRPr="009A20D7">
        <w:rPr>
          <w:rFonts w:eastAsia="Times New Roman"/>
          <w:sz w:val="30"/>
          <w:szCs w:val="30"/>
          <w:vertAlign w:val="superscript"/>
        </w:rPr>
        <w:t>__________</w:t>
      </w:r>
    </w:p>
    <w:p w14:paraId="461C9C11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20"/>
          <w:szCs w:val="28"/>
        </w:rPr>
      </w:pPr>
    </w:p>
    <w:p w14:paraId="529C2126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CHỦ TỊCH </w:t>
      </w:r>
    </w:p>
    <w:p w14:paraId="4AB09B00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/>
              <w:szCs w:val="26"/>
            </w:rPr>
            <w:t>NAM</w:t>
          </w:r>
        </w:smartTag>
      </w:smartTag>
    </w:p>
    <w:p w14:paraId="743733E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04CFFEA4" w14:textId="77777777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3A6890A7" w14:textId="40F2C7B6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</w:t>
      </w:r>
      <w:r w:rsidR="00BA6801" w:rsidRPr="009A20D7">
        <w:rPr>
          <w:rFonts w:eastAsia="Times New Roman"/>
          <w:bCs/>
          <w:i/>
          <w:szCs w:val="28"/>
        </w:rPr>
        <w:t xml:space="preserve"> </w:t>
      </w:r>
      <w:r w:rsidR="00C175D1" w:rsidRPr="009A20D7">
        <w:rPr>
          <w:rFonts w:eastAsia="Times New Roman"/>
          <w:bCs/>
          <w:i/>
          <w:szCs w:val="28"/>
        </w:rPr>
        <w:t>…</w:t>
      </w:r>
      <w:r w:rsidR="00BA6801" w:rsidRPr="009A20D7">
        <w:rPr>
          <w:rFonts w:eastAsia="Times New Roman"/>
          <w:bCs/>
          <w:i/>
          <w:szCs w:val="28"/>
        </w:rPr>
        <w:t>(3)</w:t>
      </w:r>
      <w:r w:rsidRPr="009A20D7">
        <w:rPr>
          <w:rFonts w:eastAsia="Times New Roman"/>
          <w:bCs/>
          <w:i/>
          <w:szCs w:val="28"/>
        </w:rPr>
        <w:t>…(nếu có);</w:t>
      </w:r>
    </w:p>
    <w:p w14:paraId="58821D8D" w14:textId="3CE46DBB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Nghị quyết…của Quốc hội (nếu có);</w:t>
      </w:r>
    </w:p>
    <w:p w14:paraId="12B47D9F" w14:textId="225265E5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Pháp lệnh…(nếu có);</w:t>
      </w:r>
    </w:p>
    <w:p w14:paraId="3143F69C" w14:textId="1195815D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Nghị quyết…của Ủy ban </w:t>
      </w:r>
      <w:r w:rsidR="00B019BC">
        <w:rPr>
          <w:rFonts w:eastAsia="Times New Roman"/>
          <w:bCs/>
          <w:i/>
          <w:szCs w:val="28"/>
        </w:rPr>
        <w:t>Thường vụ Quốc hội</w:t>
      </w:r>
      <w:r w:rsidRPr="009A20D7">
        <w:rPr>
          <w:rFonts w:eastAsia="Times New Roman"/>
          <w:bCs/>
          <w:i/>
          <w:szCs w:val="28"/>
        </w:rPr>
        <w:t xml:space="preserve"> (nếu có);</w:t>
      </w:r>
    </w:p>
    <w:p w14:paraId="17587AD8" w14:textId="182951E4" w:rsidR="00C80053" w:rsidRPr="009A20D7" w:rsidRDefault="00C80053" w:rsidP="00C80053">
      <w:pPr>
        <w:tabs>
          <w:tab w:val="left" w:leader="dot" w:pos="8902"/>
        </w:tabs>
        <w:spacing w:before="60" w:after="60" w:line="360" w:lineRule="exact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Xét đề nghị của…(nếu có)</w:t>
      </w:r>
      <w:r w:rsidRPr="009A20D7">
        <w:rPr>
          <w:rFonts w:eastAsia="Times New Roman"/>
          <w:bCs/>
          <w:szCs w:val="28"/>
        </w:rPr>
        <w:t>;</w:t>
      </w:r>
    </w:p>
    <w:p w14:paraId="386D5E7A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56CE3607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 xml:space="preserve">NAY </w:t>
      </w:r>
      <w:r w:rsidRPr="009A20D7">
        <w:rPr>
          <w:rFonts w:eastAsia="Times New Roman"/>
          <w:szCs w:val="28"/>
        </w:rPr>
        <w:t>…:</w:t>
      </w:r>
    </w:p>
    <w:p w14:paraId="3FFB7DDD" w14:textId="77777777" w:rsidR="00C80053" w:rsidRPr="009A20D7" w:rsidRDefault="00C40835" w:rsidP="003C67F2">
      <w:pPr>
        <w:tabs>
          <w:tab w:val="left" w:leader="dot" w:pos="8647"/>
        </w:tabs>
        <w:spacing w:before="120" w:after="120" w:line="360" w:lineRule="exact"/>
        <w:ind w:right="142" w:firstLine="567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                                                   .</w:t>
      </w:r>
      <w:r w:rsidR="00C80053" w:rsidRPr="009A20D7">
        <w:rPr>
          <w:rFonts w:eastAsia="Times New Roman"/>
          <w:bCs/>
          <w:szCs w:val="28"/>
        </w:rPr>
        <w:t>..</w:t>
      </w:r>
      <w:r w:rsidR="00BA6801" w:rsidRPr="009A20D7">
        <w:rPr>
          <w:rFonts w:eastAsia="Times New Roman"/>
          <w:bCs/>
          <w:szCs w:val="28"/>
        </w:rPr>
        <w:t>(</w:t>
      </w:r>
      <w:r w:rsidR="00DE240A" w:rsidRPr="009A20D7">
        <w:rPr>
          <w:rFonts w:eastAsia="Times New Roman"/>
          <w:bCs/>
          <w:szCs w:val="28"/>
        </w:rPr>
        <w:t>4</w:t>
      </w:r>
      <w:r w:rsidR="00BA6801" w:rsidRPr="009A20D7">
        <w:rPr>
          <w:rFonts w:eastAsia="Times New Roman"/>
          <w:bCs/>
          <w:szCs w:val="28"/>
        </w:rPr>
        <w:t>)</w:t>
      </w:r>
      <w:r w:rsidRPr="009A20D7">
        <w:rPr>
          <w:rFonts w:eastAsia="Times New Roman"/>
          <w:bCs/>
          <w:szCs w:val="28"/>
        </w:rPr>
        <w:t>...</w:t>
      </w:r>
    </w:p>
    <w:p w14:paraId="2E186087" w14:textId="77777777" w:rsidR="00C80053" w:rsidRPr="009A20D7" w:rsidRDefault="00C80053" w:rsidP="00C80053">
      <w:pPr>
        <w:tabs>
          <w:tab w:val="left" w:leader="dot" w:pos="8647"/>
        </w:tabs>
        <w:spacing w:before="120" w:after="120" w:line="360" w:lineRule="exact"/>
        <w:ind w:right="142" w:firstLine="2880"/>
        <w:jc w:val="center"/>
        <w:rPr>
          <w:rFonts w:eastAsia="Times New Roman"/>
          <w:bCs/>
          <w:szCs w:val="28"/>
        </w:rPr>
      </w:pP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2748"/>
        <w:gridCol w:w="6710"/>
      </w:tblGrid>
      <w:tr w:rsidR="00C80053" w:rsidRPr="009A20D7" w14:paraId="74A5D316" w14:textId="77777777">
        <w:trPr>
          <w:trHeight w:val="1365"/>
        </w:trPr>
        <w:tc>
          <w:tcPr>
            <w:tcW w:w="2748" w:type="dxa"/>
          </w:tcPr>
          <w:p w14:paraId="783BDB54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2B5A1FE0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3B859FAE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104B9EBF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4015B245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  <w:t>Ghi chú:</w:t>
            </w:r>
          </w:p>
          <w:p w14:paraId="1B64D357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(1) Năm ban hành văn bản.</w:t>
            </w:r>
          </w:p>
          <w:p w14:paraId="060C7505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 xml:space="preserve">(2) Tên gọi của </w:t>
            </w:r>
            <w:r w:rsidR="005969E4" w:rsidRPr="009A20D7">
              <w:rPr>
                <w:rFonts w:eastAsia="Times New Roman"/>
                <w:sz w:val="22"/>
                <w:szCs w:val="22"/>
                <w:lang w:val="vi-VN" w:eastAsia="vi-VN"/>
              </w:rPr>
              <w:t>l</w:t>
            </w: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ệnh.</w:t>
            </w:r>
          </w:p>
          <w:p w14:paraId="26F1EE13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(3) Tên gọi của luật.</w:t>
            </w:r>
          </w:p>
          <w:p w14:paraId="2A471DA7" w14:textId="77777777" w:rsidR="00DE240A" w:rsidRPr="009A20D7" w:rsidRDefault="00DE240A" w:rsidP="00DE240A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</w:t>
            </w:r>
            <w:r w:rsidRPr="009A20D7">
              <w:rPr>
                <w:rFonts w:eastAsia="Times New Roman"/>
                <w:sz w:val="22"/>
                <w:szCs w:val="22"/>
                <w:lang w:eastAsia="vi-VN"/>
              </w:rPr>
              <w:t>4</w:t>
            </w: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) Nội dung văn bản.</w:t>
            </w:r>
          </w:p>
          <w:p w14:paraId="054965D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710" w:type="dxa"/>
          </w:tcPr>
          <w:p w14:paraId="6BD4983C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CHỦ TỊCH </w:t>
            </w:r>
          </w:p>
          <w:p w14:paraId="55E1194D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NƯỚC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7948134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572D86C0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08974BF2" w14:textId="77777777" w:rsidR="000A2321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2F492E60" w14:textId="77777777" w:rsidR="000A2321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2584D9D7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89FE5DC" w14:textId="7777777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</w:p>
    <w:p w14:paraId="4941EDEE" w14:textId="017BC8AF" w:rsidR="00C80053" w:rsidRPr="009A20D7" w:rsidRDefault="009B5FF7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F0D5D70" wp14:editId="59F75B70">
                <wp:simplePos x="0" y="0"/>
                <wp:positionH relativeFrom="column">
                  <wp:posOffset>3470910</wp:posOffset>
                </wp:positionH>
                <wp:positionV relativeFrom="paragraph">
                  <wp:posOffset>2475865</wp:posOffset>
                </wp:positionV>
                <wp:extent cx="529590" cy="262255"/>
                <wp:effectExtent l="55245" t="16510" r="0" b="16510"/>
                <wp:wrapNone/>
                <wp:docPr id="1944344290" name="Group 5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62255"/>
                          <a:chOff x="6327" y="630"/>
                          <a:chExt cx="834" cy="405"/>
                        </a:xfrm>
                      </wpg:grpSpPr>
                      <wps:wsp>
                        <wps:cNvPr id="645967457" name="Text Box 5340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750"/>
                            <a:ext cx="77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E83B2" w14:textId="77777777" w:rsidR="005969E4" w:rsidRPr="00751E09" w:rsidRDefault="005969E4" w:rsidP="00C80053">
                              <w:pPr>
                                <w:jc w:val="center"/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spacing w:val="-20"/>
                                  <w:sz w:val="16"/>
                                </w:rPr>
                                <w:t>0-25</w:t>
                              </w:r>
                              <w:r w:rsidRPr="00751E09">
                                <w:rPr>
                                  <w:spacing w:val="-20"/>
                                  <w:sz w:val="16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33429678" name="AutoShape 5341"/>
                        <wps:cNvCnPr>
                          <a:cxnSpLocks noChangeShapeType="1"/>
                        </wps:cNvCnPr>
                        <wps:spPr bwMode="auto">
                          <a:xfrm>
                            <a:off x="6327" y="63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D5D70" id="Group 5339" o:spid="_x0000_s1032" style="position:absolute;left:0;text-align:left;margin-left:273.3pt;margin-top:194.95pt;width:41.7pt;height:20.65pt;z-index:251668992" coordorigin="6327,630" coordsize="83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">
                <v:shape id="Text Box 5340" o:spid="_x0000_s1033" type="#_x0000_t202" style="position:absolute;left:6382;top:750;width:77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" filled="f" stroked="f">
                  <v:textbox inset=".5mm,.3mm,.5mm,.3mm">
                    <w:txbxContent>
                      <w:p w14:paraId="3B3E83B2" w14:textId="77777777" w:rsidR="005969E4" w:rsidRPr="00751E09" w:rsidRDefault="005969E4" w:rsidP="00C80053">
                        <w:pPr>
                          <w:jc w:val="center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spacing w:val="-20"/>
                            <w:sz w:val="16"/>
                          </w:rPr>
                          <w:t>0-25</w:t>
                        </w:r>
                        <w:r w:rsidRPr="00751E09">
                          <w:rPr>
                            <w:spacing w:val="-20"/>
                            <w:sz w:val="16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 id="AutoShape 5341" o:spid="_x0000_s1034" type="#_x0000_t32" style="position:absolute;left:6327;top:630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" strokeweight=".25pt">
                  <v:stroke startarrow="block" endarrow="block"/>
                </v:shape>
              </v:group>
            </w:pict>
          </mc:Fallback>
        </mc:AlternateContent>
      </w:r>
      <w:r w:rsidR="00C80053" w:rsidRPr="009A20D7">
        <w:br w:type="column"/>
      </w:r>
      <w:r w:rsidR="00C80053" w:rsidRPr="009A20D7">
        <w:rPr>
          <w:rFonts w:eastAsia="Times New Roman"/>
          <w:b/>
          <w:noProof/>
          <w:szCs w:val="28"/>
        </w:rPr>
        <w:lastRenderedPageBreak/>
        <w:t xml:space="preserve">Mẫu </w:t>
      </w:r>
      <w:r w:rsidR="005969E4" w:rsidRPr="009A20D7">
        <w:rPr>
          <w:rFonts w:eastAsia="Times New Roman"/>
          <w:b/>
          <w:noProof/>
          <w:szCs w:val="28"/>
        </w:rPr>
        <w:t xml:space="preserve">số </w:t>
      </w:r>
      <w:r w:rsidR="00BA6801" w:rsidRPr="009A20D7">
        <w:rPr>
          <w:rFonts w:eastAsia="Times New Roman"/>
          <w:b/>
          <w:noProof/>
          <w:szCs w:val="28"/>
        </w:rPr>
        <w:t>17</w:t>
      </w:r>
      <w:r w:rsidR="00C80053" w:rsidRPr="009A20D7">
        <w:rPr>
          <w:rFonts w:eastAsia="Times New Roman"/>
          <w:b/>
          <w:noProof/>
          <w:szCs w:val="28"/>
        </w:rPr>
        <w:t>. Lệnh của Chủ tịch nước (bố cục theo điều)</w:t>
      </w:r>
    </w:p>
    <w:p w14:paraId="0151A878" w14:textId="70FF6982" w:rsidR="00C80053" w:rsidRPr="009A20D7" w:rsidRDefault="00041758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2F98B8" wp14:editId="6D62C564">
                <wp:simplePos x="0" y="0"/>
                <wp:positionH relativeFrom="column">
                  <wp:posOffset>712355</wp:posOffset>
                </wp:positionH>
                <wp:positionV relativeFrom="paragraph">
                  <wp:posOffset>149167</wp:posOffset>
                </wp:positionV>
                <wp:extent cx="622300" cy="500207"/>
                <wp:effectExtent l="0" t="0" r="6350" b="0"/>
                <wp:wrapNone/>
                <wp:docPr id="2043486298" name="Text Box 5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00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1519" w14:textId="1E645B38" w:rsidR="005969E4" w:rsidRDefault="00B019BC" w:rsidP="00C80053">
                            <w:r w:rsidRPr="00B019BC">
                              <w:rPr>
                                <w:noProof/>
                              </w:rPr>
                              <w:drawing>
                                <wp:inline distT="0" distB="0" distL="0" distR="0" wp14:anchorId="34D9D32D" wp14:editId="29611BE5">
                                  <wp:extent cx="591266" cy="454557"/>
                                  <wp:effectExtent l="0" t="0" r="0" b="3175"/>
                                  <wp:docPr id="175850002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266" cy="454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F98B8" id="Text Box 5421" o:spid="_x0000_s1035" type="#_x0000_t202" style="position:absolute;left:0;text-align:left;margin-left:56.1pt;margin-top:11.75pt;width:49pt;height:39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" stroked="f" strokecolor="blue">
                <v:textbox>
                  <w:txbxContent>
                    <w:p w14:paraId="3DB01519" w14:textId="1E645B38" w:rsidR="005969E4" w:rsidRDefault="00B019BC" w:rsidP="00C80053">
                      <w:r w:rsidRPr="00B019BC">
                        <w:rPr>
                          <w:noProof/>
                        </w:rPr>
                        <w:drawing>
                          <wp:inline distT="0" distB="0" distL="0" distR="0" wp14:anchorId="34D9D32D" wp14:editId="29611BE5">
                            <wp:extent cx="591266" cy="454557"/>
                            <wp:effectExtent l="0" t="0" r="0" b="3175"/>
                            <wp:docPr id="175850002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266" cy="454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FF7" w:rsidRPr="009A20D7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5EC65173" wp14:editId="50E4A464">
                <wp:simplePos x="0" y="0"/>
                <wp:positionH relativeFrom="column">
                  <wp:posOffset>22860</wp:posOffset>
                </wp:positionH>
                <wp:positionV relativeFrom="paragraph">
                  <wp:posOffset>17779</wp:posOffset>
                </wp:positionV>
                <wp:extent cx="5894070" cy="0"/>
                <wp:effectExtent l="0" t="0" r="0" b="0"/>
                <wp:wrapNone/>
                <wp:docPr id="152935289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F4A5" id="Straight Connector 7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.4pt" to="46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" strokeweight=".25pt"/>
            </w:pict>
          </mc:Fallback>
        </mc:AlternateContent>
      </w:r>
    </w:p>
    <w:tbl>
      <w:tblPr>
        <w:tblW w:w="1010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691"/>
      </w:tblGrid>
      <w:tr w:rsidR="009A20D7" w:rsidRPr="009A20D7" w14:paraId="2482A88D" w14:textId="77777777" w:rsidTr="000A2321">
        <w:trPr>
          <w:trHeight w:val="2237"/>
        </w:trPr>
        <w:tc>
          <w:tcPr>
            <w:tcW w:w="4416" w:type="dxa"/>
            <w:shd w:val="clear" w:color="auto" w:fill="auto"/>
            <w:vAlign w:val="center"/>
          </w:tcPr>
          <w:p w14:paraId="2C79890B" w14:textId="77777777" w:rsidR="000A2321" w:rsidRPr="009A20D7" w:rsidRDefault="000A2321" w:rsidP="00041758">
            <w:pPr>
              <w:keepNext/>
              <w:tabs>
                <w:tab w:val="left" w:leader="dot" w:pos="8902"/>
              </w:tabs>
              <w:spacing w:after="0" w:line="240" w:lineRule="auto"/>
              <w:outlineLvl w:val="6"/>
              <w:rPr>
                <w:b/>
                <w:noProof/>
                <w:sz w:val="22"/>
                <w:szCs w:val="26"/>
              </w:rPr>
            </w:pPr>
          </w:p>
          <w:p w14:paraId="4D8B2FD1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b/>
                <w:noProof/>
                <w:sz w:val="26"/>
                <w:szCs w:val="24"/>
              </w:rPr>
              <w:t>CHỦ TỊCH NƯỚC</w:t>
            </w:r>
          </w:p>
          <w:p w14:paraId="6FB64BB0" w14:textId="77777777" w:rsidR="00C80053" w:rsidRPr="009A20D7" w:rsidRDefault="000A2321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__________</w:t>
            </w:r>
          </w:p>
          <w:p w14:paraId="3F829087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8"/>
              </w:rPr>
            </w:pPr>
          </w:p>
          <w:p w14:paraId="0EEF72F9" w14:textId="77777777" w:rsidR="00C80053" w:rsidRPr="009A20D7" w:rsidRDefault="00C80053" w:rsidP="000A2321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Số: …/20...</w:t>
            </w:r>
            <w:r w:rsidR="00BA6801" w:rsidRPr="009A20D7">
              <w:rPr>
                <w:rFonts w:eastAsia="Times New Roman"/>
                <w:bCs/>
                <w:sz w:val="26"/>
                <w:szCs w:val="28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/L-CTN</w:t>
            </w:r>
          </w:p>
        </w:tc>
        <w:tc>
          <w:tcPr>
            <w:tcW w:w="5691" w:type="dxa"/>
            <w:shd w:val="clear" w:color="auto" w:fill="auto"/>
            <w:vAlign w:val="center"/>
          </w:tcPr>
          <w:p w14:paraId="131A6B77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  <w:p w14:paraId="77995FC3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36"/>
                <w:szCs w:val="26"/>
              </w:rPr>
            </w:pPr>
          </w:p>
          <w:p w14:paraId="51FBAA22" w14:textId="77777777" w:rsidR="00C80053" w:rsidRPr="009A20D7" w:rsidRDefault="00C80053" w:rsidP="00041758">
            <w:pPr>
              <w:keepNext/>
              <w:tabs>
                <w:tab w:val="left" w:leader="dot" w:pos="8902"/>
              </w:tabs>
              <w:spacing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EBAC294" w14:textId="77777777" w:rsidR="00C80053" w:rsidRPr="009A20D7" w:rsidRDefault="00C80053" w:rsidP="005969E4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DC774A5" w14:textId="77777777" w:rsidR="000A2321" w:rsidRPr="009A20D7" w:rsidRDefault="000A2321" w:rsidP="005969E4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Cs w:val="28"/>
                <w:vertAlign w:val="superscript"/>
              </w:rPr>
              <w:t>____________________________________</w:t>
            </w:r>
          </w:p>
          <w:p w14:paraId="07D29F5C" w14:textId="77777777" w:rsidR="00C80053" w:rsidRPr="009A20D7" w:rsidRDefault="00C80053" w:rsidP="005969E4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i/>
                <w:sz w:val="10"/>
                <w:szCs w:val="28"/>
              </w:rPr>
            </w:pPr>
            <w:r w:rsidRPr="009A20D7">
              <w:rPr>
                <w:rFonts w:eastAsia="Times New Roman"/>
                <w:i/>
                <w:szCs w:val="26"/>
              </w:rPr>
              <w:t>Hà Nội, ngày…tháng… năm…</w:t>
            </w:r>
          </w:p>
          <w:p w14:paraId="36382F7D" w14:textId="77777777" w:rsidR="00C80053" w:rsidRPr="009A20D7" w:rsidRDefault="00C80053" w:rsidP="000A2321">
            <w:pPr>
              <w:tabs>
                <w:tab w:val="left" w:leader="dot" w:pos="8902"/>
              </w:tabs>
              <w:spacing w:before="120" w:after="0" w:line="240" w:lineRule="auto"/>
              <w:rPr>
                <w:rFonts w:eastAsia="Times New Roman"/>
                <w:i/>
                <w:sz w:val="26"/>
                <w:szCs w:val="26"/>
              </w:rPr>
            </w:pPr>
            <w:r w:rsidRPr="009A20D7">
              <w:rPr>
                <w:rFonts w:eastAsia="Times New Roman"/>
                <w:i/>
                <w:szCs w:val="26"/>
              </w:rPr>
              <w:t xml:space="preserve">   </w:t>
            </w:r>
          </w:p>
        </w:tc>
      </w:tr>
    </w:tbl>
    <w:p w14:paraId="4388F068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LỆNH</w:t>
      </w:r>
    </w:p>
    <w:p w14:paraId="777B8EA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b/>
          <w:szCs w:val="28"/>
        </w:rPr>
        <w:t>Về việc</w:t>
      </w:r>
      <w:r w:rsidRPr="009A20D7">
        <w:rPr>
          <w:rFonts w:eastAsia="Times New Roman"/>
          <w:szCs w:val="28"/>
        </w:rPr>
        <w:t>…</w:t>
      </w:r>
      <w:r w:rsidR="00BA6801" w:rsidRPr="009A20D7">
        <w:rPr>
          <w:rFonts w:eastAsia="Times New Roman"/>
          <w:szCs w:val="28"/>
        </w:rPr>
        <w:t>(2)…</w:t>
      </w:r>
    </w:p>
    <w:p w14:paraId="5A1DC5A9" w14:textId="77777777" w:rsidR="005969E4" w:rsidRPr="009A20D7" w:rsidRDefault="005969E4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 w:val="30"/>
          <w:szCs w:val="30"/>
          <w:vertAlign w:val="superscript"/>
        </w:rPr>
      </w:pPr>
      <w:r w:rsidRPr="009A20D7">
        <w:rPr>
          <w:rFonts w:eastAsia="Times New Roman"/>
          <w:sz w:val="30"/>
          <w:szCs w:val="30"/>
          <w:vertAlign w:val="superscript"/>
        </w:rPr>
        <w:t>_________</w:t>
      </w:r>
    </w:p>
    <w:p w14:paraId="4334C86D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szCs w:val="28"/>
        </w:rPr>
      </w:pPr>
    </w:p>
    <w:p w14:paraId="5AF9C3E1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CHỦ TỊCH </w:t>
      </w:r>
    </w:p>
    <w:p w14:paraId="3ADC771D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/>
              <w:szCs w:val="26"/>
            </w:rPr>
            <w:t>NAM</w:t>
          </w:r>
        </w:smartTag>
      </w:smartTag>
    </w:p>
    <w:p w14:paraId="36D26E59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14:paraId="41E02BDE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Pr="009A20D7">
        <w:rPr>
          <w:rFonts w:eastAsia="Times New Roman"/>
          <w:bCs/>
          <w:i/>
          <w:szCs w:val="28"/>
        </w:rPr>
        <w:t>;</w:t>
      </w:r>
    </w:p>
    <w:p w14:paraId="4FFFADD4" w14:textId="04375460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Luật</w:t>
      </w:r>
      <w:r w:rsidR="00BA6801" w:rsidRPr="009A20D7">
        <w:rPr>
          <w:rFonts w:eastAsia="Times New Roman"/>
          <w:bCs/>
          <w:i/>
          <w:szCs w:val="28"/>
        </w:rPr>
        <w:t xml:space="preserve"> </w:t>
      </w:r>
      <w:r w:rsidR="00C175D1" w:rsidRPr="009A20D7">
        <w:rPr>
          <w:rFonts w:eastAsia="Times New Roman"/>
          <w:bCs/>
          <w:i/>
          <w:szCs w:val="28"/>
        </w:rPr>
        <w:t>…</w:t>
      </w:r>
      <w:r w:rsidR="00BA6801" w:rsidRPr="009A20D7">
        <w:rPr>
          <w:rFonts w:eastAsia="Times New Roman"/>
          <w:bCs/>
          <w:i/>
          <w:szCs w:val="28"/>
        </w:rPr>
        <w:t>(3)</w:t>
      </w:r>
      <w:r w:rsidR="00C175D1" w:rsidRPr="009A20D7">
        <w:rPr>
          <w:rFonts w:eastAsia="Times New Roman"/>
          <w:bCs/>
          <w:i/>
          <w:szCs w:val="28"/>
        </w:rPr>
        <w:t>…</w:t>
      </w:r>
      <w:r w:rsidRPr="009A20D7">
        <w:rPr>
          <w:rFonts w:eastAsia="Times New Roman"/>
          <w:bCs/>
          <w:i/>
          <w:szCs w:val="28"/>
        </w:rPr>
        <w:t>(nếu có);</w:t>
      </w:r>
    </w:p>
    <w:p w14:paraId="1EBC711D" w14:textId="59AC915C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Nghị quyết…của Quốc hội (nếu có);</w:t>
      </w:r>
    </w:p>
    <w:p w14:paraId="3E4C29DF" w14:textId="4C514FE3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Pháp lệnh…(nếu có);</w:t>
      </w:r>
    </w:p>
    <w:p w14:paraId="0AEF1CAB" w14:textId="55D4992A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Nghị quyết…của Ủy ban </w:t>
      </w:r>
      <w:r w:rsidR="00B019BC">
        <w:rPr>
          <w:rFonts w:eastAsia="Times New Roman"/>
          <w:bCs/>
          <w:i/>
          <w:szCs w:val="28"/>
        </w:rPr>
        <w:t>Thường vụ Quốc hội</w:t>
      </w:r>
      <w:r w:rsidRPr="009A20D7">
        <w:rPr>
          <w:rFonts w:eastAsia="Times New Roman"/>
          <w:bCs/>
          <w:i/>
          <w:szCs w:val="28"/>
        </w:rPr>
        <w:t xml:space="preserve"> (nếu có);</w:t>
      </w:r>
    </w:p>
    <w:p w14:paraId="122B78A2" w14:textId="538AF706" w:rsidR="00C80053" w:rsidRPr="009A20D7" w:rsidRDefault="00C80053" w:rsidP="00C80053">
      <w:pPr>
        <w:tabs>
          <w:tab w:val="left" w:leader="dot" w:pos="8902"/>
        </w:tabs>
        <w:spacing w:before="40"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Xét đề nghị của…(nếu có)</w:t>
      </w:r>
      <w:r w:rsidRPr="009A20D7">
        <w:rPr>
          <w:rFonts w:eastAsia="Times New Roman"/>
          <w:bCs/>
          <w:szCs w:val="28"/>
        </w:rPr>
        <w:t>;</w:t>
      </w:r>
    </w:p>
    <w:p w14:paraId="28BF8E48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57C2392C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LỆNH</w:t>
      </w:r>
      <w:r w:rsidRPr="009A20D7">
        <w:rPr>
          <w:rFonts w:eastAsia="Times New Roman"/>
          <w:szCs w:val="28"/>
        </w:rPr>
        <w:t>:</w:t>
      </w:r>
    </w:p>
    <w:p w14:paraId="51181EBB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/>
          <w:bCs/>
          <w:szCs w:val="28"/>
        </w:rPr>
      </w:pPr>
    </w:p>
    <w:p w14:paraId="672D2359" w14:textId="621F287F" w:rsidR="00C80053" w:rsidRPr="009A20D7" w:rsidRDefault="00C80053" w:rsidP="00C80053">
      <w:pPr>
        <w:tabs>
          <w:tab w:val="left" w:leader="dot" w:pos="8902"/>
        </w:tabs>
        <w:spacing w:before="120" w:after="120" w:line="360" w:lineRule="exact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 xml:space="preserve">Điều 1. </w:t>
      </w:r>
      <w:r w:rsidRPr="009A20D7">
        <w:rPr>
          <w:rFonts w:eastAsia="Times New Roman"/>
          <w:bCs/>
          <w:szCs w:val="28"/>
        </w:rPr>
        <w:t>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điều)……………</w:t>
      </w:r>
      <w:r w:rsidR="004C1540" w:rsidRPr="009A20D7" w:rsidDel="004C1540">
        <w:rPr>
          <w:rFonts w:eastAsia="Times New Roman"/>
          <w:bCs/>
          <w:szCs w:val="28"/>
        </w:rPr>
        <w:t xml:space="preserve"> </w:t>
      </w:r>
      <w:r w:rsidRPr="009A20D7">
        <w:rPr>
          <w:rFonts w:eastAsia="Times New Roman"/>
          <w:bCs/>
          <w:szCs w:val="28"/>
        </w:rPr>
        <w:t>…………………….</w:t>
      </w:r>
      <w:r w:rsidR="00BA6801" w:rsidRPr="009A20D7">
        <w:rPr>
          <w:rFonts w:eastAsia="Times New Roman"/>
          <w:bCs/>
          <w:szCs w:val="28"/>
        </w:rPr>
        <w:t>(4)……………</w:t>
      </w:r>
      <w:r w:rsidR="004C1540" w:rsidRPr="009A20D7">
        <w:rPr>
          <w:rFonts w:eastAsia="Times New Roman"/>
          <w:bCs/>
          <w:szCs w:val="28"/>
        </w:rPr>
        <w:t>…….</w:t>
      </w:r>
    </w:p>
    <w:p w14:paraId="4CB00A1C" w14:textId="2894E9A9" w:rsidR="00C80053" w:rsidRPr="009A20D7" w:rsidRDefault="00C80053" w:rsidP="00C80053">
      <w:pPr>
        <w:tabs>
          <w:tab w:val="left" w:leader="dot" w:pos="8902"/>
        </w:tabs>
        <w:spacing w:before="120" w:after="120" w:line="360" w:lineRule="exact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Điều</w:t>
      </w:r>
      <w:r w:rsidRPr="009A20D7">
        <w:rPr>
          <w:rFonts w:eastAsia="Times New Roman"/>
          <w:bCs/>
          <w:szCs w:val="28"/>
        </w:rPr>
        <w:t>…(</w:t>
      </w:r>
      <w:r w:rsidR="0093291E" w:rsidRPr="009A20D7">
        <w:rPr>
          <w:rFonts w:eastAsia="Times New Roman"/>
          <w:bCs/>
          <w:szCs w:val="28"/>
        </w:rPr>
        <w:t>Tên</w:t>
      </w:r>
      <w:r w:rsidRPr="009A20D7">
        <w:rPr>
          <w:rFonts w:eastAsia="Times New Roman"/>
          <w:bCs/>
          <w:szCs w:val="28"/>
        </w:rPr>
        <w:t xml:space="preserve"> của điều)…………………………………………………</w:t>
      </w:r>
      <w:r w:rsidR="00BA6801" w:rsidRPr="009A20D7">
        <w:rPr>
          <w:rFonts w:eastAsia="Times New Roman"/>
          <w:bCs/>
          <w:szCs w:val="28"/>
        </w:rPr>
        <w:t>……….</w:t>
      </w:r>
    </w:p>
    <w:p w14:paraId="1880A074" w14:textId="77777777" w:rsidR="00C80053" w:rsidRPr="009A20D7" w:rsidRDefault="00C80053" w:rsidP="00C80053">
      <w:pPr>
        <w:tabs>
          <w:tab w:val="left" w:leader="dot" w:pos="8647"/>
        </w:tabs>
        <w:spacing w:before="120" w:after="120" w:line="360" w:lineRule="exact"/>
        <w:ind w:right="142"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 xml:space="preserve">    </w:t>
      </w: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2748"/>
        <w:gridCol w:w="6710"/>
      </w:tblGrid>
      <w:tr w:rsidR="009A20D7" w:rsidRPr="009A20D7" w14:paraId="202A6338" w14:textId="77777777">
        <w:trPr>
          <w:trHeight w:val="1365"/>
        </w:trPr>
        <w:tc>
          <w:tcPr>
            <w:tcW w:w="2748" w:type="dxa"/>
          </w:tcPr>
          <w:p w14:paraId="1998322C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7EC98604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142744F6" w14:textId="77777777" w:rsidR="00C40835" w:rsidRPr="009A20D7" w:rsidRDefault="00C40835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418D4E6F" w14:textId="77777777" w:rsidR="00C40835" w:rsidRPr="009A20D7" w:rsidRDefault="00C40835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6506D396" w14:textId="77777777" w:rsidR="00DE240A" w:rsidRPr="009A20D7" w:rsidRDefault="00DE240A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</w:p>
          <w:p w14:paraId="51F00479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9A20D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  <w:t>Ghi chú:</w:t>
            </w:r>
          </w:p>
          <w:p w14:paraId="7FE86DC5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(1) Năm ban hành văn bản.</w:t>
            </w:r>
          </w:p>
          <w:p w14:paraId="12C81A47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(2) Tên gọi của Lệnh.</w:t>
            </w:r>
          </w:p>
          <w:p w14:paraId="21A4C513" w14:textId="77777777" w:rsidR="00BA6801" w:rsidRPr="009A20D7" w:rsidRDefault="00BA6801" w:rsidP="00BA6801">
            <w:pPr>
              <w:widowControl w:val="0"/>
              <w:spacing w:after="0" w:line="240" w:lineRule="atLeast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(3) Tên gọi của luật.</w:t>
            </w:r>
          </w:p>
          <w:p w14:paraId="492934FB" w14:textId="77777777" w:rsidR="00C80053" w:rsidRPr="009A20D7" w:rsidRDefault="00BA6801" w:rsidP="003C67F2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(</w:t>
            </w:r>
            <w:r w:rsidRPr="009A20D7">
              <w:rPr>
                <w:rFonts w:eastAsia="Times New Roman"/>
                <w:sz w:val="22"/>
                <w:szCs w:val="22"/>
                <w:lang w:eastAsia="vi-VN"/>
              </w:rPr>
              <w:t>4</w:t>
            </w:r>
            <w:r w:rsidRPr="009A20D7">
              <w:rPr>
                <w:rFonts w:eastAsia="Times New Roman"/>
                <w:sz w:val="22"/>
                <w:szCs w:val="22"/>
                <w:lang w:val="vi-VN" w:eastAsia="vi-VN"/>
              </w:rPr>
              <w:t>) Nội dung văn bản.</w:t>
            </w:r>
          </w:p>
        </w:tc>
        <w:tc>
          <w:tcPr>
            <w:tcW w:w="6710" w:type="dxa"/>
          </w:tcPr>
          <w:p w14:paraId="4CE25B2C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CHỦ TỊCH </w:t>
            </w:r>
          </w:p>
          <w:p w14:paraId="22D08698" w14:textId="77777777" w:rsidR="00C80053" w:rsidRPr="009A20D7" w:rsidRDefault="00C80053" w:rsidP="000A2321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NƯỚC CỘNG HÒA XÃ HỘI CHỦ NGHĨA VIỆT NAM</w:t>
            </w:r>
          </w:p>
          <w:p w14:paraId="34C8465E" w14:textId="77777777" w:rsidR="00C80053" w:rsidRPr="009A20D7" w:rsidRDefault="00C80053">
            <w:pPr>
              <w:tabs>
                <w:tab w:val="left" w:leader="dot" w:pos="8902"/>
              </w:tabs>
              <w:spacing w:before="120" w:after="12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02405320" w14:textId="77777777" w:rsidR="00DE240A" w:rsidRPr="009A20D7" w:rsidRDefault="00DE240A">
            <w:pPr>
              <w:tabs>
                <w:tab w:val="left" w:leader="dot" w:pos="8902"/>
              </w:tabs>
              <w:spacing w:before="120" w:after="120" w:line="240" w:lineRule="auto"/>
              <w:jc w:val="center"/>
              <w:rPr>
                <w:rFonts w:eastAsia="Times New Roman"/>
                <w:b/>
                <w:bCs/>
                <w:i/>
                <w:iCs/>
                <w:sz w:val="30"/>
                <w:szCs w:val="28"/>
              </w:rPr>
            </w:pPr>
          </w:p>
          <w:p w14:paraId="78C1B755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28"/>
              </w:rPr>
            </w:pPr>
          </w:p>
          <w:p w14:paraId="3AA32760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</w:tbl>
    <w:p w14:paraId="152D30EA" w14:textId="3D89DAF7" w:rsidR="00C80053" w:rsidRPr="009A20D7" w:rsidRDefault="00C80053" w:rsidP="00C8005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eastAsia="Times New Roman"/>
          <w:b/>
          <w:noProof/>
          <w:szCs w:val="28"/>
        </w:rPr>
      </w:pPr>
      <w:r w:rsidRPr="009A20D7">
        <w:rPr>
          <w:rFonts w:eastAsia="Times New Roman"/>
          <w:b/>
          <w:noProof/>
          <w:szCs w:val="28"/>
        </w:rPr>
        <w:lastRenderedPageBreak/>
        <w:t xml:space="preserve">Mẫu </w:t>
      </w:r>
      <w:r w:rsidR="005969E4" w:rsidRPr="009A20D7">
        <w:rPr>
          <w:rFonts w:eastAsia="Times New Roman"/>
          <w:b/>
          <w:noProof/>
          <w:szCs w:val="28"/>
        </w:rPr>
        <w:t xml:space="preserve">số </w:t>
      </w:r>
      <w:r w:rsidRPr="009A20D7">
        <w:rPr>
          <w:rFonts w:eastAsia="Times New Roman"/>
          <w:b/>
          <w:noProof/>
          <w:szCs w:val="28"/>
        </w:rPr>
        <w:t>1</w:t>
      </w:r>
      <w:r w:rsidR="00BA6801" w:rsidRPr="009A20D7">
        <w:rPr>
          <w:rFonts w:eastAsia="Times New Roman"/>
          <w:b/>
          <w:noProof/>
          <w:szCs w:val="28"/>
        </w:rPr>
        <w:t>8</w:t>
      </w:r>
      <w:r w:rsidRPr="009A20D7">
        <w:rPr>
          <w:rFonts w:eastAsia="Times New Roman"/>
          <w:b/>
          <w:noProof/>
          <w:szCs w:val="28"/>
        </w:rPr>
        <w:t>. Quyết định của Chủ tịch nước</w:t>
      </w:r>
    </w:p>
    <w:tbl>
      <w:tblPr>
        <w:tblW w:w="10197" w:type="dxa"/>
        <w:tblInd w:w="-459" w:type="dxa"/>
        <w:tblLook w:val="01E0" w:firstRow="1" w:lastRow="1" w:firstColumn="1" w:lastColumn="1" w:noHBand="0" w:noVBand="0"/>
      </w:tblPr>
      <w:tblGrid>
        <w:gridCol w:w="4416"/>
        <w:gridCol w:w="5781"/>
      </w:tblGrid>
      <w:tr w:rsidR="009A20D7" w:rsidRPr="009A20D7" w14:paraId="2024BB56" w14:textId="77777777">
        <w:trPr>
          <w:trHeight w:val="1239"/>
        </w:trPr>
        <w:tc>
          <w:tcPr>
            <w:tcW w:w="4416" w:type="dxa"/>
            <w:shd w:val="clear" w:color="auto" w:fill="auto"/>
            <w:vAlign w:val="center"/>
          </w:tcPr>
          <w:p w14:paraId="01BA451F" w14:textId="6536A1FB" w:rsidR="00C80053" w:rsidRPr="009A20D7" w:rsidRDefault="009E4776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b/>
                <w:noProof/>
                <w:sz w:val="26"/>
                <w:szCs w:val="26"/>
              </w:rPr>
            </w:pPr>
            <w:r w:rsidRPr="00B019BC">
              <w:rPr>
                <w:noProof/>
              </w:rPr>
              <w:drawing>
                <wp:inline distT="0" distB="0" distL="0" distR="0" wp14:anchorId="7BF10FAB" wp14:editId="69F30C21">
                  <wp:extent cx="591266" cy="454557"/>
                  <wp:effectExtent l="0" t="0" r="0" b="3175"/>
                  <wp:docPr id="93391707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66" cy="45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5FF7" w:rsidRPr="009A20D7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 wp14:anchorId="3202B2EC" wp14:editId="6898406E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-70486</wp:posOffset>
                      </wp:positionV>
                      <wp:extent cx="5778500" cy="0"/>
                      <wp:effectExtent l="0" t="0" r="0" b="0"/>
                      <wp:wrapNone/>
                      <wp:docPr id="175192524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33018" id="Straight Connector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85pt,-5.55pt" to="477.8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" strokeweight=".25pt"/>
                  </w:pict>
                </mc:Fallback>
              </mc:AlternateContent>
            </w:r>
          </w:p>
          <w:p w14:paraId="4632C60A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120" w:after="0" w:line="240" w:lineRule="auto"/>
              <w:jc w:val="center"/>
              <w:outlineLvl w:val="6"/>
              <w:rPr>
                <w:rFonts w:eastAsia="Times New Roman"/>
                <w:b/>
                <w:spacing w:val="-4"/>
                <w:sz w:val="26"/>
                <w:szCs w:val="24"/>
              </w:rPr>
            </w:pPr>
            <w:r w:rsidRPr="009A20D7">
              <w:rPr>
                <w:b/>
                <w:noProof/>
                <w:sz w:val="26"/>
                <w:szCs w:val="24"/>
              </w:rPr>
              <w:t>CHỦ TỊCH NƯỚC</w:t>
            </w:r>
          </w:p>
          <w:p w14:paraId="24E44826" w14:textId="77777777" w:rsidR="00C80053" w:rsidRPr="009A20D7" w:rsidRDefault="004F577A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 w:val="26"/>
                <w:szCs w:val="24"/>
                <w:vertAlign w:val="superscript"/>
              </w:rPr>
              <w:t>________</w:t>
            </w:r>
          </w:p>
          <w:p w14:paraId="64B09D77" w14:textId="73D4ADDA" w:rsidR="00C80053" w:rsidRPr="009A20D7" w:rsidRDefault="00C80053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6"/>
                <w:szCs w:val="28"/>
              </w:rPr>
              <w:t>Số: …/20…</w:t>
            </w:r>
            <w:r w:rsidR="00BA6801" w:rsidRPr="009A20D7">
              <w:rPr>
                <w:rFonts w:eastAsia="Times New Roman"/>
                <w:bCs/>
                <w:sz w:val="26"/>
                <w:szCs w:val="28"/>
              </w:rPr>
              <w:t>(1)</w:t>
            </w:r>
            <w:r w:rsidRPr="009A20D7">
              <w:rPr>
                <w:rFonts w:eastAsia="Times New Roman"/>
                <w:bCs/>
                <w:sz w:val="26"/>
                <w:szCs w:val="28"/>
              </w:rPr>
              <w:t>/QĐ-CTN</w:t>
            </w:r>
          </w:p>
          <w:p w14:paraId="6695B8E4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5781" w:type="dxa"/>
            <w:shd w:val="clear" w:color="auto" w:fill="auto"/>
            <w:vAlign w:val="center"/>
          </w:tcPr>
          <w:p w14:paraId="18E2FACB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</w:rPr>
            </w:pPr>
          </w:p>
          <w:p w14:paraId="56BBE9CE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both"/>
              <w:outlineLvl w:val="6"/>
              <w:rPr>
                <w:rFonts w:eastAsia="Times New Roman"/>
                <w:b/>
                <w:sz w:val="36"/>
                <w:szCs w:val="26"/>
              </w:rPr>
            </w:pPr>
          </w:p>
          <w:p w14:paraId="02055630" w14:textId="77777777" w:rsidR="00C80053" w:rsidRPr="009A20D7" w:rsidRDefault="00C80053">
            <w:pPr>
              <w:keepNext/>
              <w:tabs>
                <w:tab w:val="left" w:leader="dot" w:pos="8902"/>
              </w:tabs>
              <w:spacing w:before="12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A20D7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1C81474" w14:textId="77777777" w:rsidR="00C80053" w:rsidRPr="009A20D7" w:rsidRDefault="00C80053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Độc lập - Tự do - Hạnh phúc</w:t>
            </w:r>
          </w:p>
          <w:p w14:paraId="13C575A5" w14:textId="77777777" w:rsidR="004F577A" w:rsidRPr="009A20D7" w:rsidRDefault="004F577A" w:rsidP="004F577A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vertAlign w:val="superscript"/>
              </w:rPr>
            </w:pPr>
            <w:r w:rsidRPr="009A20D7">
              <w:rPr>
                <w:rFonts w:eastAsia="Times New Roman"/>
                <w:b/>
                <w:bCs/>
                <w:szCs w:val="28"/>
                <w:vertAlign w:val="superscript"/>
              </w:rPr>
              <w:t>_________________________________</w:t>
            </w:r>
          </w:p>
          <w:p w14:paraId="193EFAB5" w14:textId="411E8842" w:rsidR="00C80053" w:rsidRPr="009A20D7" w:rsidRDefault="00C80053" w:rsidP="007708A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i/>
                <w:szCs w:val="26"/>
              </w:rPr>
            </w:pPr>
            <w:r w:rsidRPr="009A20D7">
              <w:rPr>
                <w:rFonts w:eastAsia="Times New Roman"/>
                <w:i/>
                <w:szCs w:val="28"/>
              </w:rPr>
              <w:t>Hà Nội, ngày…tháng…năm…</w:t>
            </w:r>
          </w:p>
        </w:tc>
      </w:tr>
    </w:tbl>
    <w:p w14:paraId="3C3393F4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/>
          <w:sz w:val="38"/>
          <w:szCs w:val="28"/>
        </w:rPr>
      </w:pPr>
    </w:p>
    <w:p w14:paraId="21BFDCF2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QUYẾT ĐỊNH</w:t>
      </w:r>
    </w:p>
    <w:p w14:paraId="588BF991" w14:textId="77777777" w:rsidR="00C80053" w:rsidRPr="009A20D7" w:rsidRDefault="00C8005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 xml:space="preserve">Về việc </w:t>
      </w:r>
      <w:r w:rsidR="00BA6801" w:rsidRPr="009A20D7">
        <w:rPr>
          <w:rFonts w:eastAsia="Times New Roman"/>
          <w:b/>
          <w:szCs w:val="28"/>
        </w:rPr>
        <w:t>…(2)…</w:t>
      </w:r>
    </w:p>
    <w:p w14:paraId="0CF21EB9" w14:textId="77777777" w:rsidR="007708A3" w:rsidRPr="009A20D7" w:rsidRDefault="007708A3" w:rsidP="00C80053">
      <w:pPr>
        <w:keepNext/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vertAlign w:val="superscript"/>
        </w:rPr>
      </w:pPr>
      <w:r w:rsidRPr="009A20D7">
        <w:rPr>
          <w:rFonts w:eastAsia="Times New Roman"/>
          <w:b/>
          <w:sz w:val="26"/>
          <w:szCs w:val="26"/>
          <w:vertAlign w:val="superscript"/>
        </w:rPr>
        <w:t>___________</w:t>
      </w:r>
    </w:p>
    <w:p w14:paraId="3F915A07" w14:textId="77777777" w:rsidR="00C80053" w:rsidRPr="009A20D7" w:rsidRDefault="00C80053" w:rsidP="00C80053">
      <w:pPr>
        <w:tabs>
          <w:tab w:val="left" w:leader="dot" w:pos="8902"/>
        </w:tabs>
        <w:spacing w:before="360" w:after="0" w:line="360" w:lineRule="exact"/>
        <w:jc w:val="center"/>
        <w:outlineLvl w:val="0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CHỦ TỊCH </w:t>
      </w:r>
    </w:p>
    <w:p w14:paraId="46378892" w14:textId="77777777" w:rsidR="00C80053" w:rsidRPr="009A20D7" w:rsidRDefault="00C80053" w:rsidP="00C80053">
      <w:pPr>
        <w:tabs>
          <w:tab w:val="left" w:leader="dot" w:pos="8902"/>
        </w:tabs>
        <w:spacing w:after="120" w:line="360" w:lineRule="exact"/>
        <w:jc w:val="center"/>
        <w:outlineLvl w:val="0"/>
        <w:rPr>
          <w:rFonts w:eastAsia="Times New Roman"/>
          <w:b/>
          <w:szCs w:val="26"/>
        </w:rPr>
      </w:pPr>
      <w:r w:rsidRPr="009A20D7">
        <w:rPr>
          <w:rFonts w:eastAsia="Times New Roman"/>
          <w:b/>
          <w:szCs w:val="26"/>
        </w:rPr>
        <w:t xml:space="preserve">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9A20D7">
            <w:rPr>
              <w:rFonts w:eastAsia="Times New Roman"/>
              <w:b/>
              <w:szCs w:val="26"/>
            </w:rPr>
            <w:t>NAM</w:t>
          </w:r>
        </w:smartTag>
      </w:smartTag>
    </w:p>
    <w:p w14:paraId="5B7F348F" w14:textId="77777777" w:rsidR="00C80053" w:rsidRPr="009A20D7" w:rsidRDefault="00C80053" w:rsidP="00C80053">
      <w:pPr>
        <w:tabs>
          <w:tab w:val="left" w:leader="dot" w:pos="8902"/>
        </w:tabs>
        <w:spacing w:before="120" w:after="120" w:line="240" w:lineRule="auto"/>
        <w:jc w:val="center"/>
        <w:outlineLvl w:val="0"/>
        <w:rPr>
          <w:rFonts w:eastAsia="Times New Roman"/>
          <w:bCs/>
          <w:i/>
          <w:sz w:val="22"/>
          <w:szCs w:val="28"/>
        </w:rPr>
      </w:pPr>
    </w:p>
    <w:p w14:paraId="3A1044E4" w14:textId="1BEF19AF" w:rsidR="00C80053" w:rsidRPr="009A20D7" w:rsidRDefault="009B5FF7" w:rsidP="00C80053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538460" wp14:editId="019067E9">
                <wp:simplePos x="0" y="0"/>
                <wp:positionH relativeFrom="column">
                  <wp:posOffset>7510145</wp:posOffset>
                </wp:positionH>
                <wp:positionV relativeFrom="paragraph">
                  <wp:posOffset>11901170</wp:posOffset>
                </wp:positionV>
                <wp:extent cx="829310" cy="0"/>
                <wp:effectExtent l="8255" t="7620" r="10160" b="11430"/>
                <wp:wrapNone/>
                <wp:docPr id="2031095324" name="AutoShape 5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D5E1" id="AutoShape 5446" o:spid="_x0000_s1026" type="#_x0000_t32" style="position:absolute;margin-left:591.35pt;margin-top:937.1pt;width:65.3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"/>
            </w:pict>
          </mc:Fallback>
        </mc:AlternateContent>
      </w:r>
      <w:r w:rsidR="00C80053" w:rsidRPr="009A20D7">
        <w:rPr>
          <w:rFonts w:eastAsia="Times New Roman"/>
          <w:bCs/>
          <w:i/>
          <w:szCs w:val="28"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="00C80053" w:rsidRPr="009A20D7">
            <w:rPr>
              <w:rFonts w:eastAsia="Times New Roman"/>
              <w:bCs/>
              <w:i/>
              <w:szCs w:val="28"/>
            </w:rPr>
            <w:t>Nam</w:t>
          </w:r>
        </w:smartTag>
      </w:smartTag>
      <w:r w:rsidR="00C80053" w:rsidRPr="009A20D7">
        <w:rPr>
          <w:rFonts w:eastAsia="Times New Roman"/>
          <w:bCs/>
          <w:i/>
          <w:szCs w:val="28"/>
        </w:rPr>
        <w:t>;</w:t>
      </w:r>
    </w:p>
    <w:p w14:paraId="1D2FAABC" w14:textId="4B5E182E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pacing w:val="-10"/>
          <w:szCs w:val="28"/>
        </w:rPr>
      </w:pPr>
      <w:r w:rsidRPr="009A20D7">
        <w:rPr>
          <w:rFonts w:eastAsia="Times New Roman"/>
          <w:bCs/>
          <w:i/>
          <w:spacing w:val="-10"/>
          <w:szCs w:val="28"/>
        </w:rPr>
        <w:t>Căn cứ Luật</w:t>
      </w:r>
      <w:r w:rsidR="00942383" w:rsidRPr="009A20D7">
        <w:rPr>
          <w:rFonts w:eastAsia="Times New Roman"/>
          <w:bCs/>
          <w:i/>
          <w:spacing w:val="-10"/>
          <w:szCs w:val="28"/>
        </w:rPr>
        <w:t>…</w:t>
      </w:r>
      <w:r w:rsidR="005F47B2" w:rsidRPr="009A20D7">
        <w:rPr>
          <w:rFonts w:eastAsia="Times New Roman"/>
          <w:bCs/>
          <w:i/>
          <w:spacing w:val="-10"/>
          <w:szCs w:val="28"/>
        </w:rPr>
        <w:t>(3)</w:t>
      </w:r>
      <w:r w:rsidR="00942383" w:rsidRPr="009A20D7">
        <w:rPr>
          <w:rFonts w:eastAsia="Times New Roman"/>
          <w:bCs/>
          <w:i/>
          <w:spacing w:val="-10"/>
          <w:szCs w:val="28"/>
        </w:rPr>
        <w:t>…</w:t>
      </w:r>
      <w:r w:rsidR="005F47B2" w:rsidRPr="009A20D7">
        <w:rPr>
          <w:rFonts w:eastAsia="Times New Roman"/>
          <w:bCs/>
          <w:i/>
          <w:spacing w:val="-10"/>
          <w:szCs w:val="28"/>
        </w:rPr>
        <w:t xml:space="preserve"> </w:t>
      </w:r>
      <w:r w:rsidRPr="009A20D7">
        <w:rPr>
          <w:rFonts w:eastAsia="Times New Roman"/>
          <w:bCs/>
          <w:spacing w:val="-10"/>
          <w:szCs w:val="28"/>
        </w:rPr>
        <w:t>(nếu có)</w:t>
      </w:r>
      <w:r w:rsidRPr="009A20D7">
        <w:rPr>
          <w:rFonts w:eastAsia="Times New Roman"/>
          <w:bCs/>
          <w:i/>
          <w:spacing w:val="-10"/>
          <w:szCs w:val="28"/>
        </w:rPr>
        <w:t>;</w:t>
      </w:r>
    </w:p>
    <w:p w14:paraId="48B5A1D9" w14:textId="6A8B42DE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Nghị quyết…của Quốc hội (nếu có);</w:t>
      </w:r>
    </w:p>
    <w:p w14:paraId="7B0EDA78" w14:textId="0DB2080B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Căn cứ Pháp lệnh…(nếu có);</w:t>
      </w:r>
    </w:p>
    <w:p w14:paraId="03E0293B" w14:textId="4BFBF95F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 xml:space="preserve">Căn cứ Nghị quyết…của Ủy ban </w:t>
      </w:r>
      <w:r w:rsidR="00B019BC">
        <w:rPr>
          <w:rFonts w:eastAsia="Times New Roman"/>
          <w:bCs/>
          <w:i/>
          <w:szCs w:val="28"/>
        </w:rPr>
        <w:t>Thường vụ Quốc hội</w:t>
      </w:r>
      <w:r w:rsidRPr="009A20D7">
        <w:rPr>
          <w:rFonts w:eastAsia="Times New Roman"/>
          <w:bCs/>
          <w:i/>
          <w:szCs w:val="28"/>
        </w:rPr>
        <w:t xml:space="preserve"> (nếu có);</w:t>
      </w:r>
    </w:p>
    <w:p w14:paraId="499A64D2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i/>
          <w:szCs w:val="28"/>
        </w:rPr>
        <w:t>Xét đề nghị của...</w:t>
      </w:r>
      <w:r w:rsidRPr="009A20D7">
        <w:rPr>
          <w:rFonts w:eastAsia="Times New Roman"/>
          <w:bCs/>
          <w:szCs w:val="28"/>
        </w:rPr>
        <w:t>,</w:t>
      </w:r>
    </w:p>
    <w:p w14:paraId="431AA275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</w:p>
    <w:p w14:paraId="6FD737FF" w14:textId="77777777" w:rsidR="00C80053" w:rsidRPr="009A20D7" w:rsidRDefault="00C80053" w:rsidP="00C80053">
      <w:pPr>
        <w:tabs>
          <w:tab w:val="left" w:leader="dot" w:pos="8902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 w:rsidRPr="009A20D7">
        <w:rPr>
          <w:rFonts w:eastAsia="Times New Roman"/>
          <w:b/>
          <w:szCs w:val="28"/>
        </w:rPr>
        <w:t>QUYẾT ĐỊNH:</w:t>
      </w:r>
    </w:p>
    <w:p w14:paraId="2E8C1525" w14:textId="77777777" w:rsidR="00C80053" w:rsidRPr="009A20D7" w:rsidRDefault="00C80053" w:rsidP="00C80053">
      <w:pPr>
        <w:tabs>
          <w:tab w:val="left" w:leader="dot" w:pos="890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8"/>
        </w:rPr>
      </w:pPr>
    </w:p>
    <w:p w14:paraId="1622656A" w14:textId="77777777" w:rsidR="007D2529" w:rsidRPr="00E72502" w:rsidRDefault="007D2529" w:rsidP="007D2529">
      <w:pPr>
        <w:tabs>
          <w:tab w:val="left" w:leader="dot" w:pos="8902"/>
        </w:tabs>
        <w:spacing w:before="120" w:after="0" w:line="240" w:lineRule="auto"/>
        <w:ind w:firstLine="567"/>
        <w:jc w:val="both"/>
        <w:rPr>
          <w:rFonts w:eastAsia="Times New Roman"/>
          <w:szCs w:val="28"/>
        </w:rPr>
      </w:pPr>
      <w:r w:rsidRPr="007D2529">
        <w:rPr>
          <w:rFonts w:eastAsia="Times New Roman"/>
          <w:b/>
          <w:bCs/>
          <w:szCs w:val="28"/>
        </w:rPr>
        <w:t xml:space="preserve">Điều 1. </w:t>
      </w:r>
      <w:r w:rsidRPr="00E72502">
        <w:rPr>
          <w:rFonts w:eastAsia="Times New Roman"/>
          <w:szCs w:val="28"/>
        </w:rPr>
        <w:t>(Tên của điều)…………… …………………….(4)………………….</w:t>
      </w:r>
    </w:p>
    <w:p w14:paraId="6C9449E6" w14:textId="783C4E34" w:rsidR="00C80053" w:rsidRPr="007D2529" w:rsidRDefault="007D2529" w:rsidP="00C80053">
      <w:pPr>
        <w:tabs>
          <w:tab w:val="left" w:leader="dot" w:pos="8902"/>
        </w:tabs>
        <w:spacing w:before="120" w:after="0" w:line="240" w:lineRule="auto"/>
        <w:ind w:firstLine="567"/>
        <w:jc w:val="both"/>
        <w:rPr>
          <w:rFonts w:eastAsia="Times New Roman"/>
          <w:szCs w:val="28"/>
        </w:rPr>
      </w:pPr>
      <w:r w:rsidRPr="007D2529">
        <w:rPr>
          <w:rFonts w:eastAsia="Times New Roman"/>
          <w:b/>
          <w:bCs/>
          <w:szCs w:val="28"/>
        </w:rPr>
        <w:t>Điều</w:t>
      </w:r>
      <w:r w:rsidRPr="00E72502">
        <w:rPr>
          <w:rFonts w:eastAsia="Times New Roman"/>
          <w:szCs w:val="28"/>
        </w:rPr>
        <w:t>…(Tên của điều)………………………………………………………….</w:t>
      </w:r>
    </w:p>
    <w:tbl>
      <w:tblPr>
        <w:tblW w:w="9568" w:type="dxa"/>
        <w:tblLayout w:type="fixed"/>
        <w:tblLook w:val="01E0" w:firstRow="1" w:lastRow="1" w:firstColumn="1" w:lastColumn="1" w:noHBand="0" w:noVBand="0"/>
      </w:tblPr>
      <w:tblGrid>
        <w:gridCol w:w="2968"/>
        <w:gridCol w:w="6600"/>
      </w:tblGrid>
      <w:tr w:rsidR="00C80053" w:rsidRPr="009A20D7" w14:paraId="5F5A742E" w14:textId="77777777">
        <w:trPr>
          <w:trHeight w:val="1365"/>
        </w:trPr>
        <w:tc>
          <w:tcPr>
            <w:tcW w:w="2968" w:type="dxa"/>
          </w:tcPr>
          <w:p w14:paraId="58CE4027" w14:textId="77777777" w:rsidR="004C1540" w:rsidRPr="009A20D7" w:rsidRDefault="004C1540" w:rsidP="005F47B2">
            <w:pPr>
              <w:tabs>
                <w:tab w:val="left" w:leader="dot" w:pos="8902"/>
              </w:tabs>
              <w:spacing w:before="40"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14:paraId="0FE3E3E2" w14:textId="267B0728" w:rsidR="005F47B2" w:rsidRPr="009A20D7" w:rsidRDefault="005F47B2" w:rsidP="005F47B2">
            <w:pPr>
              <w:tabs>
                <w:tab w:val="left" w:leader="dot" w:pos="8902"/>
              </w:tabs>
              <w:spacing w:before="40"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9A20D7">
              <w:rPr>
                <w:rFonts w:eastAsia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34AA1B29" w14:textId="77777777" w:rsidR="005F47B2" w:rsidRPr="009A20D7" w:rsidRDefault="005F47B2" w:rsidP="005F47B2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………………….;</w:t>
            </w:r>
          </w:p>
          <w:p w14:paraId="7CE0C75C" w14:textId="5C71582D" w:rsidR="005F47B2" w:rsidRPr="009A20D7" w:rsidRDefault="005F47B2" w:rsidP="005F47B2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A20D7">
              <w:rPr>
                <w:rFonts w:eastAsia="Times New Roman"/>
                <w:bCs/>
                <w:sz w:val="22"/>
                <w:szCs w:val="22"/>
              </w:rPr>
              <w:t>- Lưu: HC, …</w:t>
            </w:r>
            <w:r w:rsidR="00B019BC">
              <w:rPr>
                <w:rFonts w:eastAsia="Times New Roman"/>
                <w:bCs/>
                <w:sz w:val="22"/>
                <w:szCs w:val="22"/>
              </w:rPr>
              <w:t>(5)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, …</w:t>
            </w:r>
            <w:r w:rsidR="00B019BC">
              <w:rPr>
                <w:rFonts w:eastAsia="Times New Roman"/>
                <w:bCs/>
                <w:sz w:val="22"/>
                <w:szCs w:val="22"/>
              </w:rPr>
              <w:t>(6)</w:t>
            </w:r>
            <w:r w:rsidRPr="009A20D7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564D21F6" w14:textId="77777777" w:rsidR="005F47B2" w:rsidRPr="009A20D7" w:rsidRDefault="005F47B2" w:rsidP="005F47B2">
            <w:pPr>
              <w:widowControl w:val="0"/>
              <w:spacing w:after="0" w:line="240" w:lineRule="atLeast"/>
              <w:rPr>
                <w:rFonts w:eastAsia="Times New Roman"/>
                <w:sz w:val="24"/>
                <w:szCs w:val="24"/>
                <w:lang w:eastAsia="vi-VN"/>
              </w:rPr>
            </w:pPr>
          </w:p>
          <w:p w14:paraId="681CB8DA" w14:textId="77777777" w:rsidR="00F53CEC" w:rsidRPr="009A20D7" w:rsidRDefault="00F53CEC" w:rsidP="005F47B2">
            <w:pPr>
              <w:widowControl w:val="0"/>
              <w:spacing w:after="0" w:line="240" w:lineRule="atLeast"/>
              <w:rPr>
                <w:rFonts w:eastAsia="Times New Roman"/>
                <w:sz w:val="24"/>
                <w:szCs w:val="24"/>
                <w:lang w:eastAsia="vi-VN"/>
              </w:rPr>
            </w:pPr>
          </w:p>
          <w:p w14:paraId="30280EC8" w14:textId="35C01370" w:rsidR="00C80053" w:rsidRPr="0043736C" w:rsidRDefault="00C80053" w:rsidP="00B019BC">
            <w:pPr>
              <w:widowControl w:val="0"/>
              <w:spacing w:after="0" w:line="240" w:lineRule="atLeast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6600" w:type="dxa"/>
          </w:tcPr>
          <w:p w14:paraId="359CDA44" w14:textId="77777777" w:rsidR="004C1540" w:rsidRPr="00B019BC" w:rsidRDefault="004C1540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  <w:p w14:paraId="0BCBD265" w14:textId="10A218C4" w:rsidR="00C80053" w:rsidRPr="009A20D7" w:rsidRDefault="00C80053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 xml:space="preserve">CHỦ TỊCH </w:t>
            </w:r>
          </w:p>
          <w:p w14:paraId="255327F6" w14:textId="77777777" w:rsidR="00C80053" w:rsidRPr="009A20D7" w:rsidRDefault="00C80053" w:rsidP="004F577A">
            <w:pPr>
              <w:keepNext/>
              <w:tabs>
                <w:tab w:val="left" w:leader="dot" w:pos="8902"/>
              </w:tabs>
              <w:spacing w:before="40" w:after="0" w:line="240" w:lineRule="auto"/>
              <w:jc w:val="center"/>
              <w:outlineLvl w:val="6"/>
              <w:rPr>
                <w:rFonts w:eastAsia="Times New Roman"/>
                <w:b/>
                <w:sz w:val="26"/>
                <w:szCs w:val="26"/>
              </w:rPr>
            </w:pPr>
            <w:r w:rsidRPr="009A20D7">
              <w:rPr>
                <w:rFonts w:eastAsia="Times New Roman"/>
                <w:b/>
                <w:sz w:val="26"/>
                <w:szCs w:val="26"/>
              </w:rPr>
              <w:t>NƯỚC CỘNG HÒA XÃ HỘI CHỦ NGHĨA VIỆT NAM</w:t>
            </w:r>
          </w:p>
          <w:p w14:paraId="0230D5D9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  <w:r w:rsidRPr="009A20D7">
              <w:rPr>
                <w:rFonts w:eastAsia="Times New Roman"/>
                <w:bCs/>
                <w:i/>
                <w:sz w:val="26"/>
                <w:szCs w:val="28"/>
              </w:rPr>
              <w:t>(Ký và đóng dấu)</w:t>
            </w:r>
          </w:p>
          <w:p w14:paraId="26889244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Cs/>
                <w:i/>
                <w:sz w:val="26"/>
                <w:szCs w:val="28"/>
              </w:rPr>
            </w:pPr>
          </w:p>
          <w:p w14:paraId="60600987" w14:textId="77777777" w:rsidR="00C80053" w:rsidRPr="009A20D7" w:rsidRDefault="00C80053">
            <w:pPr>
              <w:tabs>
                <w:tab w:val="left" w:leader="dot" w:pos="8902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9A20D7">
              <w:rPr>
                <w:rFonts w:eastAsia="Times New Roman"/>
                <w:b/>
                <w:bCs/>
                <w:szCs w:val="28"/>
              </w:rPr>
              <w:t>Họ và tên</w:t>
            </w:r>
          </w:p>
        </w:tc>
      </w:tr>
      <w:tr w:rsidR="0043736C" w:rsidRPr="00D53EEA" w14:paraId="3800D23A" w14:textId="77777777" w:rsidTr="00B36F3E">
        <w:trPr>
          <w:trHeight w:val="1365"/>
        </w:trPr>
        <w:tc>
          <w:tcPr>
            <w:tcW w:w="9568" w:type="dxa"/>
            <w:gridSpan w:val="2"/>
          </w:tcPr>
          <w:p w14:paraId="745A29A1" w14:textId="77777777" w:rsidR="0043736C" w:rsidRPr="00CB1BC9" w:rsidRDefault="0043736C" w:rsidP="0043736C">
            <w:pPr>
              <w:widowControl w:val="0"/>
              <w:spacing w:after="0" w:line="240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</w:pPr>
            <w:r w:rsidRPr="00CB1BC9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/>
              </w:rPr>
              <w:t>Ghi chú:</w:t>
            </w:r>
          </w:p>
          <w:p w14:paraId="41FBED1D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(1) Năm ban hành văn bản.</w:t>
            </w:r>
          </w:p>
          <w:p w14:paraId="78C45377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(2) Tên gọi của Quyết định.</w:t>
            </w:r>
          </w:p>
          <w:p w14:paraId="1EC2E595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(3) Tên gọi và số, ký hiệu của Luật.</w:t>
            </w:r>
          </w:p>
          <w:p w14:paraId="35EE4797" w14:textId="77777777" w:rsidR="0043736C" w:rsidRPr="00CB1BC9" w:rsidRDefault="0043736C" w:rsidP="00140C71">
            <w:pPr>
              <w:tabs>
                <w:tab w:val="left" w:leader="dot" w:pos="8902"/>
              </w:tabs>
              <w:spacing w:after="0" w:line="240" w:lineRule="auto"/>
              <w:jc w:val="both"/>
              <w:rPr>
                <w:lang w:val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(4) Nội dung văn bản.</w:t>
            </w:r>
            <w:r w:rsidRPr="00CB1BC9">
              <w:rPr>
                <w:lang w:val="vi-VN"/>
              </w:rPr>
              <w:t xml:space="preserve"> </w:t>
            </w:r>
          </w:p>
          <w:p w14:paraId="113D4A1E" w14:textId="77777777" w:rsidR="0043736C" w:rsidRPr="00CB1BC9" w:rsidRDefault="0043736C" w:rsidP="00140C71">
            <w:pPr>
              <w:widowControl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val="vi-VN" w:eastAsia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(5) Ghi chữ viết tắt tên vụ, đơn vị soạn thảo hoặc chủ trì soạn thảo văn bản.</w:t>
            </w:r>
          </w:p>
          <w:p w14:paraId="216EF02E" w14:textId="775127B4" w:rsidR="0043736C" w:rsidRPr="00CB1BC9" w:rsidRDefault="0043736C" w:rsidP="00140C71">
            <w:pPr>
              <w:keepNext/>
              <w:tabs>
                <w:tab w:val="left" w:leader="dot" w:pos="8902"/>
              </w:tabs>
              <w:spacing w:after="0" w:line="240" w:lineRule="auto"/>
              <w:jc w:val="both"/>
              <w:outlineLvl w:val="6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CB1BC9">
              <w:rPr>
                <w:rFonts w:eastAsia="Times New Roman"/>
                <w:sz w:val="22"/>
                <w:szCs w:val="22"/>
                <w:lang w:val="vi-VN" w:eastAsia="vi-VN"/>
              </w:rPr>
              <w:t>(6) Ghi số lượng bản phát hành bằng chữ số Ả Rập nếu là văn bản mật, tối mật, tuyệt mật.</w:t>
            </w:r>
          </w:p>
        </w:tc>
      </w:tr>
    </w:tbl>
    <w:p w14:paraId="2C27F762" w14:textId="77777777" w:rsidR="004F577A" w:rsidRPr="0043736C" w:rsidRDefault="004F577A" w:rsidP="00BA6801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zCs w:val="28"/>
          <w:lang w:val="vi-VN"/>
        </w:rPr>
      </w:pPr>
    </w:p>
    <w:p w14:paraId="144A28F2" w14:textId="77777777" w:rsidR="00BA6801" w:rsidRPr="00E72502" w:rsidRDefault="004F577A" w:rsidP="00BA6801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  <w:rPr>
          <w:rFonts w:ascii="Times New Roman Bold" w:eastAsia="Times New Roman" w:hAnsi="Times New Roman Bold"/>
          <w:b/>
          <w:noProof/>
          <w:szCs w:val="28"/>
          <w:lang w:val="vi-VN"/>
        </w:rPr>
      </w:pPr>
      <w:r w:rsidRPr="0043736C">
        <w:rPr>
          <w:rFonts w:ascii="Times New Roman Bold" w:eastAsia="Times New Roman" w:hAnsi="Times New Roman Bold"/>
          <w:b/>
          <w:noProof/>
          <w:szCs w:val="28"/>
          <w:lang w:val="vi-VN"/>
        </w:rPr>
        <w:br w:type="page"/>
      </w:r>
      <w:r w:rsidR="00BA6801" w:rsidRPr="00E72502">
        <w:rPr>
          <w:rFonts w:ascii="Times New Roman Bold" w:eastAsia="Times New Roman" w:hAnsi="Times New Roman Bold"/>
          <w:b/>
          <w:noProof/>
          <w:szCs w:val="28"/>
          <w:lang w:val="vi-VN"/>
        </w:rPr>
        <w:t>Mẫu số 1</w:t>
      </w:r>
      <w:r w:rsidR="005F47B2" w:rsidRPr="00E72502">
        <w:rPr>
          <w:rFonts w:ascii="Times New Roman Bold" w:eastAsia="Times New Roman" w:hAnsi="Times New Roman Bold"/>
          <w:b/>
          <w:noProof/>
          <w:szCs w:val="28"/>
          <w:lang w:val="vi-VN"/>
        </w:rPr>
        <w:t>9</w:t>
      </w:r>
      <w:r w:rsidR="00BA6801" w:rsidRPr="00E72502">
        <w:rPr>
          <w:rFonts w:ascii="Times New Roman Bold" w:eastAsia="Times New Roman" w:hAnsi="Times New Roman Bold"/>
          <w:b/>
          <w:noProof/>
          <w:szCs w:val="28"/>
          <w:lang w:val="vi-VN"/>
        </w:rPr>
        <w:t>. Phụ lục ban hành kèm theo văn bản quy phạm pháp luật</w:t>
      </w:r>
    </w:p>
    <w:p w14:paraId="7C11842F" w14:textId="4A3DBCEF" w:rsidR="00BA6801" w:rsidRPr="00E72502" w:rsidRDefault="009B5FF7" w:rsidP="00BA6801">
      <w:pPr>
        <w:tabs>
          <w:tab w:val="left" w:leader="dot" w:pos="8902"/>
        </w:tabs>
        <w:spacing w:after="0" w:line="240" w:lineRule="auto"/>
        <w:ind w:firstLine="567"/>
        <w:jc w:val="both"/>
        <w:outlineLvl w:val="0"/>
        <w:rPr>
          <w:rFonts w:eastAsia="Times New Roman"/>
          <w:b/>
          <w:bCs/>
          <w:szCs w:val="28"/>
          <w:lang w:val="vi-VN"/>
        </w:rPr>
      </w:pPr>
      <w:r w:rsidRPr="009A20D7"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320A1B70" wp14:editId="3F5F68A1">
                <wp:simplePos x="0" y="0"/>
                <wp:positionH relativeFrom="column">
                  <wp:posOffset>-19050</wp:posOffset>
                </wp:positionH>
                <wp:positionV relativeFrom="paragraph">
                  <wp:posOffset>28574</wp:posOffset>
                </wp:positionV>
                <wp:extent cx="5958205" cy="0"/>
                <wp:effectExtent l="0" t="0" r="0" b="0"/>
                <wp:wrapNone/>
                <wp:docPr id="4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CEC4" id="Straight Connector 5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2.25pt" to="46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YA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" strokeweight=".25pt"/>
            </w:pict>
          </mc:Fallback>
        </mc:AlternateContent>
      </w:r>
    </w:p>
    <w:p w14:paraId="4708E8B9" w14:textId="77777777" w:rsidR="00BA6801" w:rsidRPr="00E72502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szCs w:val="28"/>
          <w:lang w:val="vi-VN"/>
        </w:rPr>
      </w:pPr>
    </w:p>
    <w:p w14:paraId="3BD4DF8B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sz w:val="26"/>
          <w:szCs w:val="26"/>
        </w:rPr>
      </w:pPr>
      <w:r w:rsidRPr="009A20D7">
        <w:rPr>
          <w:rFonts w:eastAsia="Times New Roman"/>
          <w:b/>
          <w:szCs w:val="28"/>
        </w:rPr>
        <w:t>P</w:t>
      </w:r>
      <w:r w:rsidR="007708A3" w:rsidRPr="009A20D7">
        <w:rPr>
          <w:rFonts w:eastAsia="Times New Roman"/>
          <w:b/>
          <w:szCs w:val="28"/>
        </w:rPr>
        <w:t>hụ lục</w:t>
      </w:r>
    </w:p>
    <w:p w14:paraId="7090A545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jc w:val="center"/>
        <w:rPr>
          <w:rFonts w:eastAsia="Times New Roman"/>
          <w:bCs/>
          <w:i/>
          <w:szCs w:val="28"/>
        </w:rPr>
      </w:pPr>
      <w:r w:rsidRPr="009A20D7">
        <w:rPr>
          <w:rFonts w:eastAsia="Times New Roman"/>
          <w:bCs/>
          <w:i/>
          <w:szCs w:val="28"/>
        </w:rPr>
        <w:t>(Ban hành kèm theo .................</w:t>
      </w:r>
      <w:r w:rsidR="005F47B2" w:rsidRPr="009A20D7">
        <w:rPr>
          <w:rFonts w:eastAsia="Times New Roman"/>
          <w:bCs/>
          <w:i/>
          <w:szCs w:val="28"/>
        </w:rPr>
        <w:t>(1)</w:t>
      </w:r>
      <w:r w:rsidRPr="009A20D7">
        <w:rPr>
          <w:rFonts w:eastAsia="Times New Roman"/>
          <w:bCs/>
          <w:i/>
          <w:szCs w:val="28"/>
        </w:rPr>
        <w:t>)</w:t>
      </w:r>
    </w:p>
    <w:p w14:paraId="782136BB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ind w:firstLine="567"/>
        <w:jc w:val="both"/>
        <w:rPr>
          <w:rFonts w:eastAsia="Times New Roman"/>
          <w:bCs/>
          <w:i/>
          <w:sz w:val="16"/>
          <w:szCs w:val="28"/>
        </w:rPr>
      </w:pPr>
    </w:p>
    <w:p w14:paraId="2D3DAF14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both"/>
        <w:rPr>
          <w:rFonts w:eastAsia="Times New Roman"/>
          <w:bCs/>
          <w:szCs w:val="28"/>
        </w:rPr>
      </w:pPr>
    </w:p>
    <w:p w14:paraId="32725195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Phụ lục I</w:t>
      </w:r>
      <w:r w:rsidRPr="009A20D7">
        <w:rPr>
          <w:rFonts w:eastAsia="Times New Roman"/>
          <w:bCs/>
          <w:szCs w:val="28"/>
        </w:rPr>
        <w:t xml:space="preserve"> (</w:t>
      </w:r>
      <w:r w:rsidRPr="009A20D7">
        <w:rPr>
          <w:rFonts w:eastAsia="Times New Roman"/>
          <w:bCs/>
          <w:i/>
          <w:szCs w:val="28"/>
        </w:rPr>
        <w:t>nếu có</w:t>
      </w:r>
      <w:r w:rsidRPr="009A20D7">
        <w:rPr>
          <w:rFonts w:eastAsia="Times New Roman"/>
          <w:bCs/>
          <w:szCs w:val="28"/>
        </w:rPr>
        <w:t>)</w:t>
      </w:r>
    </w:p>
    <w:p w14:paraId="66B08742" w14:textId="77777777" w:rsidR="00BA6801" w:rsidRPr="009A20D7" w:rsidRDefault="00F53CEC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(TÊN CỦA PHỤ LỤC)</w:t>
      </w:r>
    </w:p>
    <w:p w14:paraId="1D41EFC8" w14:textId="77777777" w:rsidR="00DE240A" w:rsidRPr="009A20D7" w:rsidRDefault="00DE240A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(2)</w:t>
      </w:r>
    </w:p>
    <w:p w14:paraId="0598885A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</w:t>
      </w:r>
      <w:r w:rsidR="00C1421F" w:rsidRPr="009A20D7">
        <w:rPr>
          <w:rFonts w:eastAsia="Times New Roman"/>
          <w:szCs w:val="28"/>
        </w:rPr>
        <w:t>...</w:t>
      </w:r>
      <w:r w:rsidR="00DE240A" w:rsidRPr="009A20D7">
        <w:rPr>
          <w:rFonts w:eastAsia="Times New Roman"/>
          <w:szCs w:val="28"/>
        </w:rPr>
        <w:t>................</w:t>
      </w:r>
    </w:p>
    <w:p w14:paraId="47B39D1E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</w:t>
      </w:r>
      <w:r w:rsidR="00DE240A" w:rsidRPr="009A20D7">
        <w:rPr>
          <w:rFonts w:eastAsia="Times New Roman"/>
          <w:szCs w:val="28"/>
        </w:rPr>
        <w:t>...................</w:t>
      </w:r>
    </w:p>
    <w:p w14:paraId="509F591F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/>
        <w:jc w:val="center"/>
        <w:outlineLvl w:val="0"/>
        <w:rPr>
          <w:rFonts w:eastAsia="Times New Roman"/>
          <w:szCs w:val="28"/>
        </w:rPr>
      </w:pPr>
    </w:p>
    <w:p w14:paraId="0C2AD035" w14:textId="77777777" w:rsidR="00BA6801" w:rsidRPr="009A20D7" w:rsidRDefault="00BA6801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Phụ lục II</w:t>
      </w:r>
      <w:r w:rsidRPr="009A20D7">
        <w:rPr>
          <w:rFonts w:eastAsia="Times New Roman"/>
          <w:bCs/>
          <w:szCs w:val="28"/>
        </w:rPr>
        <w:t xml:space="preserve"> (</w:t>
      </w:r>
      <w:r w:rsidRPr="009A20D7">
        <w:rPr>
          <w:rFonts w:eastAsia="Times New Roman"/>
          <w:bCs/>
          <w:i/>
          <w:szCs w:val="28"/>
        </w:rPr>
        <w:t>nếu có</w:t>
      </w:r>
      <w:r w:rsidRPr="009A20D7">
        <w:rPr>
          <w:rFonts w:eastAsia="Times New Roman"/>
          <w:bCs/>
          <w:szCs w:val="28"/>
        </w:rPr>
        <w:t>)</w:t>
      </w:r>
    </w:p>
    <w:p w14:paraId="618241D7" w14:textId="77777777" w:rsidR="00BA6801" w:rsidRPr="009A20D7" w:rsidRDefault="00F53CEC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/>
          <w:bCs/>
          <w:szCs w:val="28"/>
        </w:rPr>
      </w:pPr>
      <w:r w:rsidRPr="009A20D7">
        <w:rPr>
          <w:rFonts w:eastAsia="Times New Roman"/>
          <w:b/>
          <w:bCs/>
          <w:szCs w:val="28"/>
        </w:rPr>
        <w:t>(TÊN CỦA PHỤ LỤC)</w:t>
      </w:r>
    </w:p>
    <w:p w14:paraId="5D24C4F9" w14:textId="72832538" w:rsidR="00DE240A" w:rsidRPr="009A20D7" w:rsidRDefault="00DE240A" w:rsidP="00BA6801">
      <w:pPr>
        <w:tabs>
          <w:tab w:val="left" w:leader="dot" w:pos="8902"/>
        </w:tabs>
        <w:spacing w:before="120" w:after="120" w:line="240" w:lineRule="auto"/>
        <w:jc w:val="center"/>
        <w:rPr>
          <w:rFonts w:eastAsia="Times New Roman"/>
          <w:bCs/>
          <w:szCs w:val="28"/>
        </w:rPr>
      </w:pPr>
      <w:r w:rsidRPr="009A20D7">
        <w:rPr>
          <w:rFonts w:eastAsia="Times New Roman"/>
          <w:bCs/>
          <w:szCs w:val="28"/>
        </w:rPr>
        <w:t>(</w:t>
      </w:r>
      <w:r w:rsidR="004C1540" w:rsidRPr="009A20D7">
        <w:rPr>
          <w:rFonts w:eastAsia="Times New Roman"/>
          <w:bCs/>
          <w:szCs w:val="28"/>
        </w:rPr>
        <w:t>2</w:t>
      </w:r>
      <w:r w:rsidRPr="009A20D7">
        <w:rPr>
          <w:rFonts w:eastAsia="Times New Roman"/>
          <w:bCs/>
          <w:szCs w:val="28"/>
        </w:rPr>
        <w:t>)</w:t>
      </w:r>
    </w:p>
    <w:p w14:paraId="66A56590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</w:t>
      </w:r>
      <w:r w:rsidR="00C1421F" w:rsidRPr="009A20D7">
        <w:rPr>
          <w:rFonts w:eastAsia="Times New Roman"/>
          <w:szCs w:val="28"/>
        </w:rPr>
        <w:t>.....</w:t>
      </w:r>
      <w:r w:rsidR="00DE240A" w:rsidRPr="009A20D7">
        <w:rPr>
          <w:rFonts w:eastAsia="Times New Roman"/>
          <w:szCs w:val="28"/>
        </w:rPr>
        <w:t>...............</w:t>
      </w:r>
    </w:p>
    <w:p w14:paraId="72362EBC" w14:textId="77777777" w:rsidR="00BA6801" w:rsidRPr="009A20D7" w:rsidRDefault="00BA6801" w:rsidP="00BA6801">
      <w:pPr>
        <w:tabs>
          <w:tab w:val="left" w:leader="dot" w:pos="8902"/>
        </w:tabs>
        <w:spacing w:after="0" w:line="240" w:lineRule="auto"/>
        <w:ind w:left="-110" w:firstLine="819"/>
        <w:jc w:val="both"/>
        <w:outlineLvl w:val="0"/>
        <w:rPr>
          <w:rFonts w:eastAsia="Times New Roman"/>
          <w:szCs w:val="28"/>
        </w:rPr>
      </w:pPr>
      <w:r w:rsidRPr="009A20D7">
        <w:rPr>
          <w:rFonts w:eastAsia="Times New Roman"/>
          <w:szCs w:val="28"/>
        </w:rPr>
        <w:t xml:space="preserve">       ..................................................................................................</w:t>
      </w:r>
      <w:r w:rsidR="00DE240A" w:rsidRPr="009A20D7">
        <w:rPr>
          <w:rFonts w:eastAsia="Times New Roman"/>
          <w:szCs w:val="28"/>
        </w:rPr>
        <w:t>..................</w:t>
      </w:r>
    </w:p>
    <w:p w14:paraId="23ABD1F1" w14:textId="77777777" w:rsidR="001D2EA6" w:rsidRPr="009A20D7" w:rsidRDefault="001D2EA6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11A1D6E8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08BE3948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04A83F13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45886D0E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1DCC91EC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4C06CA6C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3B907A36" w14:textId="77777777" w:rsidR="005F47B2" w:rsidRPr="009A20D7" w:rsidRDefault="005F47B2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03A391FD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7AB09E0A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6975778F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2ACB57D7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669E902D" w14:textId="77777777" w:rsidR="004C1540" w:rsidRPr="009A20D7" w:rsidRDefault="004C1540" w:rsidP="003E09C3">
      <w:pPr>
        <w:keepNext/>
        <w:tabs>
          <w:tab w:val="left" w:leader="dot" w:pos="8902"/>
        </w:tabs>
        <w:spacing w:before="40" w:after="120" w:line="240" w:lineRule="auto"/>
        <w:ind w:right="-140"/>
        <w:jc w:val="both"/>
        <w:outlineLvl w:val="5"/>
      </w:pPr>
    </w:p>
    <w:p w14:paraId="30AD2F74" w14:textId="77777777" w:rsidR="005F47B2" w:rsidRPr="009A20D7" w:rsidRDefault="005F47B2" w:rsidP="00AF214D">
      <w:pPr>
        <w:keepNext/>
        <w:tabs>
          <w:tab w:val="left" w:leader="dot" w:pos="8902"/>
        </w:tabs>
        <w:spacing w:after="0" w:line="240" w:lineRule="auto"/>
        <w:ind w:firstLine="567"/>
        <w:jc w:val="both"/>
        <w:outlineLvl w:val="5"/>
        <w:rPr>
          <w:b/>
          <w:bCs/>
          <w:i/>
          <w:iCs/>
          <w:sz w:val="24"/>
          <w:szCs w:val="24"/>
        </w:rPr>
      </w:pPr>
      <w:r w:rsidRPr="009A20D7">
        <w:rPr>
          <w:b/>
          <w:bCs/>
          <w:i/>
          <w:iCs/>
          <w:sz w:val="24"/>
          <w:szCs w:val="24"/>
        </w:rPr>
        <w:t>Ghi chú:</w:t>
      </w:r>
    </w:p>
    <w:p w14:paraId="7F0233B4" w14:textId="77777777" w:rsidR="005F47B2" w:rsidRPr="009A20D7" w:rsidRDefault="005F47B2" w:rsidP="00AF214D">
      <w:pPr>
        <w:spacing w:after="0" w:line="240" w:lineRule="auto"/>
        <w:ind w:firstLine="567"/>
        <w:jc w:val="both"/>
        <w:rPr>
          <w:sz w:val="22"/>
          <w:szCs w:val="22"/>
        </w:rPr>
      </w:pPr>
      <w:r w:rsidRPr="009A20D7">
        <w:rPr>
          <w:sz w:val="22"/>
          <w:szCs w:val="22"/>
        </w:rPr>
        <w:t>(1) Tên của văn bản ban hành phụ lục kèm theo.</w:t>
      </w:r>
    </w:p>
    <w:p w14:paraId="128673EF" w14:textId="010D8495" w:rsidR="005F47B2" w:rsidRPr="009A20D7" w:rsidRDefault="005F47B2" w:rsidP="00AF214D">
      <w:pPr>
        <w:spacing w:after="0" w:line="240" w:lineRule="auto"/>
        <w:ind w:firstLine="567"/>
        <w:jc w:val="both"/>
        <w:rPr>
          <w:sz w:val="22"/>
          <w:szCs w:val="22"/>
        </w:rPr>
      </w:pPr>
      <w:r w:rsidRPr="009A20D7">
        <w:rPr>
          <w:sz w:val="22"/>
          <w:szCs w:val="22"/>
        </w:rPr>
        <w:t>(2) Nội dung của phụ lục.</w:t>
      </w:r>
    </w:p>
    <w:p w14:paraId="4B1A4EE5" w14:textId="5A0B0269" w:rsidR="005F47B2" w:rsidRPr="009A20D7" w:rsidRDefault="005F47B2" w:rsidP="00AF214D">
      <w:pPr>
        <w:keepNext/>
        <w:tabs>
          <w:tab w:val="left" w:leader="dot" w:pos="8902"/>
        </w:tabs>
        <w:spacing w:after="0" w:line="240" w:lineRule="auto"/>
        <w:ind w:firstLine="567"/>
        <w:jc w:val="both"/>
        <w:outlineLvl w:val="5"/>
        <w:rPr>
          <w:sz w:val="22"/>
          <w:szCs w:val="22"/>
        </w:rPr>
      </w:pPr>
    </w:p>
    <w:sectPr w:rsidR="005F47B2" w:rsidRPr="009A20D7" w:rsidSect="00AF214D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1909" w:h="16834" w:code="9"/>
      <w:pgMar w:top="1134" w:right="851" w:bottom="1134" w:left="1701" w:header="51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EEFD" w14:textId="77777777" w:rsidR="00120310" w:rsidRDefault="00120310" w:rsidP="004E6B3D">
      <w:pPr>
        <w:spacing w:after="0" w:line="240" w:lineRule="auto"/>
      </w:pPr>
      <w:r>
        <w:separator/>
      </w:r>
    </w:p>
  </w:endnote>
  <w:endnote w:type="continuationSeparator" w:id="0">
    <w:p w14:paraId="601EFDAD" w14:textId="77777777" w:rsidR="00120310" w:rsidRDefault="00120310" w:rsidP="004E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9357"/>
    </w:tblGrid>
    <w:tr w:rsidR="005969E4" w:rsidRPr="00C3787E" w14:paraId="5046DEF2" w14:textId="77777777">
      <w:trPr>
        <w:trHeight w:val="360"/>
      </w:trPr>
      <w:tc>
        <w:tcPr>
          <w:tcW w:w="5000" w:type="pct"/>
          <w:shd w:val="clear" w:color="auto" w:fill="auto"/>
        </w:tcPr>
        <w:p w14:paraId="00DD9918" w14:textId="77777777" w:rsidR="005969E4" w:rsidRPr="00C3787E" w:rsidRDefault="005969E4">
          <w:pPr>
            <w:pStyle w:val="Footer"/>
            <w:rPr>
              <w:b/>
            </w:rPr>
          </w:pPr>
          <w:r w:rsidRPr="00C3787E">
            <w:rPr>
              <w:b/>
            </w:rPr>
            <w:fldChar w:fldCharType="begin"/>
          </w:r>
          <w:r w:rsidRPr="00C3787E">
            <w:rPr>
              <w:b/>
            </w:rPr>
            <w:instrText xml:space="preserve"> PAGE   \* MERGEFORMAT </w:instrText>
          </w:r>
          <w:r w:rsidRPr="00C3787E">
            <w:rPr>
              <w:b/>
            </w:rPr>
            <w:fldChar w:fldCharType="separate"/>
          </w:r>
          <w:r>
            <w:rPr>
              <w:b/>
              <w:noProof/>
            </w:rPr>
            <w:t>4</w:t>
          </w:r>
          <w:r w:rsidRPr="00C3787E">
            <w:rPr>
              <w:b/>
              <w:noProof/>
            </w:rPr>
            <w:fldChar w:fldCharType="end"/>
          </w:r>
        </w:p>
      </w:tc>
    </w:tr>
  </w:tbl>
  <w:p w14:paraId="49E3D0B7" w14:textId="77777777" w:rsidR="005969E4" w:rsidRDefault="0059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17B5" w14:textId="77777777" w:rsidR="005969E4" w:rsidRDefault="005969E4">
    <w:pPr>
      <w:pStyle w:val="Footer"/>
      <w:jc w:val="right"/>
    </w:pPr>
  </w:p>
  <w:p w14:paraId="3F4952B8" w14:textId="77777777" w:rsidR="005969E4" w:rsidRDefault="0059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17D6" w14:textId="77777777" w:rsidR="00120310" w:rsidRDefault="00120310" w:rsidP="004E6B3D">
      <w:pPr>
        <w:spacing w:after="0" w:line="240" w:lineRule="auto"/>
      </w:pPr>
      <w:r>
        <w:separator/>
      </w:r>
    </w:p>
  </w:footnote>
  <w:footnote w:type="continuationSeparator" w:id="0">
    <w:p w14:paraId="3D51337C" w14:textId="77777777" w:rsidR="00120310" w:rsidRDefault="00120310" w:rsidP="004E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D71E" w14:textId="77777777" w:rsidR="005969E4" w:rsidRDefault="005969E4" w:rsidP="00E12D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A5E29" w14:textId="77777777" w:rsidR="005969E4" w:rsidRDefault="005969E4" w:rsidP="00EA49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D4C2" w14:textId="77777777" w:rsidR="005969E4" w:rsidRPr="00E12D3C" w:rsidRDefault="005969E4" w:rsidP="00E12D3C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E12D3C">
      <w:rPr>
        <w:rStyle w:val="PageNumber"/>
        <w:sz w:val="26"/>
        <w:szCs w:val="26"/>
      </w:rPr>
      <w:fldChar w:fldCharType="begin"/>
    </w:r>
    <w:r w:rsidRPr="00E12D3C">
      <w:rPr>
        <w:rStyle w:val="PageNumber"/>
        <w:sz w:val="26"/>
        <w:szCs w:val="26"/>
      </w:rPr>
      <w:instrText xml:space="preserve">PAGE  </w:instrText>
    </w:r>
    <w:r w:rsidRPr="00E12D3C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21</w:t>
    </w:r>
    <w:r w:rsidRPr="00E12D3C">
      <w:rPr>
        <w:rStyle w:val="PageNumber"/>
        <w:sz w:val="26"/>
        <w:szCs w:val="26"/>
      </w:rPr>
      <w:fldChar w:fldCharType="end"/>
    </w:r>
  </w:p>
  <w:p w14:paraId="7559EBE4" w14:textId="77777777" w:rsidR="005969E4" w:rsidRPr="00B762FF" w:rsidRDefault="005969E4">
    <w:pPr>
      <w:pStyle w:val="Header"/>
      <w:jc w:val="center"/>
      <w:rPr>
        <w:sz w:val="26"/>
        <w:szCs w:val="26"/>
      </w:rPr>
    </w:pPr>
  </w:p>
  <w:p w14:paraId="15BB8CBB" w14:textId="77777777" w:rsidR="005969E4" w:rsidRDefault="00596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FBE84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073784"/>
    <w:multiLevelType w:val="hybridMultilevel"/>
    <w:tmpl w:val="7D92D80A"/>
    <w:lvl w:ilvl="0" w:tplc="6C161DE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3364528">
    <w:abstractNumId w:val="0"/>
  </w:num>
  <w:num w:numId="2" w16cid:durableId="8940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3D"/>
    <w:rsid w:val="00000514"/>
    <w:rsid w:val="000007F8"/>
    <w:rsid w:val="000008C6"/>
    <w:rsid w:val="00001B17"/>
    <w:rsid w:val="00002927"/>
    <w:rsid w:val="00002CFD"/>
    <w:rsid w:val="00002DD4"/>
    <w:rsid w:val="00002EF5"/>
    <w:rsid w:val="00002FAC"/>
    <w:rsid w:val="00005842"/>
    <w:rsid w:val="000059E8"/>
    <w:rsid w:val="00005A5A"/>
    <w:rsid w:val="0000776B"/>
    <w:rsid w:val="0001030C"/>
    <w:rsid w:val="00011242"/>
    <w:rsid w:val="00011268"/>
    <w:rsid w:val="0001217E"/>
    <w:rsid w:val="00013962"/>
    <w:rsid w:val="00013A62"/>
    <w:rsid w:val="00014A6C"/>
    <w:rsid w:val="00015EAB"/>
    <w:rsid w:val="000162ED"/>
    <w:rsid w:val="0001796D"/>
    <w:rsid w:val="000202FA"/>
    <w:rsid w:val="0002083B"/>
    <w:rsid w:val="00023BE2"/>
    <w:rsid w:val="00023BEF"/>
    <w:rsid w:val="00024E41"/>
    <w:rsid w:val="00024EEC"/>
    <w:rsid w:val="000255FF"/>
    <w:rsid w:val="00026BF3"/>
    <w:rsid w:val="00027508"/>
    <w:rsid w:val="00027837"/>
    <w:rsid w:val="00027F9D"/>
    <w:rsid w:val="000300D7"/>
    <w:rsid w:val="0003024A"/>
    <w:rsid w:val="00030BC4"/>
    <w:rsid w:val="00030C35"/>
    <w:rsid w:val="00032408"/>
    <w:rsid w:val="00033E82"/>
    <w:rsid w:val="000359BF"/>
    <w:rsid w:val="0003657E"/>
    <w:rsid w:val="00036D47"/>
    <w:rsid w:val="00040018"/>
    <w:rsid w:val="00040E5E"/>
    <w:rsid w:val="00041096"/>
    <w:rsid w:val="000416D1"/>
    <w:rsid w:val="00041758"/>
    <w:rsid w:val="00043C94"/>
    <w:rsid w:val="000444DB"/>
    <w:rsid w:val="0004540D"/>
    <w:rsid w:val="00047084"/>
    <w:rsid w:val="000521E3"/>
    <w:rsid w:val="0005227F"/>
    <w:rsid w:val="00052845"/>
    <w:rsid w:val="00052B57"/>
    <w:rsid w:val="00052B64"/>
    <w:rsid w:val="000537FB"/>
    <w:rsid w:val="000544E2"/>
    <w:rsid w:val="00055462"/>
    <w:rsid w:val="00062846"/>
    <w:rsid w:val="000641CA"/>
    <w:rsid w:val="000652F2"/>
    <w:rsid w:val="00065C67"/>
    <w:rsid w:val="0006701D"/>
    <w:rsid w:val="000679E1"/>
    <w:rsid w:val="000706A2"/>
    <w:rsid w:val="00070D06"/>
    <w:rsid w:val="00072EEC"/>
    <w:rsid w:val="00074F0D"/>
    <w:rsid w:val="00077498"/>
    <w:rsid w:val="000807B8"/>
    <w:rsid w:val="000807F2"/>
    <w:rsid w:val="00080F59"/>
    <w:rsid w:val="00081C60"/>
    <w:rsid w:val="00081ED0"/>
    <w:rsid w:val="00081F79"/>
    <w:rsid w:val="000822A5"/>
    <w:rsid w:val="00082DED"/>
    <w:rsid w:val="00083717"/>
    <w:rsid w:val="00085CCC"/>
    <w:rsid w:val="000862E7"/>
    <w:rsid w:val="00086469"/>
    <w:rsid w:val="00086B64"/>
    <w:rsid w:val="00086E39"/>
    <w:rsid w:val="000901B1"/>
    <w:rsid w:val="000906D4"/>
    <w:rsid w:val="00092B8F"/>
    <w:rsid w:val="00092DD3"/>
    <w:rsid w:val="000938B4"/>
    <w:rsid w:val="000967E1"/>
    <w:rsid w:val="000A0C95"/>
    <w:rsid w:val="000A188E"/>
    <w:rsid w:val="000A1E7F"/>
    <w:rsid w:val="000A2321"/>
    <w:rsid w:val="000A2A5E"/>
    <w:rsid w:val="000A2E05"/>
    <w:rsid w:val="000A45B6"/>
    <w:rsid w:val="000A5E7C"/>
    <w:rsid w:val="000A7CF4"/>
    <w:rsid w:val="000A7DC1"/>
    <w:rsid w:val="000B1775"/>
    <w:rsid w:val="000B2C38"/>
    <w:rsid w:val="000B6F35"/>
    <w:rsid w:val="000B6FFC"/>
    <w:rsid w:val="000B7F08"/>
    <w:rsid w:val="000C011E"/>
    <w:rsid w:val="000C03A1"/>
    <w:rsid w:val="000C07BE"/>
    <w:rsid w:val="000C0B12"/>
    <w:rsid w:val="000C29CE"/>
    <w:rsid w:val="000C2AF1"/>
    <w:rsid w:val="000C2D78"/>
    <w:rsid w:val="000C2F17"/>
    <w:rsid w:val="000C6F0A"/>
    <w:rsid w:val="000C7079"/>
    <w:rsid w:val="000D040B"/>
    <w:rsid w:val="000D4B6A"/>
    <w:rsid w:val="000D4C8B"/>
    <w:rsid w:val="000D7020"/>
    <w:rsid w:val="000D7E67"/>
    <w:rsid w:val="000E0845"/>
    <w:rsid w:val="000E0877"/>
    <w:rsid w:val="000E18E8"/>
    <w:rsid w:val="000E1AF9"/>
    <w:rsid w:val="000E1DDB"/>
    <w:rsid w:val="000E2282"/>
    <w:rsid w:val="000E2C18"/>
    <w:rsid w:val="000E3A2D"/>
    <w:rsid w:val="000E4098"/>
    <w:rsid w:val="000E45C8"/>
    <w:rsid w:val="000E4FFD"/>
    <w:rsid w:val="000E51F0"/>
    <w:rsid w:val="000E56BE"/>
    <w:rsid w:val="000E5816"/>
    <w:rsid w:val="000E7097"/>
    <w:rsid w:val="000E72BE"/>
    <w:rsid w:val="000E7685"/>
    <w:rsid w:val="000E7787"/>
    <w:rsid w:val="000F0D85"/>
    <w:rsid w:val="000F157F"/>
    <w:rsid w:val="000F1597"/>
    <w:rsid w:val="000F170B"/>
    <w:rsid w:val="000F1B48"/>
    <w:rsid w:val="000F1C90"/>
    <w:rsid w:val="000F44A9"/>
    <w:rsid w:val="000F49E0"/>
    <w:rsid w:val="000F4C02"/>
    <w:rsid w:val="000F56BA"/>
    <w:rsid w:val="000F5730"/>
    <w:rsid w:val="000F600D"/>
    <w:rsid w:val="000F64D7"/>
    <w:rsid w:val="000F6F9D"/>
    <w:rsid w:val="00102F86"/>
    <w:rsid w:val="00103CEC"/>
    <w:rsid w:val="00104D5A"/>
    <w:rsid w:val="00105C7B"/>
    <w:rsid w:val="001060FF"/>
    <w:rsid w:val="00106773"/>
    <w:rsid w:val="00107897"/>
    <w:rsid w:val="00110763"/>
    <w:rsid w:val="00111545"/>
    <w:rsid w:val="00112139"/>
    <w:rsid w:val="001138E1"/>
    <w:rsid w:val="00113AA9"/>
    <w:rsid w:val="00116EEC"/>
    <w:rsid w:val="001173B2"/>
    <w:rsid w:val="00117D0E"/>
    <w:rsid w:val="00120310"/>
    <w:rsid w:val="0012054D"/>
    <w:rsid w:val="00120856"/>
    <w:rsid w:val="001218F1"/>
    <w:rsid w:val="00121B66"/>
    <w:rsid w:val="00121DEC"/>
    <w:rsid w:val="0012439D"/>
    <w:rsid w:val="001243BB"/>
    <w:rsid w:val="001253BC"/>
    <w:rsid w:val="001257A6"/>
    <w:rsid w:val="00126504"/>
    <w:rsid w:val="00126DA2"/>
    <w:rsid w:val="001271F5"/>
    <w:rsid w:val="00130678"/>
    <w:rsid w:val="00130C93"/>
    <w:rsid w:val="00132EC8"/>
    <w:rsid w:val="00133351"/>
    <w:rsid w:val="00133D30"/>
    <w:rsid w:val="00134175"/>
    <w:rsid w:val="00134CFD"/>
    <w:rsid w:val="00137481"/>
    <w:rsid w:val="00137632"/>
    <w:rsid w:val="00137D98"/>
    <w:rsid w:val="00137DE3"/>
    <w:rsid w:val="0014069A"/>
    <w:rsid w:val="00140C71"/>
    <w:rsid w:val="0014268F"/>
    <w:rsid w:val="00142F0F"/>
    <w:rsid w:val="00143325"/>
    <w:rsid w:val="001433E8"/>
    <w:rsid w:val="0014365D"/>
    <w:rsid w:val="00143D42"/>
    <w:rsid w:val="00144D9D"/>
    <w:rsid w:val="001460B1"/>
    <w:rsid w:val="00146AD3"/>
    <w:rsid w:val="00147EF0"/>
    <w:rsid w:val="00150758"/>
    <w:rsid w:val="001508EE"/>
    <w:rsid w:val="00150D7A"/>
    <w:rsid w:val="001515C6"/>
    <w:rsid w:val="00151D92"/>
    <w:rsid w:val="001523CA"/>
    <w:rsid w:val="001525FB"/>
    <w:rsid w:val="00153F3B"/>
    <w:rsid w:val="0015533C"/>
    <w:rsid w:val="001556F4"/>
    <w:rsid w:val="001559E8"/>
    <w:rsid w:val="001565FC"/>
    <w:rsid w:val="001575EE"/>
    <w:rsid w:val="00157E9E"/>
    <w:rsid w:val="00160804"/>
    <w:rsid w:val="00161883"/>
    <w:rsid w:val="00161B3F"/>
    <w:rsid w:val="00161EAC"/>
    <w:rsid w:val="00162978"/>
    <w:rsid w:val="00163688"/>
    <w:rsid w:val="00164A43"/>
    <w:rsid w:val="0016548A"/>
    <w:rsid w:val="001655DA"/>
    <w:rsid w:val="001656BD"/>
    <w:rsid w:val="00166233"/>
    <w:rsid w:val="00166A1A"/>
    <w:rsid w:val="00167A9A"/>
    <w:rsid w:val="00167C84"/>
    <w:rsid w:val="0017099A"/>
    <w:rsid w:val="00170FDB"/>
    <w:rsid w:val="00171B25"/>
    <w:rsid w:val="00171F92"/>
    <w:rsid w:val="001726E5"/>
    <w:rsid w:val="001728A0"/>
    <w:rsid w:val="00172C1D"/>
    <w:rsid w:val="001739D8"/>
    <w:rsid w:val="0017406C"/>
    <w:rsid w:val="001751DA"/>
    <w:rsid w:val="001758FE"/>
    <w:rsid w:val="00177668"/>
    <w:rsid w:val="00177879"/>
    <w:rsid w:val="00180317"/>
    <w:rsid w:val="00180552"/>
    <w:rsid w:val="0018136F"/>
    <w:rsid w:val="0018143C"/>
    <w:rsid w:val="00182740"/>
    <w:rsid w:val="00183486"/>
    <w:rsid w:val="00183F63"/>
    <w:rsid w:val="00184CE5"/>
    <w:rsid w:val="001875C5"/>
    <w:rsid w:val="0019049A"/>
    <w:rsid w:val="00190841"/>
    <w:rsid w:val="00190D0A"/>
    <w:rsid w:val="00191D0A"/>
    <w:rsid w:val="00191F69"/>
    <w:rsid w:val="00192592"/>
    <w:rsid w:val="00193562"/>
    <w:rsid w:val="00193782"/>
    <w:rsid w:val="00194771"/>
    <w:rsid w:val="001947A2"/>
    <w:rsid w:val="0019503A"/>
    <w:rsid w:val="0019543D"/>
    <w:rsid w:val="00195E7F"/>
    <w:rsid w:val="001968D5"/>
    <w:rsid w:val="001978BB"/>
    <w:rsid w:val="00197AB1"/>
    <w:rsid w:val="001A01F4"/>
    <w:rsid w:val="001A0448"/>
    <w:rsid w:val="001A06C5"/>
    <w:rsid w:val="001A085B"/>
    <w:rsid w:val="001A19B7"/>
    <w:rsid w:val="001A2272"/>
    <w:rsid w:val="001A2889"/>
    <w:rsid w:val="001A3023"/>
    <w:rsid w:val="001A3553"/>
    <w:rsid w:val="001A391F"/>
    <w:rsid w:val="001A50B8"/>
    <w:rsid w:val="001A5490"/>
    <w:rsid w:val="001A5F41"/>
    <w:rsid w:val="001A61CC"/>
    <w:rsid w:val="001A67C0"/>
    <w:rsid w:val="001A6F6A"/>
    <w:rsid w:val="001B0C5F"/>
    <w:rsid w:val="001B0C83"/>
    <w:rsid w:val="001B0CCD"/>
    <w:rsid w:val="001B1065"/>
    <w:rsid w:val="001B131A"/>
    <w:rsid w:val="001B153F"/>
    <w:rsid w:val="001B284C"/>
    <w:rsid w:val="001B2CB7"/>
    <w:rsid w:val="001B3E32"/>
    <w:rsid w:val="001B5904"/>
    <w:rsid w:val="001B5A54"/>
    <w:rsid w:val="001B6720"/>
    <w:rsid w:val="001B696F"/>
    <w:rsid w:val="001B7AB5"/>
    <w:rsid w:val="001B7BBA"/>
    <w:rsid w:val="001B7E66"/>
    <w:rsid w:val="001C1487"/>
    <w:rsid w:val="001C16CA"/>
    <w:rsid w:val="001C37D6"/>
    <w:rsid w:val="001C37E8"/>
    <w:rsid w:val="001C3F3F"/>
    <w:rsid w:val="001C4019"/>
    <w:rsid w:val="001C4E70"/>
    <w:rsid w:val="001C5506"/>
    <w:rsid w:val="001C5B89"/>
    <w:rsid w:val="001C6892"/>
    <w:rsid w:val="001C6AED"/>
    <w:rsid w:val="001C6BBC"/>
    <w:rsid w:val="001D2810"/>
    <w:rsid w:val="001D2EA6"/>
    <w:rsid w:val="001D38A9"/>
    <w:rsid w:val="001D4D32"/>
    <w:rsid w:val="001D6A6C"/>
    <w:rsid w:val="001D7F91"/>
    <w:rsid w:val="001E19C5"/>
    <w:rsid w:val="001E1CD7"/>
    <w:rsid w:val="001E2397"/>
    <w:rsid w:val="001E3903"/>
    <w:rsid w:val="001E4758"/>
    <w:rsid w:val="001E55E5"/>
    <w:rsid w:val="001E599A"/>
    <w:rsid w:val="001E5ADD"/>
    <w:rsid w:val="001E5DDE"/>
    <w:rsid w:val="001E7995"/>
    <w:rsid w:val="001F08EA"/>
    <w:rsid w:val="001F0C1E"/>
    <w:rsid w:val="001F0D44"/>
    <w:rsid w:val="001F2283"/>
    <w:rsid w:val="001F28AF"/>
    <w:rsid w:val="001F4121"/>
    <w:rsid w:val="001F4BF5"/>
    <w:rsid w:val="001F539D"/>
    <w:rsid w:val="001F6210"/>
    <w:rsid w:val="001F6458"/>
    <w:rsid w:val="001F6F55"/>
    <w:rsid w:val="001F6F5B"/>
    <w:rsid w:val="001F722C"/>
    <w:rsid w:val="001F7E27"/>
    <w:rsid w:val="0020022E"/>
    <w:rsid w:val="0020085F"/>
    <w:rsid w:val="00201195"/>
    <w:rsid w:val="00201C5D"/>
    <w:rsid w:val="00202473"/>
    <w:rsid w:val="002024B8"/>
    <w:rsid w:val="0020300E"/>
    <w:rsid w:val="00205B45"/>
    <w:rsid w:val="00206DC9"/>
    <w:rsid w:val="002076C5"/>
    <w:rsid w:val="002102BE"/>
    <w:rsid w:val="00210599"/>
    <w:rsid w:val="002106BE"/>
    <w:rsid w:val="00210C83"/>
    <w:rsid w:val="00210CB1"/>
    <w:rsid w:val="002113D3"/>
    <w:rsid w:val="00211733"/>
    <w:rsid w:val="00211C27"/>
    <w:rsid w:val="00212E5F"/>
    <w:rsid w:val="00213B88"/>
    <w:rsid w:val="0021435B"/>
    <w:rsid w:val="00214A24"/>
    <w:rsid w:val="00214D00"/>
    <w:rsid w:val="002177D1"/>
    <w:rsid w:val="00220612"/>
    <w:rsid w:val="00221427"/>
    <w:rsid w:val="00222803"/>
    <w:rsid w:val="00222D0E"/>
    <w:rsid w:val="00222FA0"/>
    <w:rsid w:val="00222FE7"/>
    <w:rsid w:val="00224375"/>
    <w:rsid w:val="00227E61"/>
    <w:rsid w:val="00230C1A"/>
    <w:rsid w:val="002312B9"/>
    <w:rsid w:val="00231A5A"/>
    <w:rsid w:val="0023291E"/>
    <w:rsid w:val="00233A0E"/>
    <w:rsid w:val="00233B5C"/>
    <w:rsid w:val="0023416B"/>
    <w:rsid w:val="002345A3"/>
    <w:rsid w:val="0023535A"/>
    <w:rsid w:val="002372D7"/>
    <w:rsid w:val="00237644"/>
    <w:rsid w:val="00237796"/>
    <w:rsid w:val="00237BC8"/>
    <w:rsid w:val="002409BA"/>
    <w:rsid w:val="002411F4"/>
    <w:rsid w:val="0024433E"/>
    <w:rsid w:val="002451E1"/>
    <w:rsid w:val="00245C0E"/>
    <w:rsid w:val="00246972"/>
    <w:rsid w:val="00250767"/>
    <w:rsid w:val="00250F5C"/>
    <w:rsid w:val="00251158"/>
    <w:rsid w:val="002526FA"/>
    <w:rsid w:val="00252CCA"/>
    <w:rsid w:val="00253030"/>
    <w:rsid w:val="002530E5"/>
    <w:rsid w:val="0025324D"/>
    <w:rsid w:val="00255CE7"/>
    <w:rsid w:val="002565CE"/>
    <w:rsid w:val="00256874"/>
    <w:rsid w:val="00256881"/>
    <w:rsid w:val="002616B3"/>
    <w:rsid w:val="002617E1"/>
    <w:rsid w:val="002618F5"/>
    <w:rsid w:val="0026268E"/>
    <w:rsid w:val="00264624"/>
    <w:rsid w:val="002647AF"/>
    <w:rsid w:val="00264DFB"/>
    <w:rsid w:val="00267083"/>
    <w:rsid w:val="00267689"/>
    <w:rsid w:val="00267AAD"/>
    <w:rsid w:val="0027036C"/>
    <w:rsid w:val="00272A90"/>
    <w:rsid w:val="00272DE8"/>
    <w:rsid w:val="00273703"/>
    <w:rsid w:val="00274320"/>
    <w:rsid w:val="00281538"/>
    <w:rsid w:val="00282C6E"/>
    <w:rsid w:val="00282C95"/>
    <w:rsid w:val="00283C86"/>
    <w:rsid w:val="00284BAC"/>
    <w:rsid w:val="0028765A"/>
    <w:rsid w:val="00290A58"/>
    <w:rsid w:val="00290FD3"/>
    <w:rsid w:val="002912C4"/>
    <w:rsid w:val="00291E1E"/>
    <w:rsid w:val="002941DE"/>
    <w:rsid w:val="00294234"/>
    <w:rsid w:val="002951B7"/>
    <w:rsid w:val="002954CA"/>
    <w:rsid w:val="00295592"/>
    <w:rsid w:val="00296AA3"/>
    <w:rsid w:val="00296C72"/>
    <w:rsid w:val="00297424"/>
    <w:rsid w:val="00297EC2"/>
    <w:rsid w:val="002A0070"/>
    <w:rsid w:val="002A183F"/>
    <w:rsid w:val="002A24DC"/>
    <w:rsid w:val="002A31B4"/>
    <w:rsid w:val="002A4F24"/>
    <w:rsid w:val="002A5949"/>
    <w:rsid w:val="002B0DD6"/>
    <w:rsid w:val="002B1C96"/>
    <w:rsid w:val="002B2212"/>
    <w:rsid w:val="002B35A3"/>
    <w:rsid w:val="002B35D3"/>
    <w:rsid w:val="002B36BA"/>
    <w:rsid w:val="002B5184"/>
    <w:rsid w:val="002B557A"/>
    <w:rsid w:val="002B6360"/>
    <w:rsid w:val="002B67A5"/>
    <w:rsid w:val="002C0879"/>
    <w:rsid w:val="002C13B1"/>
    <w:rsid w:val="002C275B"/>
    <w:rsid w:val="002C32B6"/>
    <w:rsid w:val="002C41B9"/>
    <w:rsid w:val="002C4F93"/>
    <w:rsid w:val="002C5C8B"/>
    <w:rsid w:val="002C614B"/>
    <w:rsid w:val="002D19F3"/>
    <w:rsid w:val="002D1F3E"/>
    <w:rsid w:val="002D21AF"/>
    <w:rsid w:val="002D396B"/>
    <w:rsid w:val="002D3EC4"/>
    <w:rsid w:val="002D598A"/>
    <w:rsid w:val="002E08BA"/>
    <w:rsid w:val="002E2373"/>
    <w:rsid w:val="002E3F3B"/>
    <w:rsid w:val="002E6889"/>
    <w:rsid w:val="002E6A14"/>
    <w:rsid w:val="002E72D4"/>
    <w:rsid w:val="002E7D6F"/>
    <w:rsid w:val="002F06CE"/>
    <w:rsid w:val="002F0F82"/>
    <w:rsid w:val="002F1ADA"/>
    <w:rsid w:val="002F1DF1"/>
    <w:rsid w:val="002F1F4A"/>
    <w:rsid w:val="002F2682"/>
    <w:rsid w:val="002F2D54"/>
    <w:rsid w:val="002F3D4D"/>
    <w:rsid w:val="002F3F39"/>
    <w:rsid w:val="002F4101"/>
    <w:rsid w:val="002F424F"/>
    <w:rsid w:val="002F4295"/>
    <w:rsid w:val="002F662A"/>
    <w:rsid w:val="002F709F"/>
    <w:rsid w:val="002F7942"/>
    <w:rsid w:val="002F7DDC"/>
    <w:rsid w:val="002F7E77"/>
    <w:rsid w:val="003000C0"/>
    <w:rsid w:val="003016DE"/>
    <w:rsid w:val="00301845"/>
    <w:rsid w:val="00302329"/>
    <w:rsid w:val="00302E83"/>
    <w:rsid w:val="00304B4B"/>
    <w:rsid w:val="00304F84"/>
    <w:rsid w:val="003058DF"/>
    <w:rsid w:val="0031065E"/>
    <w:rsid w:val="00310DD5"/>
    <w:rsid w:val="00311443"/>
    <w:rsid w:val="0031258A"/>
    <w:rsid w:val="00313BA5"/>
    <w:rsid w:val="00314A9C"/>
    <w:rsid w:val="003153C7"/>
    <w:rsid w:val="00322872"/>
    <w:rsid w:val="00323E3C"/>
    <w:rsid w:val="003244F5"/>
    <w:rsid w:val="003251E0"/>
    <w:rsid w:val="003255B3"/>
    <w:rsid w:val="003258D8"/>
    <w:rsid w:val="00325F20"/>
    <w:rsid w:val="0032620A"/>
    <w:rsid w:val="0032682D"/>
    <w:rsid w:val="00326D9A"/>
    <w:rsid w:val="00327F0A"/>
    <w:rsid w:val="00331E1F"/>
    <w:rsid w:val="0033287A"/>
    <w:rsid w:val="00333B27"/>
    <w:rsid w:val="00336595"/>
    <w:rsid w:val="003377F2"/>
    <w:rsid w:val="00340F05"/>
    <w:rsid w:val="00340F6C"/>
    <w:rsid w:val="003432F4"/>
    <w:rsid w:val="00344AA5"/>
    <w:rsid w:val="00344B90"/>
    <w:rsid w:val="0034722D"/>
    <w:rsid w:val="003477BF"/>
    <w:rsid w:val="00347C78"/>
    <w:rsid w:val="00350DEE"/>
    <w:rsid w:val="00350FA0"/>
    <w:rsid w:val="0035179B"/>
    <w:rsid w:val="00352EEE"/>
    <w:rsid w:val="00353FA3"/>
    <w:rsid w:val="003546C1"/>
    <w:rsid w:val="0035582C"/>
    <w:rsid w:val="00355D76"/>
    <w:rsid w:val="00356204"/>
    <w:rsid w:val="003621DB"/>
    <w:rsid w:val="003625AD"/>
    <w:rsid w:val="003625F1"/>
    <w:rsid w:val="003640B2"/>
    <w:rsid w:val="00365CA7"/>
    <w:rsid w:val="003660D4"/>
    <w:rsid w:val="00366124"/>
    <w:rsid w:val="0036616F"/>
    <w:rsid w:val="003708A9"/>
    <w:rsid w:val="003717B4"/>
    <w:rsid w:val="0037335A"/>
    <w:rsid w:val="00373C01"/>
    <w:rsid w:val="003743B9"/>
    <w:rsid w:val="003749CC"/>
    <w:rsid w:val="003772CB"/>
    <w:rsid w:val="00377410"/>
    <w:rsid w:val="0037752B"/>
    <w:rsid w:val="003805DD"/>
    <w:rsid w:val="003824EE"/>
    <w:rsid w:val="003829CD"/>
    <w:rsid w:val="00383722"/>
    <w:rsid w:val="00383BAA"/>
    <w:rsid w:val="00384EED"/>
    <w:rsid w:val="00385C03"/>
    <w:rsid w:val="00386525"/>
    <w:rsid w:val="00386A51"/>
    <w:rsid w:val="00386A77"/>
    <w:rsid w:val="0038746E"/>
    <w:rsid w:val="00387BA1"/>
    <w:rsid w:val="00387D35"/>
    <w:rsid w:val="00387D60"/>
    <w:rsid w:val="00391730"/>
    <w:rsid w:val="00392599"/>
    <w:rsid w:val="003925CA"/>
    <w:rsid w:val="0039355F"/>
    <w:rsid w:val="00393904"/>
    <w:rsid w:val="00394D16"/>
    <w:rsid w:val="00395453"/>
    <w:rsid w:val="00395D1F"/>
    <w:rsid w:val="00396C31"/>
    <w:rsid w:val="00396CB4"/>
    <w:rsid w:val="00397BD2"/>
    <w:rsid w:val="003A00EB"/>
    <w:rsid w:val="003A130E"/>
    <w:rsid w:val="003A1EFC"/>
    <w:rsid w:val="003A2093"/>
    <w:rsid w:val="003A2693"/>
    <w:rsid w:val="003A324E"/>
    <w:rsid w:val="003A3DFE"/>
    <w:rsid w:val="003A42D9"/>
    <w:rsid w:val="003A4DAB"/>
    <w:rsid w:val="003A555D"/>
    <w:rsid w:val="003A57CD"/>
    <w:rsid w:val="003A5B73"/>
    <w:rsid w:val="003A5EAC"/>
    <w:rsid w:val="003A63B6"/>
    <w:rsid w:val="003B0FBD"/>
    <w:rsid w:val="003B1E78"/>
    <w:rsid w:val="003B33E7"/>
    <w:rsid w:val="003B54FD"/>
    <w:rsid w:val="003B5A8C"/>
    <w:rsid w:val="003B5B3F"/>
    <w:rsid w:val="003B5E45"/>
    <w:rsid w:val="003C0636"/>
    <w:rsid w:val="003C1471"/>
    <w:rsid w:val="003C1B1B"/>
    <w:rsid w:val="003C335D"/>
    <w:rsid w:val="003C3C96"/>
    <w:rsid w:val="003C4763"/>
    <w:rsid w:val="003C5F1D"/>
    <w:rsid w:val="003C637B"/>
    <w:rsid w:val="003C67F2"/>
    <w:rsid w:val="003C6D61"/>
    <w:rsid w:val="003D102B"/>
    <w:rsid w:val="003D344F"/>
    <w:rsid w:val="003D39D0"/>
    <w:rsid w:val="003D5F36"/>
    <w:rsid w:val="003E0693"/>
    <w:rsid w:val="003E09C3"/>
    <w:rsid w:val="003E184F"/>
    <w:rsid w:val="003E26CF"/>
    <w:rsid w:val="003E3B07"/>
    <w:rsid w:val="003E3E11"/>
    <w:rsid w:val="003E4522"/>
    <w:rsid w:val="003E4D48"/>
    <w:rsid w:val="003E5548"/>
    <w:rsid w:val="003E5A4B"/>
    <w:rsid w:val="003E6078"/>
    <w:rsid w:val="003F0849"/>
    <w:rsid w:val="003F16CA"/>
    <w:rsid w:val="003F32CE"/>
    <w:rsid w:val="003F36A5"/>
    <w:rsid w:val="003F3C88"/>
    <w:rsid w:val="003F407E"/>
    <w:rsid w:val="003F4A9A"/>
    <w:rsid w:val="003F5FC0"/>
    <w:rsid w:val="003F6429"/>
    <w:rsid w:val="003F6C2B"/>
    <w:rsid w:val="00401204"/>
    <w:rsid w:val="00401DB8"/>
    <w:rsid w:val="00401F46"/>
    <w:rsid w:val="00403BDE"/>
    <w:rsid w:val="00403F4D"/>
    <w:rsid w:val="00404203"/>
    <w:rsid w:val="004052F0"/>
    <w:rsid w:val="0041180F"/>
    <w:rsid w:val="004122FB"/>
    <w:rsid w:val="00412C0B"/>
    <w:rsid w:val="00414E12"/>
    <w:rsid w:val="004162D8"/>
    <w:rsid w:val="00416C68"/>
    <w:rsid w:val="00417BD8"/>
    <w:rsid w:val="00420284"/>
    <w:rsid w:val="0042219D"/>
    <w:rsid w:val="00422431"/>
    <w:rsid w:val="00423048"/>
    <w:rsid w:val="004230FD"/>
    <w:rsid w:val="00423BA3"/>
    <w:rsid w:val="00423C6F"/>
    <w:rsid w:val="00424DA5"/>
    <w:rsid w:val="00425477"/>
    <w:rsid w:val="0042594D"/>
    <w:rsid w:val="00426015"/>
    <w:rsid w:val="00426720"/>
    <w:rsid w:val="00426DC6"/>
    <w:rsid w:val="00430126"/>
    <w:rsid w:val="00430E1D"/>
    <w:rsid w:val="00431198"/>
    <w:rsid w:val="00431AA1"/>
    <w:rsid w:val="004322BF"/>
    <w:rsid w:val="0043290B"/>
    <w:rsid w:val="00433166"/>
    <w:rsid w:val="00433593"/>
    <w:rsid w:val="0043391D"/>
    <w:rsid w:val="004340C1"/>
    <w:rsid w:val="0043424A"/>
    <w:rsid w:val="004347D6"/>
    <w:rsid w:val="00434E75"/>
    <w:rsid w:val="004363BC"/>
    <w:rsid w:val="004364FF"/>
    <w:rsid w:val="004368B6"/>
    <w:rsid w:val="00436E11"/>
    <w:rsid w:val="0043736C"/>
    <w:rsid w:val="0044024E"/>
    <w:rsid w:val="004402BC"/>
    <w:rsid w:val="00440963"/>
    <w:rsid w:val="004416BB"/>
    <w:rsid w:val="00443595"/>
    <w:rsid w:val="004443BD"/>
    <w:rsid w:val="0044652B"/>
    <w:rsid w:val="004466CE"/>
    <w:rsid w:val="0045066C"/>
    <w:rsid w:val="004529B3"/>
    <w:rsid w:val="00454C3A"/>
    <w:rsid w:val="00454D2E"/>
    <w:rsid w:val="00454D6E"/>
    <w:rsid w:val="004620C2"/>
    <w:rsid w:val="00462AF5"/>
    <w:rsid w:val="00462F10"/>
    <w:rsid w:val="00464371"/>
    <w:rsid w:val="004649DC"/>
    <w:rsid w:val="004654FB"/>
    <w:rsid w:val="00465A54"/>
    <w:rsid w:val="0046607C"/>
    <w:rsid w:val="00467EAC"/>
    <w:rsid w:val="00470292"/>
    <w:rsid w:val="00471152"/>
    <w:rsid w:val="004711CB"/>
    <w:rsid w:val="00471571"/>
    <w:rsid w:val="00471EA6"/>
    <w:rsid w:val="0047364F"/>
    <w:rsid w:val="00473952"/>
    <w:rsid w:val="00473C19"/>
    <w:rsid w:val="00473E7E"/>
    <w:rsid w:val="004759FE"/>
    <w:rsid w:val="00475D22"/>
    <w:rsid w:val="004762BF"/>
    <w:rsid w:val="00476F81"/>
    <w:rsid w:val="004774D6"/>
    <w:rsid w:val="00480CC5"/>
    <w:rsid w:val="00481119"/>
    <w:rsid w:val="00481943"/>
    <w:rsid w:val="00482817"/>
    <w:rsid w:val="00485EE5"/>
    <w:rsid w:val="0048653F"/>
    <w:rsid w:val="0048687F"/>
    <w:rsid w:val="004876DC"/>
    <w:rsid w:val="00487B5F"/>
    <w:rsid w:val="00490636"/>
    <w:rsid w:val="0049258B"/>
    <w:rsid w:val="00492B25"/>
    <w:rsid w:val="00493D8F"/>
    <w:rsid w:val="004951DB"/>
    <w:rsid w:val="004952DC"/>
    <w:rsid w:val="00496007"/>
    <w:rsid w:val="00496402"/>
    <w:rsid w:val="00496696"/>
    <w:rsid w:val="004978FA"/>
    <w:rsid w:val="00497C32"/>
    <w:rsid w:val="004A09D0"/>
    <w:rsid w:val="004A0AF7"/>
    <w:rsid w:val="004A0E2E"/>
    <w:rsid w:val="004A14DF"/>
    <w:rsid w:val="004A1776"/>
    <w:rsid w:val="004A1984"/>
    <w:rsid w:val="004A1AE1"/>
    <w:rsid w:val="004A1C88"/>
    <w:rsid w:val="004A266B"/>
    <w:rsid w:val="004A2EC3"/>
    <w:rsid w:val="004A321A"/>
    <w:rsid w:val="004A3608"/>
    <w:rsid w:val="004A5319"/>
    <w:rsid w:val="004A5C89"/>
    <w:rsid w:val="004A6024"/>
    <w:rsid w:val="004A6D23"/>
    <w:rsid w:val="004A70E5"/>
    <w:rsid w:val="004A730B"/>
    <w:rsid w:val="004A7CD7"/>
    <w:rsid w:val="004B0EAB"/>
    <w:rsid w:val="004B3520"/>
    <w:rsid w:val="004B3739"/>
    <w:rsid w:val="004B46E2"/>
    <w:rsid w:val="004B5307"/>
    <w:rsid w:val="004B5B58"/>
    <w:rsid w:val="004B6627"/>
    <w:rsid w:val="004B675B"/>
    <w:rsid w:val="004B6B14"/>
    <w:rsid w:val="004B6FFD"/>
    <w:rsid w:val="004B7AAA"/>
    <w:rsid w:val="004B7CF5"/>
    <w:rsid w:val="004B7DAD"/>
    <w:rsid w:val="004C0CA1"/>
    <w:rsid w:val="004C0D48"/>
    <w:rsid w:val="004C1246"/>
    <w:rsid w:val="004C1540"/>
    <w:rsid w:val="004C1AF4"/>
    <w:rsid w:val="004C249E"/>
    <w:rsid w:val="004C2723"/>
    <w:rsid w:val="004C321B"/>
    <w:rsid w:val="004C4C9D"/>
    <w:rsid w:val="004C5856"/>
    <w:rsid w:val="004C7233"/>
    <w:rsid w:val="004C7FAD"/>
    <w:rsid w:val="004D1D6D"/>
    <w:rsid w:val="004D2483"/>
    <w:rsid w:val="004D2E46"/>
    <w:rsid w:val="004D30A8"/>
    <w:rsid w:val="004D3196"/>
    <w:rsid w:val="004D3723"/>
    <w:rsid w:val="004D454D"/>
    <w:rsid w:val="004D59BD"/>
    <w:rsid w:val="004D5BE9"/>
    <w:rsid w:val="004D6855"/>
    <w:rsid w:val="004D6B81"/>
    <w:rsid w:val="004D79BF"/>
    <w:rsid w:val="004E3234"/>
    <w:rsid w:val="004E33CF"/>
    <w:rsid w:val="004E4A53"/>
    <w:rsid w:val="004E6B3D"/>
    <w:rsid w:val="004E7214"/>
    <w:rsid w:val="004E78AB"/>
    <w:rsid w:val="004F0F0E"/>
    <w:rsid w:val="004F1896"/>
    <w:rsid w:val="004F36DE"/>
    <w:rsid w:val="004F382D"/>
    <w:rsid w:val="004F3EA3"/>
    <w:rsid w:val="004F4453"/>
    <w:rsid w:val="004F4FC1"/>
    <w:rsid w:val="004F577A"/>
    <w:rsid w:val="004F5E5C"/>
    <w:rsid w:val="004F66BB"/>
    <w:rsid w:val="004F6763"/>
    <w:rsid w:val="004F7161"/>
    <w:rsid w:val="00500B7B"/>
    <w:rsid w:val="005029FC"/>
    <w:rsid w:val="00503031"/>
    <w:rsid w:val="00503BC2"/>
    <w:rsid w:val="005049AB"/>
    <w:rsid w:val="00504B97"/>
    <w:rsid w:val="00506E4E"/>
    <w:rsid w:val="0050714D"/>
    <w:rsid w:val="0050768E"/>
    <w:rsid w:val="00507AF9"/>
    <w:rsid w:val="00511203"/>
    <w:rsid w:val="0051138F"/>
    <w:rsid w:val="00511F2C"/>
    <w:rsid w:val="00512950"/>
    <w:rsid w:val="00512D5C"/>
    <w:rsid w:val="00513002"/>
    <w:rsid w:val="00513B63"/>
    <w:rsid w:val="00514074"/>
    <w:rsid w:val="005148F3"/>
    <w:rsid w:val="00514C05"/>
    <w:rsid w:val="005165BA"/>
    <w:rsid w:val="005172D7"/>
    <w:rsid w:val="00517C55"/>
    <w:rsid w:val="00517E8E"/>
    <w:rsid w:val="0052274E"/>
    <w:rsid w:val="005227D3"/>
    <w:rsid w:val="00522C10"/>
    <w:rsid w:val="00523865"/>
    <w:rsid w:val="00523BAB"/>
    <w:rsid w:val="00525207"/>
    <w:rsid w:val="005255CB"/>
    <w:rsid w:val="0052604A"/>
    <w:rsid w:val="0052666A"/>
    <w:rsid w:val="005268FA"/>
    <w:rsid w:val="00526F10"/>
    <w:rsid w:val="005305F0"/>
    <w:rsid w:val="00533854"/>
    <w:rsid w:val="00534AAE"/>
    <w:rsid w:val="00534F62"/>
    <w:rsid w:val="005351A3"/>
    <w:rsid w:val="00535EA5"/>
    <w:rsid w:val="00536CD1"/>
    <w:rsid w:val="00536D59"/>
    <w:rsid w:val="0053706E"/>
    <w:rsid w:val="00540072"/>
    <w:rsid w:val="00540818"/>
    <w:rsid w:val="00540E3D"/>
    <w:rsid w:val="00540F8F"/>
    <w:rsid w:val="00541378"/>
    <w:rsid w:val="00542C79"/>
    <w:rsid w:val="0054370F"/>
    <w:rsid w:val="00543EEE"/>
    <w:rsid w:val="005440C8"/>
    <w:rsid w:val="005444B6"/>
    <w:rsid w:val="00544CAA"/>
    <w:rsid w:val="00544F91"/>
    <w:rsid w:val="005471AE"/>
    <w:rsid w:val="00547C62"/>
    <w:rsid w:val="005519BF"/>
    <w:rsid w:val="00551FDB"/>
    <w:rsid w:val="00552498"/>
    <w:rsid w:val="00552E41"/>
    <w:rsid w:val="00552FFA"/>
    <w:rsid w:val="00554114"/>
    <w:rsid w:val="005543ED"/>
    <w:rsid w:val="005547D1"/>
    <w:rsid w:val="00554E8F"/>
    <w:rsid w:val="00555C66"/>
    <w:rsid w:val="00555E20"/>
    <w:rsid w:val="00560FC3"/>
    <w:rsid w:val="005629AA"/>
    <w:rsid w:val="0056315D"/>
    <w:rsid w:val="005633DB"/>
    <w:rsid w:val="0056386A"/>
    <w:rsid w:val="00563C54"/>
    <w:rsid w:val="00564976"/>
    <w:rsid w:val="005655E0"/>
    <w:rsid w:val="005659C8"/>
    <w:rsid w:val="00565DF5"/>
    <w:rsid w:val="00565F58"/>
    <w:rsid w:val="00566034"/>
    <w:rsid w:val="005669BC"/>
    <w:rsid w:val="00567EE2"/>
    <w:rsid w:val="0057028B"/>
    <w:rsid w:val="00570596"/>
    <w:rsid w:val="00572740"/>
    <w:rsid w:val="00572894"/>
    <w:rsid w:val="0057484D"/>
    <w:rsid w:val="00574DAC"/>
    <w:rsid w:val="00574DE2"/>
    <w:rsid w:val="005801D9"/>
    <w:rsid w:val="005810E0"/>
    <w:rsid w:val="00581BC0"/>
    <w:rsid w:val="00581F0A"/>
    <w:rsid w:val="005829BA"/>
    <w:rsid w:val="00582D18"/>
    <w:rsid w:val="00582F08"/>
    <w:rsid w:val="0058526B"/>
    <w:rsid w:val="0058584D"/>
    <w:rsid w:val="0058592E"/>
    <w:rsid w:val="0058613C"/>
    <w:rsid w:val="0058618E"/>
    <w:rsid w:val="005879FF"/>
    <w:rsid w:val="00592B9C"/>
    <w:rsid w:val="00593053"/>
    <w:rsid w:val="00593167"/>
    <w:rsid w:val="00593C6C"/>
    <w:rsid w:val="005945B0"/>
    <w:rsid w:val="00594E0F"/>
    <w:rsid w:val="005969E4"/>
    <w:rsid w:val="005A19F4"/>
    <w:rsid w:val="005A356F"/>
    <w:rsid w:val="005A4A5E"/>
    <w:rsid w:val="005A5F36"/>
    <w:rsid w:val="005A7F6B"/>
    <w:rsid w:val="005B0478"/>
    <w:rsid w:val="005B0601"/>
    <w:rsid w:val="005B0643"/>
    <w:rsid w:val="005B24DA"/>
    <w:rsid w:val="005B3858"/>
    <w:rsid w:val="005B3DBF"/>
    <w:rsid w:val="005B40FF"/>
    <w:rsid w:val="005B48F0"/>
    <w:rsid w:val="005B546D"/>
    <w:rsid w:val="005C08CB"/>
    <w:rsid w:val="005C2FE9"/>
    <w:rsid w:val="005C3071"/>
    <w:rsid w:val="005C3230"/>
    <w:rsid w:val="005C4079"/>
    <w:rsid w:val="005C43EB"/>
    <w:rsid w:val="005C5762"/>
    <w:rsid w:val="005C7E87"/>
    <w:rsid w:val="005D08FF"/>
    <w:rsid w:val="005D22E7"/>
    <w:rsid w:val="005D2A19"/>
    <w:rsid w:val="005D38B0"/>
    <w:rsid w:val="005D3B4C"/>
    <w:rsid w:val="005D3F1E"/>
    <w:rsid w:val="005D4828"/>
    <w:rsid w:val="005D4F6D"/>
    <w:rsid w:val="005D71C1"/>
    <w:rsid w:val="005D7ABE"/>
    <w:rsid w:val="005E0CE5"/>
    <w:rsid w:val="005E1794"/>
    <w:rsid w:val="005E2692"/>
    <w:rsid w:val="005E28A2"/>
    <w:rsid w:val="005E2D2F"/>
    <w:rsid w:val="005E2E97"/>
    <w:rsid w:val="005E4014"/>
    <w:rsid w:val="005E4CA3"/>
    <w:rsid w:val="005E50E0"/>
    <w:rsid w:val="005E68EF"/>
    <w:rsid w:val="005E6C11"/>
    <w:rsid w:val="005E7099"/>
    <w:rsid w:val="005E710E"/>
    <w:rsid w:val="005E7454"/>
    <w:rsid w:val="005E74F6"/>
    <w:rsid w:val="005F1D67"/>
    <w:rsid w:val="005F3D5A"/>
    <w:rsid w:val="005F47B2"/>
    <w:rsid w:val="005F56E6"/>
    <w:rsid w:val="005F5EE8"/>
    <w:rsid w:val="005F6418"/>
    <w:rsid w:val="005F7A24"/>
    <w:rsid w:val="00600642"/>
    <w:rsid w:val="00601BF7"/>
    <w:rsid w:val="00602D90"/>
    <w:rsid w:val="00605EE5"/>
    <w:rsid w:val="006065F3"/>
    <w:rsid w:val="00606620"/>
    <w:rsid w:val="00607012"/>
    <w:rsid w:val="0060768A"/>
    <w:rsid w:val="006109A2"/>
    <w:rsid w:val="00611B42"/>
    <w:rsid w:val="00611F55"/>
    <w:rsid w:val="006126E2"/>
    <w:rsid w:val="0061296D"/>
    <w:rsid w:val="00613A0E"/>
    <w:rsid w:val="00613A81"/>
    <w:rsid w:val="00615465"/>
    <w:rsid w:val="006155EF"/>
    <w:rsid w:val="0061646E"/>
    <w:rsid w:val="00616837"/>
    <w:rsid w:val="0061793D"/>
    <w:rsid w:val="00620B91"/>
    <w:rsid w:val="00622590"/>
    <w:rsid w:val="00622D23"/>
    <w:rsid w:val="006250DD"/>
    <w:rsid w:val="00626910"/>
    <w:rsid w:val="00627EAD"/>
    <w:rsid w:val="006339FF"/>
    <w:rsid w:val="00634F66"/>
    <w:rsid w:val="00635A38"/>
    <w:rsid w:val="0063654E"/>
    <w:rsid w:val="006403FB"/>
    <w:rsid w:val="006408C2"/>
    <w:rsid w:val="006428CF"/>
    <w:rsid w:val="0064292A"/>
    <w:rsid w:val="00643EF4"/>
    <w:rsid w:val="00644FA6"/>
    <w:rsid w:val="00645100"/>
    <w:rsid w:val="00650C06"/>
    <w:rsid w:val="00650C57"/>
    <w:rsid w:val="00650CFF"/>
    <w:rsid w:val="00651ABB"/>
    <w:rsid w:val="0065200F"/>
    <w:rsid w:val="00652417"/>
    <w:rsid w:val="006538DA"/>
    <w:rsid w:val="00653F7F"/>
    <w:rsid w:val="006541B8"/>
    <w:rsid w:val="00654875"/>
    <w:rsid w:val="006552BC"/>
    <w:rsid w:val="00655540"/>
    <w:rsid w:val="00656231"/>
    <w:rsid w:val="00657896"/>
    <w:rsid w:val="006578EF"/>
    <w:rsid w:val="00661BCE"/>
    <w:rsid w:val="006637BB"/>
    <w:rsid w:val="00666572"/>
    <w:rsid w:val="00666854"/>
    <w:rsid w:val="00666C07"/>
    <w:rsid w:val="00666ED2"/>
    <w:rsid w:val="00667071"/>
    <w:rsid w:val="00667970"/>
    <w:rsid w:val="00667A9D"/>
    <w:rsid w:val="00670277"/>
    <w:rsid w:val="00672D2D"/>
    <w:rsid w:val="00672E48"/>
    <w:rsid w:val="00672F5C"/>
    <w:rsid w:val="006741CE"/>
    <w:rsid w:val="006744DD"/>
    <w:rsid w:val="0067563F"/>
    <w:rsid w:val="00676276"/>
    <w:rsid w:val="00677538"/>
    <w:rsid w:val="00677914"/>
    <w:rsid w:val="006804B5"/>
    <w:rsid w:val="00682750"/>
    <w:rsid w:val="006829B6"/>
    <w:rsid w:val="006830F2"/>
    <w:rsid w:val="006836B6"/>
    <w:rsid w:val="00683F75"/>
    <w:rsid w:val="00685260"/>
    <w:rsid w:val="00685527"/>
    <w:rsid w:val="00685A82"/>
    <w:rsid w:val="006865E6"/>
    <w:rsid w:val="0068670D"/>
    <w:rsid w:val="0068684F"/>
    <w:rsid w:val="00686956"/>
    <w:rsid w:val="0068723C"/>
    <w:rsid w:val="00690A67"/>
    <w:rsid w:val="006920D9"/>
    <w:rsid w:val="0069221C"/>
    <w:rsid w:val="006929DF"/>
    <w:rsid w:val="00692B0E"/>
    <w:rsid w:val="00694239"/>
    <w:rsid w:val="00695BA7"/>
    <w:rsid w:val="00696CE6"/>
    <w:rsid w:val="006972CD"/>
    <w:rsid w:val="006A01A1"/>
    <w:rsid w:val="006A2498"/>
    <w:rsid w:val="006A2CF9"/>
    <w:rsid w:val="006A303A"/>
    <w:rsid w:val="006A30A9"/>
    <w:rsid w:val="006A408A"/>
    <w:rsid w:val="006A5BD2"/>
    <w:rsid w:val="006B0B14"/>
    <w:rsid w:val="006B14A4"/>
    <w:rsid w:val="006B19D6"/>
    <w:rsid w:val="006B1CD2"/>
    <w:rsid w:val="006B24CE"/>
    <w:rsid w:val="006B32F2"/>
    <w:rsid w:val="006B32FE"/>
    <w:rsid w:val="006B3A7F"/>
    <w:rsid w:val="006B5FA3"/>
    <w:rsid w:val="006B7A74"/>
    <w:rsid w:val="006C0EF8"/>
    <w:rsid w:val="006C2A0B"/>
    <w:rsid w:val="006C3A30"/>
    <w:rsid w:val="006C4773"/>
    <w:rsid w:val="006C4F2B"/>
    <w:rsid w:val="006C53C5"/>
    <w:rsid w:val="006C693E"/>
    <w:rsid w:val="006C7AC7"/>
    <w:rsid w:val="006D4701"/>
    <w:rsid w:val="006D6DFA"/>
    <w:rsid w:val="006D7082"/>
    <w:rsid w:val="006D73BC"/>
    <w:rsid w:val="006E0354"/>
    <w:rsid w:val="006E0789"/>
    <w:rsid w:val="006E2120"/>
    <w:rsid w:val="006E242B"/>
    <w:rsid w:val="006E4031"/>
    <w:rsid w:val="006E4B42"/>
    <w:rsid w:val="006E56B9"/>
    <w:rsid w:val="006E57E0"/>
    <w:rsid w:val="006E6C79"/>
    <w:rsid w:val="006E740A"/>
    <w:rsid w:val="006E7A8F"/>
    <w:rsid w:val="006F10F3"/>
    <w:rsid w:val="006F1319"/>
    <w:rsid w:val="006F2DA0"/>
    <w:rsid w:val="006F4142"/>
    <w:rsid w:val="006F4EC5"/>
    <w:rsid w:val="006F542E"/>
    <w:rsid w:val="006F5461"/>
    <w:rsid w:val="006F5949"/>
    <w:rsid w:val="006F755A"/>
    <w:rsid w:val="00700EEC"/>
    <w:rsid w:val="00702007"/>
    <w:rsid w:val="0070263D"/>
    <w:rsid w:val="007045D2"/>
    <w:rsid w:val="00704B3D"/>
    <w:rsid w:val="00704DD7"/>
    <w:rsid w:val="00706554"/>
    <w:rsid w:val="007105ED"/>
    <w:rsid w:val="00710BAE"/>
    <w:rsid w:val="00710E89"/>
    <w:rsid w:val="007111C2"/>
    <w:rsid w:val="00711BA9"/>
    <w:rsid w:val="00713618"/>
    <w:rsid w:val="00713EB2"/>
    <w:rsid w:val="0071408B"/>
    <w:rsid w:val="007165C5"/>
    <w:rsid w:val="00716A34"/>
    <w:rsid w:val="00716FE7"/>
    <w:rsid w:val="00717343"/>
    <w:rsid w:val="00717A0A"/>
    <w:rsid w:val="007200D6"/>
    <w:rsid w:val="0072056E"/>
    <w:rsid w:val="00720E49"/>
    <w:rsid w:val="007227CD"/>
    <w:rsid w:val="0072296C"/>
    <w:rsid w:val="00722FE4"/>
    <w:rsid w:val="007230FF"/>
    <w:rsid w:val="0072352A"/>
    <w:rsid w:val="00724ECC"/>
    <w:rsid w:val="00727034"/>
    <w:rsid w:val="0072732D"/>
    <w:rsid w:val="00730C6F"/>
    <w:rsid w:val="00731D6E"/>
    <w:rsid w:val="00732289"/>
    <w:rsid w:val="00734679"/>
    <w:rsid w:val="00734DAA"/>
    <w:rsid w:val="00735922"/>
    <w:rsid w:val="007359FB"/>
    <w:rsid w:val="00735BBD"/>
    <w:rsid w:val="007367BE"/>
    <w:rsid w:val="00737A27"/>
    <w:rsid w:val="00737D39"/>
    <w:rsid w:val="00737EA3"/>
    <w:rsid w:val="0074030C"/>
    <w:rsid w:val="00740684"/>
    <w:rsid w:val="007415D7"/>
    <w:rsid w:val="00742970"/>
    <w:rsid w:val="00742E8B"/>
    <w:rsid w:val="00742EDE"/>
    <w:rsid w:val="00744939"/>
    <w:rsid w:val="0074637D"/>
    <w:rsid w:val="00747652"/>
    <w:rsid w:val="00751974"/>
    <w:rsid w:val="00751E09"/>
    <w:rsid w:val="00751EDE"/>
    <w:rsid w:val="00752CAE"/>
    <w:rsid w:val="00753937"/>
    <w:rsid w:val="00753A4D"/>
    <w:rsid w:val="00754002"/>
    <w:rsid w:val="00755EB2"/>
    <w:rsid w:val="007564FB"/>
    <w:rsid w:val="00756562"/>
    <w:rsid w:val="00761A0D"/>
    <w:rsid w:val="0076237D"/>
    <w:rsid w:val="007623C3"/>
    <w:rsid w:val="007629F1"/>
    <w:rsid w:val="00762DFC"/>
    <w:rsid w:val="00763054"/>
    <w:rsid w:val="00763469"/>
    <w:rsid w:val="007647D6"/>
    <w:rsid w:val="0076500F"/>
    <w:rsid w:val="0076518A"/>
    <w:rsid w:val="007665CA"/>
    <w:rsid w:val="00766B40"/>
    <w:rsid w:val="00766F1C"/>
    <w:rsid w:val="007702C9"/>
    <w:rsid w:val="007708A3"/>
    <w:rsid w:val="00771CE4"/>
    <w:rsid w:val="007721BF"/>
    <w:rsid w:val="0077332B"/>
    <w:rsid w:val="00773C93"/>
    <w:rsid w:val="00774239"/>
    <w:rsid w:val="00774315"/>
    <w:rsid w:val="007743F5"/>
    <w:rsid w:val="007747A2"/>
    <w:rsid w:val="00774A01"/>
    <w:rsid w:val="007761EC"/>
    <w:rsid w:val="00776E6E"/>
    <w:rsid w:val="00777122"/>
    <w:rsid w:val="0078047D"/>
    <w:rsid w:val="00780B61"/>
    <w:rsid w:val="00782457"/>
    <w:rsid w:val="00782DD8"/>
    <w:rsid w:val="00783D5A"/>
    <w:rsid w:val="007856D0"/>
    <w:rsid w:val="007863F9"/>
    <w:rsid w:val="00787BCB"/>
    <w:rsid w:val="00792F81"/>
    <w:rsid w:val="007940BD"/>
    <w:rsid w:val="0079494D"/>
    <w:rsid w:val="00794EB4"/>
    <w:rsid w:val="0079599E"/>
    <w:rsid w:val="00795DBA"/>
    <w:rsid w:val="0079688B"/>
    <w:rsid w:val="00796C7A"/>
    <w:rsid w:val="00797186"/>
    <w:rsid w:val="007A10AF"/>
    <w:rsid w:val="007A1D7D"/>
    <w:rsid w:val="007A2008"/>
    <w:rsid w:val="007A23E9"/>
    <w:rsid w:val="007A254A"/>
    <w:rsid w:val="007A42CF"/>
    <w:rsid w:val="007A4AF1"/>
    <w:rsid w:val="007A4C1E"/>
    <w:rsid w:val="007A4E7C"/>
    <w:rsid w:val="007A5605"/>
    <w:rsid w:val="007A5C7F"/>
    <w:rsid w:val="007A7A12"/>
    <w:rsid w:val="007A7EF8"/>
    <w:rsid w:val="007B1BB2"/>
    <w:rsid w:val="007B24A6"/>
    <w:rsid w:val="007B2597"/>
    <w:rsid w:val="007B343B"/>
    <w:rsid w:val="007B42A9"/>
    <w:rsid w:val="007B448A"/>
    <w:rsid w:val="007B46A0"/>
    <w:rsid w:val="007B4972"/>
    <w:rsid w:val="007B4D1C"/>
    <w:rsid w:val="007B512E"/>
    <w:rsid w:val="007B6DBE"/>
    <w:rsid w:val="007B6FD7"/>
    <w:rsid w:val="007C074C"/>
    <w:rsid w:val="007C0B45"/>
    <w:rsid w:val="007C0C6A"/>
    <w:rsid w:val="007C0EBD"/>
    <w:rsid w:val="007C282D"/>
    <w:rsid w:val="007C3EE4"/>
    <w:rsid w:val="007C54BD"/>
    <w:rsid w:val="007C5E65"/>
    <w:rsid w:val="007C64D8"/>
    <w:rsid w:val="007D19A8"/>
    <w:rsid w:val="007D1D56"/>
    <w:rsid w:val="007D1E16"/>
    <w:rsid w:val="007D2529"/>
    <w:rsid w:val="007D2C54"/>
    <w:rsid w:val="007D37D2"/>
    <w:rsid w:val="007D5ADF"/>
    <w:rsid w:val="007D6FD3"/>
    <w:rsid w:val="007D77E8"/>
    <w:rsid w:val="007E0068"/>
    <w:rsid w:val="007E0EED"/>
    <w:rsid w:val="007E0EFA"/>
    <w:rsid w:val="007E2104"/>
    <w:rsid w:val="007E33E4"/>
    <w:rsid w:val="007E3ED1"/>
    <w:rsid w:val="007E5188"/>
    <w:rsid w:val="007E5664"/>
    <w:rsid w:val="007E5AEF"/>
    <w:rsid w:val="007E614B"/>
    <w:rsid w:val="007E650C"/>
    <w:rsid w:val="007E6C85"/>
    <w:rsid w:val="007E7368"/>
    <w:rsid w:val="007F0352"/>
    <w:rsid w:val="007F0611"/>
    <w:rsid w:val="007F1337"/>
    <w:rsid w:val="007F1425"/>
    <w:rsid w:val="007F1B03"/>
    <w:rsid w:val="007F1D5B"/>
    <w:rsid w:val="007F228F"/>
    <w:rsid w:val="007F42B1"/>
    <w:rsid w:val="007F4B14"/>
    <w:rsid w:val="007F4C26"/>
    <w:rsid w:val="007F591A"/>
    <w:rsid w:val="007F7350"/>
    <w:rsid w:val="0080298D"/>
    <w:rsid w:val="00802D7C"/>
    <w:rsid w:val="00803300"/>
    <w:rsid w:val="0080337E"/>
    <w:rsid w:val="00804EE6"/>
    <w:rsid w:val="00805EF5"/>
    <w:rsid w:val="00806CA6"/>
    <w:rsid w:val="00806D23"/>
    <w:rsid w:val="00806F50"/>
    <w:rsid w:val="008071D6"/>
    <w:rsid w:val="00807878"/>
    <w:rsid w:val="008101DD"/>
    <w:rsid w:val="00810938"/>
    <w:rsid w:val="00810A0C"/>
    <w:rsid w:val="00810F9E"/>
    <w:rsid w:val="0081147D"/>
    <w:rsid w:val="008120EE"/>
    <w:rsid w:val="0081255D"/>
    <w:rsid w:val="0081296C"/>
    <w:rsid w:val="00812A53"/>
    <w:rsid w:val="0081361B"/>
    <w:rsid w:val="00813B4A"/>
    <w:rsid w:val="00814563"/>
    <w:rsid w:val="00815C04"/>
    <w:rsid w:val="00816236"/>
    <w:rsid w:val="00820107"/>
    <w:rsid w:val="00820CEF"/>
    <w:rsid w:val="00821173"/>
    <w:rsid w:val="00821278"/>
    <w:rsid w:val="0082184B"/>
    <w:rsid w:val="008220FC"/>
    <w:rsid w:val="008237DA"/>
    <w:rsid w:val="00824091"/>
    <w:rsid w:val="008243C4"/>
    <w:rsid w:val="00825945"/>
    <w:rsid w:val="008259C1"/>
    <w:rsid w:val="00825FBE"/>
    <w:rsid w:val="00826A11"/>
    <w:rsid w:val="00827C15"/>
    <w:rsid w:val="00830579"/>
    <w:rsid w:val="008306D5"/>
    <w:rsid w:val="00831F5B"/>
    <w:rsid w:val="00833249"/>
    <w:rsid w:val="00834C41"/>
    <w:rsid w:val="008354AE"/>
    <w:rsid w:val="00836C66"/>
    <w:rsid w:val="008409DD"/>
    <w:rsid w:val="00841D96"/>
    <w:rsid w:val="00842FA5"/>
    <w:rsid w:val="00843A97"/>
    <w:rsid w:val="0084523A"/>
    <w:rsid w:val="00845F34"/>
    <w:rsid w:val="00846AAC"/>
    <w:rsid w:val="00850099"/>
    <w:rsid w:val="0085012A"/>
    <w:rsid w:val="00850250"/>
    <w:rsid w:val="0085030A"/>
    <w:rsid w:val="00850ADF"/>
    <w:rsid w:val="00851374"/>
    <w:rsid w:val="0085331A"/>
    <w:rsid w:val="00853A45"/>
    <w:rsid w:val="008542BC"/>
    <w:rsid w:val="00854584"/>
    <w:rsid w:val="008552FA"/>
    <w:rsid w:val="008569AB"/>
    <w:rsid w:val="00857077"/>
    <w:rsid w:val="00857AE0"/>
    <w:rsid w:val="008603D5"/>
    <w:rsid w:val="00861526"/>
    <w:rsid w:val="0086205C"/>
    <w:rsid w:val="008621CB"/>
    <w:rsid w:val="00862786"/>
    <w:rsid w:val="00863A0F"/>
    <w:rsid w:val="00864231"/>
    <w:rsid w:val="008643BE"/>
    <w:rsid w:val="00865FA1"/>
    <w:rsid w:val="0086759E"/>
    <w:rsid w:val="008678CE"/>
    <w:rsid w:val="00870A00"/>
    <w:rsid w:val="00871285"/>
    <w:rsid w:val="00871445"/>
    <w:rsid w:val="008715C5"/>
    <w:rsid w:val="00871C0F"/>
    <w:rsid w:val="008722E1"/>
    <w:rsid w:val="008725ED"/>
    <w:rsid w:val="00872953"/>
    <w:rsid w:val="008738BD"/>
    <w:rsid w:val="00873A77"/>
    <w:rsid w:val="00874058"/>
    <w:rsid w:val="00874EF7"/>
    <w:rsid w:val="00875966"/>
    <w:rsid w:val="00875A65"/>
    <w:rsid w:val="008802E0"/>
    <w:rsid w:val="00883A59"/>
    <w:rsid w:val="00883B0A"/>
    <w:rsid w:val="00883E18"/>
    <w:rsid w:val="00884366"/>
    <w:rsid w:val="00884613"/>
    <w:rsid w:val="008859C6"/>
    <w:rsid w:val="00885FDA"/>
    <w:rsid w:val="00886937"/>
    <w:rsid w:val="00886C3C"/>
    <w:rsid w:val="008872D3"/>
    <w:rsid w:val="008906F4"/>
    <w:rsid w:val="00890843"/>
    <w:rsid w:val="00891BC3"/>
    <w:rsid w:val="00892874"/>
    <w:rsid w:val="00892F68"/>
    <w:rsid w:val="008944FD"/>
    <w:rsid w:val="00894FB1"/>
    <w:rsid w:val="008956E6"/>
    <w:rsid w:val="00895A2C"/>
    <w:rsid w:val="00897360"/>
    <w:rsid w:val="008A1ABE"/>
    <w:rsid w:val="008A1E09"/>
    <w:rsid w:val="008A1F17"/>
    <w:rsid w:val="008A20E3"/>
    <w:rsid w:val="008A217B"/>
    <w:rsid w:val="008A2521"/>
    <w:rsid w:val="008A3406"/>
    <w:rsid w:val="008A4C2D"/>
    <w:rsid w:val="008A5E89"/>
    <w:rsid w:val="008A7B70"/>
    <w:rsid w:val="008A7C42"/>
    <w:rsid w:val="008B03CE"/>
    <w:rsid w:val="008B456E"/>
    <w:rsid w:val="008B48E3"/>
    <w:rsid w:val="008B5142"/>
    <w:rsid w:val="008B5E54"/>
    <w:rsid w:val="008B5EF7"/>
    <w:rsid w:val="008B6B92"/>
    <w:rsid w:val="008B7D7C"/>
    <w:rsid w:val="008C06B0"/>
    <w:rsid w:val="008C2CFE"/>
    <w:rsid w:val="008C56DF"/>
    <w:rsid w:val="008C6254"/>
    <w:rsid w:val="008C6C65"/>
    <w:rsid w:val="008D07BD"/>
    <w:rsid w:val="008D0AC8"/>
    <w:rsid w:val="008D2241"/>
    <w:rsid w:val="008D3BC0"/>
    <w:rsid w:val="008D3E3C"/>
    <w:rsid w:val="008D75D7"/>
    <w:rsid w:val="008E1529"/>
    <w:rsid w:val="008E2BC3"/>
    <w:rsid w:val="008E35A6"/>
    <w:rsid w:val="008E407D"/>
    <w:rsid w:val="008E56EB"/>
    <w:rsid w:val="008E76F6"/>
    <w:rsid w:val="008F0EF3"/>
    <w:rsid w:val="008F1C3C"/>
    <w:rsid w:val="008F1FE6"/>
    <w:rsid w:val="008F31F1"/>
    <w:rsid w:val="008F39FE"/>
    <w:rsid w:val="008F479D"/>
    <w:rsid w:val="008F7526"/>
    <w:rsid w:val="008F7DE6"/>
    <w:rsid w:val="00900120"/>
    <w:rsid w:val="009048D4"/>
    <w:rsid w:val="00904ECA"/>
    <w:rsid w:val="00905330"/>
    <w:rsid w:val="00906D58"/>
    <w:rsid w:val="0090742C"/>
    <w:rsid w:val="009079E9"/>
    <w:rsid w:val="009108EE"/>
    <w:rsid w:val="00912F6F"/>
    <w:rsid w:val="009132C7"/>
    <w:rsid w:val="00915389"/>
    <w:rsid w:val="0091590D"/>
    <w:rsid w:val="0092013C"/>
    <w:rsid w:val="00920A01"/>
    <w:rsid w:val="00921431"/>
    <w:rsid w:val="009219FB"/>
    <w:rsid w:val="0092231D"/>
    <w:rsid w:val="009234B1"/>
    <w:rsid w:val="009235C3"/>
    <w:rsid w:val="00923996"/>
    <w:rsid w:val="00923EC0"/>
    <w:rsid w:val="009273DC"/>
    <w:rsid w:val="009274B3"/>
    <w:rsid w:val="00931A04"/>
    <w:rsid w:val="00932003"/>
    <w:rsid w:val="0093291E"/>
    <w:rsid w:val="00933211"/>
    <w:rsid w:val="0093334D"/>
    <w:rsid w:val="00933A67"/>
    <w:rsid w:val="00937B0B"/>
    <w:rsid w:val="009422D3"/>
    <w:rsid w:val="00942383"/>
    <w:rsid w:val="00942AB6"/>
    <w:rsid w:val="00944670"/>
    <w:rsid w:val="00945402"/>
    <w:rsid w:val="00950BA1"/>
    <w:rsid w:val="009515C2"/>
    <w:rsid w:val="0095381D"/>
    <w:rsid w:val="0095446E"/>
    <w:rsid w:val="00954895"/>
    <w:rsid w:val="00954997"/>
    <w:rsid w:val="00955336"/>
    <w:rsid w:val="00955A37"/>
    <w:rsid w:val="009565B6"/>
    <w:rsid w:val="00956843"/>
    <w:rsid w:val="00956D40"/>
    <w:rsid w:val="00957FEB"/>
    <w:rsid w:val="00961739"/>
    <w:rsid w:val="009618C9"/>
    <w:rsid w:val="00961A9C"/>
    <w:rsid w:val="00961DD8"/>
    <w:rsid w:val="009635F2"/>
    <w:rsid w:val="00963C1B"/>
    <w:rsid w:val="009647A1"/>
    <w:rsid w:val="00964E03"/>
    <w:rsid w:val="00965F3C"/>
    <w:rsid w:val="00966209"/>
    <w:rsid w:val="00967008"/>
    <w:rsid w:val="00967324"/>
    <w:rsid w:val="009703B7"/>
    <w:rsid w:val="00972A7F"/>
    <w:rsid w:val="0097311E"/>
    <w:rsid w:val="00973273"/>
    <w:rsid w:val="00974286"/>
    <w:rsid w:val="009742FF"/>
    <w:rsid w:val="00974A99"/>
    <w:rsid w:val="00974C86"/>
    <w:rsid w:val="00975C38"/>
    <w:rsid w:val="00976EA6"/>
    <w:rsid w:val="00977532"/>
    <w:rsid w:val="00980342"/>
    <w:rsid w:val="00980418"/>
    <w:rsid w:val="00981039"/>
    <w:rsid w:val="00981391"/>
    <w:rsid w:val="0098188D"/>
    <w:rsid w:val="009819FD"/>
    <w:rsid w:val="00981CFF"/>
    <w:rsid w:val="00982328"/>
    <w:rsid w:val="009827CC"/>
    <w:rsid w:val="00982C6D"/>
    <w:rsid w:val="00982CB0"/>
    <w:rsid w:val="00984CF7"/>
    <w:rsid w:val="00984F3B"/>
    <w:rsid w:val="00987D45"/>
    <w:rsid w:val="00990B50"/>
    <w:rsid w:val="00990C66"/>
    <w:rsid w:val="00991E66"/>
    <w:rsid w:val="009928BD"/>
    <w:rsid w:val="009933B2"/>
    <w:rsid w:val="00993C00"/>
    <w:rsid w:val="00995986"/>
    <w:rsid w:val="00996F7A"/>
    <w:rsid w:val="00997738"/>
    <w:rsid w:val="009A1C2E"/>
    <w:rsid w:val="009A1D25"/>
    <w:rsid w:val="009A1E4D"/>
    <w:rsid w:val="009A20D7"/>
    <w:rsid w:val="009A2B52"/>
    <w:rsid w:val="009A597B"/>
    <w:rsid w:val="009A7105"/>
    <w:rsid w:val="009B0A76"/>
    <w:rsid w:val="009B16EC"/>
    <w:rsid w:val="009B401A"/>
    <w:rsid w:val="009B43C9"/>
    <w:rsid w:val="009B5791"/>
    <w:rsid w:val="009B5FF7"/>
    <w:rsid w:val="009B6E1B"/>
    <w:rsid w:val="009B7936"/>
    <w:rsid w:val="009C07D7"/>
    <w:rsid w:val="009C0908"/>
    <w:rsid w:val="009C1892"/>
    <w:rsid w:val="009C404D"/>
    <w:rsid w:val="009C4C31"/>
    <w:rsid w:val="009C4D90"/>
    <w:rsid w:val="009C53E2"/>
    <w:rsid w:val="009C654D"/>
    <w:rsid w:val="009C6659"/>
    <w:rsid w:val="009C72C9"/>
    <w:rsid w:val="009C7CFE"/>
    <w:rsid w:val="009D0573"/>
    <w:rsid w:val="009D1372"/>
    <w:rsid w:val="009D1AE1"/>
    <w:rsid w:val="009D1F56"/>
    <w:rsid w:val="009D3153"/>
    <w:rsid w:val="009D443C"/>
    <w:rsid w:val="009D5E6E"/>
    <w:rsid w:val="009D6671"/>
    <w:rsid w:val="009D6EB4"/>
    <w:rsid w:val="009D7C30"/>
    <w:rsid w:val="009E1411"/>
    <w:rsid w:val="009E2975"/>
    <w:rsid w:val="009E3AC5"/>
    <w:rsid w:val="009E402F"/>
    <w:rsid w:val="009E4776"/>
    <w:rsid w:val="009E5BC3"/>
    <w:rsid w:val="009E6B00"/>
    <w:rsid w:val="009E6DCF"/>
    <w:rsid w:val="009E6DDF"/>
    <w:rsid w:val="009E78F0"/>
    <w:rsid w:val="009E7B57"/>
    <w:rsid w:val="009F08E6"/>
    <w:rsid w:val="009F11BD"/>
    <w:rsid w:val="009F1441"/>
    <w:rsid w:val="009F1D94"/>
    <w:rsid w:val="009F56E0"/>
    <w:rsid w:val="009F5964"/>
    <w:rsid w:val="009F6860"/>
    <w:rsid w:val="009F6EFA"/>
    <w:rsid w:val="009F7054"/>
    <w:rsid w:val="009F73DB"/>
    <w:rsid w:val="009F751F"/>
    <w:rsid w:val="009F75EB"/>
    <w:rsid w:val="009F7B4B"/>
    <w:rsid w:val="009F7CD2"/>
    <w:rsid w:val="00A00D31"/>
    <w:rsid w:val="00A00D8B"/>
    <w:rsid w:val="00A01747"/>
    <w:rsid w:val="00A024B7"/>
    <w:rsid w:val="00A02E17"/>
    <w:rsid w:val="00A0370D"/>
    <w:rsid w:val="00A0413A"/>
    <w:rsid w:val="00A113CF"/>
    <w:rsid w:val="00A12987"/>
    <w:rsid w:val="00A12B0C"/>
    <w:rsid w:val="00A131FA"/>
    <w:rsid w:val="00A1339E"/>
    <w:rsid w:val="00A13E57"/>
    <w:rsid w:val="00A142E4"/>
    <w:rsid w:val="00A1586B"/>
    <w:rsid w:val="00A172F3"/>
    <w:rsid w:val="00A17941"/>
    <w:rsid w:val="00A179C7"/>
    <w:rsid w:val="00A22A47"/>
    <w:rsid w:val="00A25374"/>
    <w:rsid w:val="00A25593"/>
    <w:rsid w:val="00A26387"/>
    <w:rsid w:val="00A2638E"/>
    <w:rsid w:val="00A26D8F"/>
    <w:rsid w:val="00A27754"/>
    <w:rsid w:val="00A27E4E"/>
    <w:rsid w:val="00A31E4F"/>
    <w:rsid w:val="00A32D3F"/>
    <w:rsid w:val="00A34F16"/>
    <w:rsid w:val="00A35277"/>
    <w:rsid w:val="00A36DEB"/>
    <w:rsid w:val="00A376E3"/>
    <w:rsid w:val="00A37B87"/>
    <w:rsid w:val="00A37DE1"/>
    <w:rsid w:val="00A411FF"/>
    <w:rsid w:val="00A41500"/>
    <w:rsid w:val="00A4260A"/>
    <w:rsid w:val="00A449B7"/>
    <w:rsid w:val="00A45946"/>
    <w:rsid w:val="00A47535"/>
    <w:rsid w:val="00A502F5"/>
    <w:rsid w:val="00A5083B"/>
    <w:rsid w:val="00A50C33"/>
    <w:rsid w:val="00A51384"/>
    <w:rsid w:val="00A51605"/>
    <w:rsid w:val="00A5275F"/>
    <w:rsid w:val="00A539B3"/>
    <w:rsid w:val="00A53F42"/>
    <w:rsid w:val="00A554D7"/>
    <w:rsid w:val="00A55EBE"/>
    <w:rsid w:val="00A56920"/>
    <w:rsid w:val="00A56CF5"/>
    <w:rsid w:val="00A57543"/>
    <w:rsid w:val="00A57859"/>
    <w:rsid w:val="00A57917"/>
    <w:rsid w:val="00A61ED0"/>
    <w:rsid w:val="00A63219"/>
    <w:rsid w:val="00A6389A"/>
    <w:rsid w:val="00A638E3"/>
    <w:rsid w:val="00A652BC"/>
    <w:rsid w:val="00A672EA"/>
    <w:rsid w:val="00A71321"/>
    <w:rsid w:val="00A714C1"/>
    <w:rsid w:val="00A73960"/>
    <w:rsid w:val="00A73F50"/>
    <w:rsid w:val="00A74C43"/>
    <w:rsid w:val="00A75E73"/>
    <w:rsid w:val="00A8016A"/>
    <w:rsid w:val="00A806CA"/>
    <w:rsid w:val="00A82388"/>
    <w:rsid w:val="00A850C7"/>
    <w:rsid w:val="00A866B2"/>
    <w:rsid w:val="00A90ACE"/>
    <w:rsid w:val="00A90C78"/>
    <w:rsid w:val="00A90F9C"/>
    <w:rsid w:val="00A91482"/>
    <w:rsid w:val="00A92CD4"/>
    <w:rsid w:val="00A9342D"/>
    <w:rsid w:val="00A96A59"/>
    <w:rsid w:val="00A96E52"/>
    <w:rsid w:val="00A97354"/>
    <w:rsid w:val="00AA0260"/>
    <w:rsid w:val="00AA17BA"/>
    <w:rsid w:val="00AA1B30"/>
    <w:rsid w:val="00AA2CCA"/>
    <w:rsid w:val="00AA339B"/>
    <w:rsid w:val="00AA5074"/>
    <w:rsid w:val="00AA50E1"/>
    <w:rsid w:val="00AA5186"/>
    <w:rsid w:val="00AA5A87"/>
    <w:rsid w:val="00AA682F"/>
    <w:rsid w:val="00AA7251"/>
    <w:rsid w:val="00AA72DA"/>
    <w:rsid w:val="00AA74B5"/>
    <w:rsid w:val="00AA74CA"/>
    <w:rsid w:val="00AB00BE"/>
    <w:rsid w:val="00AB27EA"/>
    <w:rsid w:val="00AB3EFC"/>
    <w:rsid w:val="00AB4DED"/>
    <w:rsid w:val="00AB59E7"/>
    <w:rsid w:val="00AB5B7C"/>
    <w:rsid w:val="00AB6CF9"/>
    <w:rsid w:val="00AB751F"/>
    <w:rsid w:val="00AB7CC4"/>
    <w:rsid w:val="00AB7E7C"/>
    <w:rsid w:val="00AC0124"/>
    <w:rsid w:val="00AC394B"/>
    <w:rsid w:val="00AC400B"/>
    <w:rsid w:val="00AC492B"/>
    <w:rsid w:val="00AC4E59"/>
    <w:rsid w:val="00AC53B6"/>
    <w:rsid w:val="00AC5601"/>
    <w:rsid w:val="00AC5BEE"/>
    <w:rsid w:val="00AC5BFA"/>
    <w:rsid w:val="00AC6438"/>
    <w:rsid w:val="00AC6C90"/>
    <w:rsid w:val="00AC708C"/>
    <w:rsid w:val="00AC7B20"/>
    <w:rsid w:val="00AD065F"/>
    <w:rsid w:val="00AD08B1"/>
    <w:rsid w:val="00AD1B8E"/>
    <w:rsid w:val="00AD1BEF"/>
    <w:rsid w:val="00AD1E4A"/>
    <w:rsid w:val="00AD2AF0"/>
    <w:rsid w:val="00AD2F5C"/>
    <w:rsid w:val="00AD53E7"/>
    <w:rsid w:val="00AD622E"/>
    <w:rsid w:val="00AD686F"/>
    <w:rsid w:val="00AD688D"/>
    <w:rsid w:val="00AD7DEB"/>
    <w:rsid w:val="00AE11B8"/>
    <w:rsid w:val="00AE133F"/>
    <w:rsid w:val="00AE2767"/>
    <w:rsid w:val="00AE2E98"/>
    <w:rsid w:val="00AE3F5E"/>
    <w:rsid w:val="00AE4648"/>
    <w:rsid w:val="00AE48B2"/>
    <w:rsid w:val="00AE66BA"/>
    <w:rsid w:val="00AE6A62"/>
    <w:rsid w:val="00AE6E4B"/>
    <w:rsid w:val="00AE724D"/>
    <w:rsid w:val="00AE7617"/>
    <w:rsid w:val="00AE7DCC"/>
    <w:rsid w:val="00AF0E86"/>
    <w:rsid w:val="00AF183B"/>
    <w:rsid w:val="00AF1A7F"/>
    <w:rsid w:val="00AF214D"/>
    <w:rsid w:val="00AF29A9"/>
    <w:rsid w:val="00AF3FBB"/>
    <w:rsid w:val="00AF4AAB"/>
    <w:rsid w:val="00AF503C"/>
    <w:rsid w:val="00AF5162"/>
    <w:rsid w:val="00AF5BB0"/>
    <w:rsid w:val="00AF5E13"/>
    <w:rsid w:val="00AF63B1"/>
    <w:rsid w:val="00AF661D"/>
    <w:rsid w:val="00AF7109"/>
    <w:rsid w:val="00B00A37"/>
    <w:rsid w:val="00B00DE1"/>
    <w:rsid w:val="00B01923"/>
    <w:rsid w:val="00B019BC"/>
    <w:rsid w:val="00B01D8D"/>
    <w:rsid w:val="00B0227D"/>
    <w:rsid w:val="00B02312"/>
    <w:rsid w:val="00B02AD7"/>
    <w:rsid w:val="00B03054"/>
    <w:rsid w:val="00B032D6"/>
    <w:rsid w:val="00B034EE"/>
    <w:rsid w:val="00B03656"/>
    <w:rsid w:val="00B042FE"/>
    <w:rsid w:val="00B0569C"/>
    <w:rsid w:val="00B0578A"/>
    <w:rsid w:val="00B07085"/>
    <w:rsid w:val="00B076D2"/>
    <w:rsid w:val="00B10E19"/>
    <w:rsid w:val="00B111B1"/>
    <w:rsid w:val="00B11B66"/>
    <w:rsid w:val="00B12E25"/>
    <w:rsid w:val="00B13415"/>
    <w:rsid w:val="00B139CB"/>
    <w:rsid w:val="00B1419D"/>
    <w:rsid w:val="00B14E02"/>
    <w:rsid w:val="00B17A38"/>
    <w:rsid w:val="00B20250"/>
    <w:rsid w:val="00B203F7"/>
    <w:rsid w:val="00B20A34"/>
    <w:rsid w:val="00B212BD"/>
    <w:rsid w:val="00B21888"/>
    <w:rsid w:val="00B21B25"/>
    <w:rsid w:val="00B21D02"/>
    <w:rsid w:val="00B21FA1"/>
    <w:rsid w:val="00B22E82"/>
    <w:rsid w:val="00B24009"/>
    <w:rsid w:val="00B25507"/>
    <w:rsid w:val="00B25F44"/>
    <w:rsid w:val="00B27167"/>
    <w:rsid w:val="00B27BE1"/>
    <w:rsid w:val="00B31C4F"/>
    <w:rsid w:val="00B322A1"/>
    <w:rsid w:val="00B322A6"/>
    <w:rsid w:val="00B326DB"/>
    <w:rsid w:val="00B329A0"/>
    <w:rsid w:val="00B345AA"/>
    <w:rsid w:val="00B36C4B"/>
    <w:rsid w:val="00B3723D"/>
    <w:rsid w:val="00B37338"/>
    <w:rsid w:val="00B37CAE"/>
    <w:rsid w:val="00B37EAA"/>
    <w:rsid w:val="00B4008F"/>
    <w:rsid w:val="00B401A8"/>
    <w:rsid w:val="00B40AA0"/>
    <w:rsid w:val="00B41400"/>
    <w:rsid w:val="00B4380A"/>
    <w:rsid w:val="00B451F3"/>
    <w:rsid w:val="00B466F8"/>
    <w:rsid w:val="00B47DAB"/>
    <w:rsid w:val="00B52D2D"/>
    <w:rsid w:val="00B531B9"/>
    <w:rsid w:val="00B53E10"/>
    <w:rsid w:val="00B55FD7"/>
    <w:rsid w:val="00B60721"/>
    <w:rsid w:val="00B6087A"/>
    <w:rsid w:val="00B61408"/>
    <w:rsid w:val="00B616BF"/>
    <w:rsid w:val="00B63240"/>
    <w:rsid w:val="00B63462"/>
    <w:rsid w:val="00B63637"/>
    <w:rsid w:val="00B6507B"/>
    <w:rsid w:val="00B65BEF"/>
    <w:rsid w:val="00B6676B"/>
    <w:rsid w:val="00B668D4"/>
    <w:rsid w:val="00B670DD"/>
    <w:rsid w:val="00B677F1"/>
    <w:rsid w:val="00B70621"/>
    <w:rsid w:val="00B70996"/>
    <w:rsid w:val="00B7169B"/>
    <w:rsid w:val="00B71804"/>
    <w:rsid w:val="00B720E5"/>
    <w:rsid w:val="00B74936"/>
    <w:rsid w:val="00B75C1F"/>
    <w:rsid w:val="00B762FF"/>
    <w:rsid w:val="00B77671"/>
    <w:rsid w:val="00B80405"/>
    <w:rsid w:val="00B81752"/>
    <w:rsid w:val="00B826C7"/>
    <w:rsid w:val="00B836C0"/>
    <w:rsid w:val="00B846A8"/>
    <w:rsid w:val="00B8486D"/>
    <w:rsid w:val="00B867B4"/>
    <w:rsid w:val="00B86CE0"/>
    <w:rsid w:val="00B87F60"/>
    <w:rsid w:val="00B908CD"/>
    <w:rsid w:val="00B90C88"/>
    <w:rsid w:val="00B9178F"/>
    <w:rsid w:val="00B920DD"/>
    <w:rsid w:val="00B9226D"/>
    <w:rsid w:val="00B92F13"/>
    <w:rsid w:val="00B93BF4"/>
    <w:rsid w:val="00B94638"/>
    <w:rsid w:val="00B949FA"/>
    <w:rsid w:val="00B94E99"/>
    <w:rsid w:val="00B96776"/>
    <w:rsid w:val="00B96B19"/>
    <w:rsid w:val="00B978E3"/>
    <w:rsid w:val="00B97A0C"/>
    <w:rsid w:val="00BA1676"/>
    <w:rsid w:val="00BA18EA"/>
    <w:rsid w:val="00BA5417"/>
    <w:rsid w:val="00BA6801"/>
    <w:rsid w:val="00BA6B41"/>
    <w:rsid w:val="00BA6B78"/>
    <w:rsid w:val="00BA721D"/>
    <w:rsid w:val="00BA796E"/>
    <w:rsid w:val="00BB0455"/>
    <w:rsid w:val="00BB1DEF"/>
    <w:rsid w:val="00BB3173"/>
    <w:rsid w:val="00BB39AF"/>
    <w:rsid w:val="00BB5487"/>
    <w:rsid w:val="00BB5F1B"/>
    <w:rsid w:val="00BB6058"/>
    <w:rsid w:val="00BB7215"/>
    <w:rsid w:val="00BB788C"/>
    <w:rsid w:val="00BB7BD0"/>
    <w:rsid w:val="00BC0B15"/>
    <w:rsid w:val="00BC1995"/>
    <w:rsid w:val="00BC2E0C"/>
    <w:rsid w:val="00BC3209"/>
    <w:rsid w:val="00BC347B"/>
    <w:rsid w:val="00BC3D1C"/>
    <w:rsid w:val="00BC455B"/>
    <w:rsid w:val="00BC4C5B"/>
    <w:rsid w:val="00BC55C6"/>
    <w:rsid w:val="00BC6B1A"/>
    <w:rsid w:val="00BC77E2"/>
    <w:rsid w:val="00BD3121"/>
    <w:rsid w:val="00BD39F3"/>
    <w:rsid w:val="00BD47D3"/>
    <w:rsid w:val="00BD524E"/>
    <w:rsid w:val="00BD5BF9"/>
    <w:rsid w:val="00BD6E01"/>
    <w:rsid w:val="00BD7089"/>
    <w:rsid w:val="00BE0085"/>
    <w:rsid w:val="00BE19AB"/>
    <w:rsid w:val="00BE293F"/>
    <w:rsid w:val="00BE3118"/>
    <w:rsid w:val="00BE35DE"/>
    <w:rsid w:val="00BE3BE1"/>
    <w:rsid w:val="00BE3D84"/>
    <w:rsid w:val="00BE3F8E"/>
    <w:rsid w:val="00BE4B77"/>
    <w:rsid w:val="00BE4D74"/>
    <w:rsid w:val="00BE55E7"/>
    <w:rsid w:val="00BE6633"/>
    <w:rsid w:val="00BE6DF7"/>
    <w:rsid w:val="00BE7ACF"/>
    <w:rsid w:val="00BF17F5"/>
    <w:rsid w:val="00BF1A9C"/>
    <w:rsid w:val="00BF2916"/>
    <w:rsid w:val="00BF322A"/>
    <w:rsid w:val="00BF3BB5"/>
    <w:rsid w:val="00BF409B"/>
    <w:rsid w:val="00BF4226"/>
    <w:rsid w:val="00BF579D"/>
    <w:rsid w:val="00BF5AED"/>
    <w:rsid w:val="00BF69EB"/>
    <w:rsid w:val="00BF6E00"/>
    <w:rsid w:val="00BF7D25"/>
    <w:rsid w:val="00C00199"/>
    <w:rsid w:val="00C00A98"/>
    <w:rsid w:val="00C02E54"/>
    <w:rsid w:val="00C02E87"/>
    <w:rsid w:val="00C0308C"/>
    <w:rsid w:val="00C04251"/>
    <w:rsid w:val="00C04CB9"/>
    <w:rsid w:val="00C05CC5"/>
    <w:rsid w:val="00C1178B"/>
    <w:rsid w:val="00C135BA"/>
    <w:rsid w:val="00C13731"/>
    <w:rsid w:val="00C1421F"/>
    <w:rsid w:val="00C1455A"/>
    <w:rsid w:val="00C15131"/>
    <w:rsid w:val="00C158E4"/>
    <w:rsid w:val="00C162CA"/>
    <w:rsid w:val="00C16AF3"/>
    <w:rsid w:val="00C17329"/>
    <w:rsid w:val="00C175D1"/>
    <w:rsid w:val="00C203AB"/>
    <w:rsid w:val="00C220B3"/>
    <w:rsid w:val="00C23722"/>
    <w:rsid w:val="00C23890"/>
    <w:rsid w:val="00C23E55"/>
    <w:rsid w:val="00C241D2"/>
    <w:rsid w:val="00C254F0"/>
    <w:rsid w:val="00C25A85"/>
    <w:rsid w:val="00C30B2A"/>
    <w:rsid w:val="00C33DBA"/>
    <w:rsid w:val="00C35AFE"/>
    <w:rsid w:val="00C3738F"/>
    <w:rsid w:val="00C3787E"/>
    <w:rsid w:val="00C37CB2"/>
    <w:rsid w:val="00C37D69"/>
    <w:rsid w:val="00C40712"/>
    <w:rsid w:val="00C40835"/>
    <w:rsid w:val="00C41E2C"/>
    <w:rsid w:val="00C43726"/>
    <w:rsid w:val="00C43ECE"/>
    <w:rsid w:val="00C44178"/>
    <w:rsid w:val="00C45C17"/>
    <w:rsid w:val="00C46A97"/>
    <w:rsid w:val="00C4765D"/>
    <w:rsid w:val="00C477F0"/>
    <w:rsid w:val="00C50FBA"/>
    <w:rsid w:val="00C51A25"/>
    <w:rsid w:val="00C52C4C"/>
    <w:rsid w:val="00C53EAA"/>
    <w:rsid w:val="00C54B1B"/>
    <w:rsid w:val="00C551E5"/>
    <w:rsid w:val="00C562B6"/>
    <w:rsid w:val="00C56516"/>
    <w:rsid w:val="00C56D91"/>
    <w:rsid w:val="00C60FCC"/>
    <w:rsid w:val="00C60FFF"/>
    <w:rsid w:val="00C6190E"/>
    <w:rsid w:val="00C632F6"/>
    <w:rsid w:val="00C636DE"/>
    <w:rsid w:val="00C64E69"/>
    <w:rsid w:val="00C65095"/>
    <w:rsid w:val="00C67AEA"/>
    <w:rsid w:val="00C67DD9"/>
    <w:rsid w:val="00C70151"/>
    <w:rsid w:val="00C7025A"/>
    <w:rsid w:val="00C71DC5"/>
    <w:rsid w:val="00C75ACF"/>
    <w:rsid w:val="00C76020"/>
    <w:rsid w:val="00C769D0"/>
    <w:rsid w:val="00C76A5F"/>
    <w:rsid w:val="00C76C78"/>
    <w:rsid w:val="00C77E4D"/>
    <w:rsid w:val="00C80053"/>
    <w:rsid w:val="00C8045D"/>
    <w:rsid w:val="00C821D4"/>
    <w:rsid w:val="00C85B8B"/>
    <w:rsid w:val="00C85EAA"/>
    <w:rsid w:val="00C86191"/>
    <w:rsid w:val="00C87523"/>
    <w:rsid w:val="00C90FE4"/>
    <w:rsid w:val="00C91C01"/>
    <w:rsid w:val="00C91D5F"/>
    <w:rsid w:val="00C9234A"/>
    <w:rsid w:val="00C970E4"/>
    <w:rsid w:val="00CA01D4"/>
    <w:rsid w:val="00CA08F4"/>
    <w:rsid w:val="00CA0F88"/>
    <w:rsid w:val="00CA1202"/>
    <w:rsid w:val="00CA490F"/>
    <w:rsid w:val="00CA57FF"/>
    <w:rsid w:val="00CA5EB9"/>
    <w:rsid w:val="00CB0851"/>
    <w:rsid w:val="00CB17DA"/>
    <w:rsid w:val="00CB1BC9"/>
    <w:rsid w:val="00CB2C2D"/>
    <w:rsid w:val="00CB4094"/>
    <w:rsid w:val="00CB44C5"/>
    <w:rsid w:val="00CB5148"/>
    <w:rsid w:val="00CB68EC"/>
    <w:rsid w:val="00CB7B5A"/>
    <w:rsid w:val="00CC00B5"/>
    <w:rsid w:val="00CC0C63"/>
    <w:rsid w:val="00CC1CAE"/>
    <w:rsid w:val="00CC2716"/>
    <w:rsid w:val="00CC2D07"/>
    <w:rsid w:val="00CC2E7A"/>
    <w:rsid w:val="00CC4B01"/>
    <w:rsid w:val="00CC4D1E"/>
    <w:rsid w:val="00CC557A"/>
    <w:rsid w:val="00CC56D1"/>
    <w:rsid w:val="00CC584C"/>
    <w:rsid w:val="00CC5DF6"/>
    <w:rsid w:val="00CC5FCE"/>
    <w:rsid w:val="00CC6959"/>
    <w:rsid w:val="00CC6B3F"/>
    <w:rsid w:val="00CC740E"/>
    <w:rsid w:val="00CC7942"/>
    <w:rsid w:val="00CD045C"/>
    <w:rsid w:val="00CD23CF"/>
    <w:rsid w:val="00CD2D47"/>
    <w:rsid w:val="00CD6715"/>
    <w:rsid w:val="00CD7BE1"/>
    <w:rsid w:val="00CD7FBB"/>
    <w:rsid w:val="00CE103B"/>
    <w:rsid w:val="00CE1BE9"/>
    <w:rsid w:val="00CE1D53"/>
    <w:rsid w:val="00CE2271"/>
    <w:rsid w:val="00CE2649"/>
    <w:rsid w:val="00CE2CC4"/>
    <w:rsid w:val="00CE4C40"/>
    <w:rsid w:val="00CE4C98"/>
    <w:rsid w:val="00CE5358"/>
    <w:rsid w:val="00CE768E"/>
    <w:rsid w:val="00CE7C2C"/>
    <w:rsid w:val="00CE7F0E"/>
    <w:rsid w:val="00CF122C"/>
    <w:rsid w:val="00CF1AA2"/>
    <w:rsid w:val="00CF2A12"/>
    <w:rsid w:val="00CF2BFC"/>
    <w:rsid w:val="00CF3126"/>
    <w:rsid w:val="00CF3287"/>
    <w:rsid w:val="00CF364F"/>
    <w:rsid w:val="00CF3F76"/>
    <w:rsid w:val="00CF44D1"/>
    <w:rsid w:val="00CF48EB"/>
    <w:rsid w:val="00CF4A82"/>
    <w:rsid w:val="00CF4AD5"/>
    <w:rsid w:val="00CF4D26"/>
    <w:rsid w:val="00CF4FDB"/>
    <w:rsid w:val="00CF5D91"/>
    <w:rsid w:val="00CF6A9A"/>
    <w:rsid w:val="00CF77A2"/>
    <w:rsid w:val="00D01933"/>
    <w:rsid w:val="00D0197A"/>
    <w:rsid w:val="00D02132"/>
    <w:rsid w:val="00D0261B"/>
    <w:rsid w:val="00D04045"/>
    <w:rsid w:val="00D04789"/>
    <w:rsid w:val="00D04D67"/>
    <w:rsid w:val="00D0533F"/>
    <w:rsid w:val="00D07179"/>
    <w:rsid w:val="00D07A80"/>
    <w:rsid w:val="00D10813"/>
    <w:rsid w:val="00D10B7C"/>
    <w:rsid w:val="00D112A8"/>
    <w:rsid w:val="00D112AA"/>
    <w:rsid w:val="00D11568"/>
    <w:rsid w:val="00D11978"/>
    <w:rsid w:val="00D12BA8"/>
    <w:rsid w:val="00D12F73"/>
    <w:rsid w:val="00D12FC6"/>
    <w:rsid w:val="00D14725"/>
    <w:rsid w:val="00D14E41"/>
    <w:rsid w:val="00D15A62"/>
    <w:rsid w:val="00D17E97"/>
    <w:rsid w:val="00D22CEE"/>
    <w:rsid w:val="00D23247"/>
    <w:rsid w:val="00D238FE"/>
    <w:rsid w:val="00D24D6A"/>
    <w:rsid w:val="00D25845"/>
    <w:rsid w:val="00D26ADF"/>
    <w:rsid w:val="00D32AC1"/>
    <w:rsid w:val="00D33079"/>
    <w:rsid w:val="00D33E25"/>
    <w:rsid w:val="00D34111"/>
    <w:rsid w:val="00D34B95"/>
    <w:rsid w:val="00D351D1"/>
    <w:rsid w:val="00D35B30"/>
    <w:rsid w:val="00D3766D"/>
    <w:rsid w:val="00D37C74"/>
    <w:rsid w:val="00D37D22"/>
    <w:rsid w:val="00D40661"/>
    <w:rsid w:val="00D40974"/>
    <w:rsid w:val="00D40EED"/>
    <w:rsid w:val="00D41830"/>
    <w:rsid w:val="00D424B1"/>
    <w:rsid w:val="00D43392"/>
    <w:rsid w:val="00D440AA"/>
    <w:rsid w:val="00D44FC6"/>
    <w:rsid w:val="00D51BB2"/>
    <w:rsid w:val="00D52B9D"/>
    <w:rsid w:val="00D53C6C"/>
    <w:rsid w:val="00D53EEA"/>
    <w:rsid w:val="00D552A3"/>
    <w:rsid w:val="00D561B5"/>
    <w:rsid w:val="00D56760"/>
    <w:rsid w:val="00D6065F"/>
    <w:rsid w:val="00D61190"/>
    <w:rsid w:val="00D613DB"/>
    <w:rsid w:val="00D6247E"/>
    <w:rsid w:val="00D62874"/>
    <w:rsid w:val="00D63017"/>
    <w:rsid w:val="00D63B21"/>
    <w:rsid w:val="00D64561"/>
    <w:rsid w:val="00D6473F"/>
    <w:rsid w:val="00D64EF7"/>
    <w:rsid w:val="00D6581A"/>
    <w:rsid w:val="00D661E9"/>
    <w:rsid w:val="00D67A94"/>
    <w:rsid w:val="00D70B6C"/>
    <w:rsid w:val="00D719CC"/>
    <w:rsid w:val="00D71EA8"/>
    <w:rsid w:val="00D724B2"/>
    <w:rsid w:val="00D72B07"/>
    <w:rsid w:val="00D72DAA"/>
    <w:rsid w:val="00D73747"/>
    <w:rsid w:val="00D73BC0"/>
    <w:rsid w:val="00D751DB"/>
    <w:rsid w:val="00D75805"/>
    <w:rsid w:val="00D7599D"/>
    <w:rsid w:val="00D75F17"/>
    <w:rsid w:val="00D7650A"/>
    <w:rsid w:val="00D766BA"/>
    <w:rsid w:val="00D76B5A"/>
    <w:rsid w:val="00D76E9C"/>
    <w:rsid w:val="00D80076"/>
    <w:rsid w:val="00D8028C"/>
    <w:rsid w:val="00D80774"/>
    <w:rsid w:val="00D80FFF"/>
    <w:rsid w:val="00D81525"/>
    <w:rsid w:val="00D8188C"/>
    <w:rsid w:val="00D85050"/>
    <w:rsid w:val="00D8523E"/>
    <w:rsid w:val="00D8532F"/>
    <w:rsid w:val="00D8544B"/>
    <w:rsid w:val="00D8632F"/>
    <w:rsid w:val="00D8764F"/>
    <w:rsid w:val="00D87DB2"/>
    <w:rsid w:val="00D918CB"/>
    <w:rsid w:val="00D92844"/>
    <w:rsid w:val="00D92E63"/>
    <w:rsid w:val="00D9304A"/>
    <w:rsid w:val="00D93B50"/>
    <w:rsid w:val="00D93B60"/>
    <w:rsid w:val="00D94998"/>
    <w:rsid w:val="00D94ECE"/>
    <w:rsid w:val="00D97065"/>
    <w:rsid w:val="00D97372"/>
    <w:rsid w:val="00DA093F"/>
    <w:rsid w:val="00DA0AE4"/>
    <w:rsid w:val="00DA28C2"/>
    <w:rsid w:val="00DA4718"/>
    <w:rsid w:val="00DA4822"/>
    <w:rsid w:val="00DA4ADB"/>
    <w:rsid w:val="00DA5754"/>
    <w:rsid w:val="00DA636B"/>
    <w:rsid w:val="00DA7940"/>
    <w:rsid w:val="00DA7DA0"/>
    <w:rsid w:val="00DB022B"/>
    <w:rsid w:val="00DB022C"/>
    <w:rsid w:val="00DB0B47"/>
    <w:rsid w:val="00DB1008"/>
    <w:rsid w:val="00DB19E3"/>
    <w:rsid w:val="00DB1FC9"/>
    <w:rsid w:val="00DB25E5"/>
    <w:rsid w:val="00DB261B"/>
    <w:rsid w:val="00DB30AB"/>
    <w:rsid w:val="00DB32FD"/>
    <w:rsid w:val="00DB3538"/>
    <w:rsid w:val="00DB61CB"/>
    <w:rsid w:val="00DB7440"/>
    <w:rsid w:val="00DC0944"/>
    <w:rsid w:val="00DC0D1F"/>
    <w:rsid w:val="00DC11EE"/>
    <w:rsid w:val="00DC1B59"/>
    <w:rsid w:val="00DC1F68"/>
    <w:rsid w:val="00DC3E22"/>
    <w:rsid w:val="00DC4034"/>
    <w:rsid w:val="00DC5D31"/>
    <w:rsid w:val="00DC6239"/>
    <w:rsid w:val="00DC6439"/>
    <w:rsid w:val="00DC6C4B"/>
    <w:rsid w:val="00DC6CD7"/>
    <w:rsid w:val="00DD0519"/>
    <w:rsid w:val="00DD0B0A"/>
    <w:rsid w:val="00DD2F8A"/>
    <w:rsid w:val="00DD342D"/>
    <w:rsid w:val="00DD3664"/>
    <w:rsid w:val="00DD442D"/>
    <w:rsid w:val="00DD459E"/>
    <w:rsid w:val="00DD4793"/>
    <w:rsid w:val="00DD48A5"/>
    <w:rsid w:val="00DD4DB2"/>
    <w:rsid w:val="00DD4EDA"/>
    <w:rsid w:val="00DD53A1"/>
    <w:rsid w:val="00DD56E9"/>
    <w:rsid w:val="00DE0170"/>
    <w:rsid w:val="00DE0C54"/>
    <w:rsid w:val="00DE240A"/>
    <w:rsid w:val="00DE292D"/>
    <w:rsid w:val="00DE29E8"/>
    <w:rsid w:val="00DE3265"/>
    <w:rsid w:val="00DE3E07"/>
    <w:rsid w:val="00DE4BE6"/>
    <w:rsid w:val="00DE54D4"/>
    <w:rsid w:val="00DE6E0C"/>
    <w:rsid w:val="00DE6F94"/>
    <w:rsid w:val="00DE7730"/>
    <w:rsid w:val="00DE7CC6"/>
    <w:rsid w:val="00DE7D45"/>
    <w:rsid w:val="00DF204D"/>
    <w:rsid w:val="00DF2B20"/>
    <w:rsid w:val="00DF437F"/>
    <w:rsid w:val="00DF55E1"/>
    <w:rsid w:val="00DF6F79"/>
    <w:rsid w:val="00DF70FD"/>
    <w:rsid w:val="00DF7AB6"/>
    <w:rsid w:val="00E0035B"/>
    <w:rsid w:val="00E0040D"/>
    <w:rsid w:val="00E009C4"/>
    <w:rsid w:val="00E023B0"/>
    <w:rsid w:val="00E02496"/>
    <w:rsid w:val="00E0294B"/>
    <w:rsid w:val="00E03FDC"/>
    <w:rsid w:val="00E047D3"/>
    <w:rsid w:val="00E04810"/>
    <w:rsid w:val="00E04F96"/>
    <w:rsid w:val="00E07C73"/>
    <w:rsid w:val="00E10743"/>
    <w:rsid w:val="00E117F3"/>
    <w:rsid w:val="00E11C22"/>
    <w:rsid w:val="00E12987"/>
    <w:rsid w:val="00E12D3C"/>
    <w:rsid w:val="00E14027"/>
    <w:rsid w:val="00E15AE4"/>
    <w:rsid w:val="00E16304"/>
    <w:rsid w:val="00E168E4"/>
    <w:rsid w:val="00E1698C"/>
    <w:rsid w:val="00E16AB1"/>
    <w:rsid w:val="00E20A78"/>
    <w:rsid w:val="00E20AC8"/>
    <w:rsid w:val="00E20ADA"/>
    <w:rsid w:val="00E2290C"/>
    <w:rsid w:val="00E22F83"/>
    <w:rsid w:val="00E22FC9"/>
    <w:rsid w:val="00E235C8"/>
    <w:rsid w:val="00E241E5"/>
    <w:rsid w:val="00E250C1"/>
    <w:rsid w:val="00E25C9A"/>
    <w:rsid w:val="00E30AA1"/>
    <w:rsid w:val="00E313E0"/>
    <w:rsid w:val="00E31B42"/>
    <w:rsid w:val="00E33E3F"/>
    <w:rsid w:val="00E35313"/>
    <w:rsid w:val="00E35ADA"/>
    <w:rsid w:val="00E35B0E"/>
    <w:rsid w:val="00E40736"/>
    <w:rsid w:val="00E40A5E"/>
    <w:rsid w:val="00E421BB"/>
    <w:rsid w:val="00E4286B"/>
    <w:rsid w:val="00E42B4B"/>
    <w:rsid w:val="00E430FA"/>
    <w:rsid w:val="00E43AFA"/>
    <w:rsid w:val="00E4404A"/>
    <w:rsid w:val="00E447F8"/>
    <w:rsid w:val="00E461E1"/>
    <w:rsid w:val="00E46E3C"/>
    <w:rsid w:val="00E47E40"/>
    <w:rsid w:val="00E50D4A"/>
    <w:rsid w:val="00E51DFA"/>
    <w:rsid w:val="00E53D6A"/>
    <w:rsid w:val="00E53E37"/>
    <w:rsid w:val="00E56589"/>
    <w:rsid w:val="00E566B7"/>
    <w:rsid w:val="00E5768B"/>
    <w:rsid w:val="00E57A8A"/>
    <w:rsid w:val="00E57B15"/>
    <w:rsid w:val="00E607B0"/>
    <w:rsid w:val="00E60E01"/>
    <w:rsid w:val="00E612BE"/>
    <w:rsid w:val="00E6210D"/>
    <w:rsid w:val="00E625AF"/>
    <w:rsid w:val="00E62DBC"/>
    <w:rsid w:val="00E63238"/>
    <w:rsid w:val="00E6389D"/>
    <w:rsid w:val="00E63B6A"/>
    <w:rsid w:val="00E63E56"/>
    <w:rsid w:val="00E648C4"/>
    <w:rsid w:val="00E64AD6"/>
    <w:rsid w:val="00E64D48"/>
    <w:rsid w:val="00E651F0"/>
    <w:rsid w:val="00E65536"/>
    <w:rsid w:val="00E65644"/>
    <w:rsid w:val="00E66B31"/>
    <w:rsid w:val="00E67978"/>
    <w:rsid w:val="00E679D6"/>
    <w:rsid w:val="00E67EE5"/>
    <w:rsid w:val="00E712D9"/>
    <w:rsid w:val="00E71A4D"/>
    <w:rsid w:val="00E71B2F"/>
    <w:rsid w:val="00E72502"/>
    <w:rsid w:val="00E732F9"/>
    <w:rsid w:val="00E73E80"/>
    <w:rsid w:val="00E742A3"/>
    <w:rsid w:val="00E74D98"/>
    <w:rsid w:val="00E803FB"/>
    <w:rsid w:val="00E80665"/>
    <w:rsid w:val="00E80731"/>
    <w:rsid w:val="00E80F15"/>
    <w:rsid w:val="00E82299"/>
    <w:rsid w:val="00E83DB0"/>
    <w:rsid w:val="00E840A2"/>
    <w:rsid w:val="00E84B53"/>
    <w:rsid w:val="00E84E4C"/>
    <w:rsid w:val="00E8584C"/>
    <w:rsid w:val="00E860B2"/>
    <w:rsid w:val="00E86C40"/>
    <w:rsid w:val="00E87939"/>
    <w:rsid w:val="00E903A4"/>
    <w:rsid w:val="00E9176A"/>
    <w:rsid w:val="00E91984"/>
    <w:rsid w:val="00E92A51"/>
    <w:rsid w:val="00E92FC5"/>
    <w:rsid w:val="00E937AC"/>
    <w:rsid w:val="00E94656"/>
    <w:rsid w:val="00E94B82"/>
    <w:rsid w:val="00E95D5F"/>
    <w:rsid w:val="00E96185"/>
    <w:rsid w:val="00E97088"/>
    <w:rsid w:val="00E97D4F"/>
    <w:rsid w:val="00EA14D5"/>
    <w:rsid w:val="00EA3265"/>
    <w:rsid w:val="00EA32D2"/>
    <w:rsid w:val="00EA49DA"/>
    <w:rsid w:val="00EA4BC9"/>
    <w:rsid w:val="00EA4F23"/>
    <w:rsid w:val="00EB0176"/>
    <w:rsid w:val="00EB07DB"/>
    <w:rsid w:val="00EB1304"/>
    <w:rsid w:val="00EB1803"/>
    <w:rsid w:val="00EB221F"/>
    <w:rsid w:val="00EB2B46"/>
    <w:rsid w:val="00EB421D"/>
    <w:rsid w:val="00EB498C"/>
    <w:rsid w:val="00EB716F"/>
    <w:rsid w:val="00EB72C8"/>
    <w:rsid w:val="00EB797D"/>
    <w:rsid w:val="00EC024D"/>
    <w:rsid w:val="00EC1BCD"/>
    <w:rsid w:val="00EC2E86"/>
    <w:rsid w:val="00EC5570"/>
    <w:rsid w:val="00EC640F"/>
    <w:rsid w:val="00EC7585"/>
    <w:rsid w:val="00EC7AEA"/>
    <w:rsid w:val="00EC7C15"/>
    <w:rsid w:val="00ED23F1"/>
    <w:rsid w:val="00ED578A"/>
    <w:rsid w:val="00ED5E58"/>
    <w:rsid w:val="00ED78A6"/>
    <w:rsid w:val="00ED7D0E"/>
    <w:rsid w:val="00EE042E"/>
    <w:rsid w:val="00EE1130"/>
    <w:rsid w:val="00EE1C4E"/>
    <w:rsid w:val="00EE25A1"/>
    <w:rsid w:val="00EE2611"/>
    <w:rsid w:val="00EE2BC2"/>
    <w:rsid w:val="00EE454E"/>
    <w:rsid w:val="00EE554A"/>
    <w:rsid w:val="00EE592C"/>
    <w:rsid w:val="00EE613A"/>
    <w:rsid w:val="00EE6180"/>
    <w:rsid w:val="00EE6809"/>
    <w:rsid w:val="00EF0A86"/>
    <w:rsid w:val="00EF0B4F"/>
    <w:rsid w:val="00EF2F45"/>
    <w:rsid w:val="00EF3217"/>
    <w:rsid w:val="00EF3674"/>
    <w:rsid w:val="00EF3AD2"/>
    <w:rsid w:val="00EF3C83"/>
    <w:rsid w:val="00EF3EB6"/>
    <w:rsid w:val="00EF4671"/>
    <w:rsid w:val="00EF50B9"/>
    <w:rsid w:val="00EF6080"/>
    <w:rsid w:val="00EF6787"/>
    <w:rsid w:val="00EF70AA"/>
    <w:rsid w:val="00EF7A69"/>
    <w:rsid w:val="00EF7EBB"/>
    <w:rsid w:val="00F00341"/>
    <w:rsid w:val="00F0095C"/>
    <w:rsid w:val="00F02072"/>
    <w:rsid w:val="00F030EC"/>
    <w:rsid w:val="00F0396C"/>
    <w:rsid w:val="00F03D4D"/>
    <w:rsid w:val="00F04028"/>
    <w:rsid w:val="00F04721"/>
    <w:rsid w:val="00F05528"/>
    <w:rsid w:val="00F05544"/>
    <w:rsid w:val="00F069B5"/>
    <w:rsid w:val="00F06F3C"/>
    <w:rsid w:val="00F075B6"/>
    <w:rsid w:val="00F07CDB"/>
    <w:rsid w:val="00F10280"/>
    <w:rsid w:val="00F11076"/>
    <w:rsid w:val="00F131C8"/>
    <w:rsid w:val="00F14042"/>
    <w:rsid w:val="00F15FC7"/>
    <w:rsid w:val="00F163FB"/>
    <w:rsid w:val="00F1686C"/>
    <w:rsid w:val="00F20422"/>
    <w:rsid w:val="00F22EA9"/>
    <w:rsid w:val="00F23DFE"/>
    <w:rsid w:val="00F250F5"/>
    <w:rsid w:val="00F261EC"/>
    <w:rsid w:val="00F263E3"/>
    <w:rsid w:val="00F26496"/>
    <w:rsid w:val="00F311EA"/>
    <w:rsid w:val="00F324DB"/>
    <w:rsid w:val="00F33264"/>
    <w:rsid w:val="00F347C5"/>
    <w:rsid w:val="00F35401"/>
    <w:rsid w:val="00F3555F"/>
    <w:rsid w:val="00F358EE"/>
    <w:rsid w:val="00F369F2"/>
    <w:rsid w:val="00F37BFB"/>
    <w:rsid w:val="00F400D1"/>
    <w:rsid w:val="00F41A0C"/>
    <w:rsid w:val="00F42103"/>
    <w:rsid w:val="00F44298"/>
    <w:rsid w:val="00F44565"/>
    <w:rsid w:val="00F4460F"/>
    <w:rsid w:val="00F449DF"/>
    <w:rsid w:val="00F47B6F"/>
    <w:rsid w:val="00F5057C"/>
    <w:rsid w:val="00F51ABD"/>
    <w:rsid w:val="00F52222"/>
    <w:rsid w:val="00F523AF"/>
    <w:rsid w:val="00F5295E"/>
    <w:rsid w:val="00F53626"/>
    <w:rsid w:val="00F537D2"/>
    <w:rsid w:val="00F53CEC"/>
    <w:rsid w:val="00F53E7E"/>
    <w:rsid w:val="00F5443F"/>
    <w:rsid w:val="00F555BA"/>
    <w:rsid w:val="00F561D3"/>
    <w:rsid w:val="00F56B96"/>
    <w:rsid w:val="00F63863"/>
    <w:rsid w:val="00F65121"/>
    <w:rsid w:val="00F67338"/>
    <w:rsid w:val="00F674AD"/>
    <w:rsid w:val="00F67C43"/>
    <w:rsid w:val="00F71574"/>
    <w:rsid w:val="00F727F8"/>
    <w:rsid w:val="00F72D60"/>
    <w:rsid w:val="00F73F35"/>
    <w:rsid w:val="00F75375"/>
    <w:rsid w:val="00F757FE"/>
    <w:rsid w:val="00F77A4A"/>
    <w:rsid w:val="00F80A73"/>
    <w:rsid w:val="00F835B3"/>
    <w:rsid w:val="00F83E18"/>
    <w:rsid w:val="00F87084"/>
    <w:rsid w:val="00F879B2"/>
    <w:rsid w:val="00F907A3"/>
    <w:rsid w:val="00F90DEE"/>
    <w:rsid w:val="00F91AF6"/>
    <w:rsid w:val="00F91F97"/>
    <w:rsid w:val="00F92BA4"/>
    <w:rsid w:val="00F92F87"/>
    <w:rsid w:val="00F93C07"/>
    <w:rsid w:val="00F943A0"/>
    <w:rsid w:val="00FA2149"/>
    <w:rsid w:val="00FA2472"/>
    <w:rsid w:val="00FA38B5"/>
    <w:rsid w:val="00FA421D"/>
    <w:rsid w:val="00FA4404"/>
    <w:rsid w:val="00FA4FFB"/>
    <w:rsid w:val="00FA50FF"/>
    <w:rsid w:val="00FA51D1"/>
    <w:rsid w:val="00FA5ED3"/>
    <w:rsid w:val="00FA7D81"/>
    <w:rsid w:val="00FB05EA"/>
    <w:rsid w:val="00FB15BB"/>
    <w:rsid w:val="00FB42BC"/>
    <w:rsid w:val="00FB5DD9"/>
    <w:rsid w:val="00FB6D65"/>
    <w:rsid w:val="00FB7705"/>
    <w:rsid w:val="00FC1425"/>
    <w:rsid w:val="00FC1997"/>
    <w:rsid w:val="00FC20E1"/>
    <w:rsid w:val="00FC4717"/>
    <w:rsid w:val="00FC4D3F"/>
    <w:rsid w:val="00FC4E2D"/>
    <w:rsid w:val="00FC5030"/>
    <w:rsid w:val="00FC50C5"/>
    <w:rsid w:val="00FC52A5"/>
    <w:rsid w:val="00FC6CD1"/>
    <w:rsid w:val="00FD0186"/>
    <w:rsid w:val="00FD02D6"/>
    <w:rsid w:val="00FD0DC4"/>
    <w:rsid w:val="00FD22EE"/>
    <w:rsid w:val="00FD265E"/>
    <w:rsid w:val="00FD3818"/>
    <w:rsid w:val="00FD3A6D"/>
    <w:rsid w:val="00FD40AD"/>
    <w:rsid w:val="00FD619B"/>
    <w:rsid w:val="00FD7E99"/>
    <w:rsid w:val="00FE004A"/>
    <w:rsid w:val="00FE06D4"/>
    <w:rsid w:val="00FE0BF4"/>
    <w:rsid w:val="00FE0DB3"/>
    <w:rsid w:val="00FE10A0"/>
    <w:rsid w:val="00FE35C5"/>
    <w:rsid w:val="00FE3B03"/>
    <w:rsid w:val="00FE3CBC"/>
    <w:rsid w:val="00FE602F"/>
    <w:rsid w:val="00FE764C"/>
    <w:rsid w:val="00FE77D6"/>
    <w:rsid w:val="00FE7FBA"/>
    <w:rsid w:val="00FF0028"/>
    <w:rsid w:val="00FF05B0"/>
    <w:rsid w:val="00FF0FC7"/>
    <w:rsid w:val="00FF177C"/>
    <w:rsid w:val="00FF33E0"/>
    <w:rsid w:val="00FF517F"/>
    <w:rsid w:val="00FF5C1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,"/>
  <w14:docId w14:val="640FE47B"/>
  <w15:chartTrackingRefBased/>
  <w15:docId w15:val="{79546258-38EA-4A8F-A5FD-9AA9F9F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3D"/>
  </w:style>
  <w:style w:type="character" w:styleId="PageNumber">
    <w:name w:val="page number"/>
    <w:basedOn w:val="DefaultParagraphFont"/>
    <w:rsid w:val="004E6B3D"/>
  </w:style>
  <w:style w:type="paragraph" w:styleId="FootnoteText">
    <w:name w:val="footnote text"/>
    <w:basedOn w:val="Normal"/>
    <w:link w:val="FootnoteTextChar"/>
    <w:semiHidden/>
    <w:rsid w:val="004E6B3D"/>
    <w:pPr>
      <w:tabs>
        <w:tab w:val="left" w:leader="dot" w:pos="8902"/>
      </w:tabs>
      <w:spacing w:after="0" w:line="240" w:lineRule="auto"/>
      <w:jc w:val="both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E6B3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FootnoteReference">
    <w:name w:val="footnote reference"/>
    <w:semiHidden/>
    <w:rsid w:val="004E6B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60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6F"/>
  </w:style>
  <w:style w:type="paragraph" w:customStyle="1" w:styleId="normal-p">
    <w:name w:val="normal-p"/>
    <w:basedOn w:val="Normal"/>
    <w:rsid w:val="00B6363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rmal-h1">
    <w:name w:val="normal-h1"/>
    <w:rsid w:val="00B63637"/>
    <w:rPr>
      <w:rFonts w:ascii="Times New Roman" w:hAnsi="Times New Roman" w:cs="Times New Roman" w:hint="default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04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04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028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5801D9"/>
    <w:pPr>
      <w:numPr>
        <w:numId w:val="1"/>
      </w:numPr>
      <w:contextualSpacing/>
    </w:pPr>
  </w:style>
  <w:style w:type="paragraph" w:customStyle="1" w:styleId="CharCharCharCharCharCharChar">
    <w:name w:val="Char Char Char Char Char Char Char"/>
    <w:autoRedefine/>
    <w:rsid w:val="001D2E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uiPriority w:val="22"/>
    <w:qFormat/>
    <w:rsid w:val="006744DD"/>
    <w:rPr>
      <w:b/>
      <w:bCs/>
    </w:rPr>
  </w:style>
  <w:style w:type="paragraph" w:styleId="Revision">
    <w:name w:val="Revision"/>
    <w:hidden/>
    <w:uiPriority w:val="99"/>
    <w:semiHidden/>
    <w:rsid w:val="00233A0E"/>
    <w:rPr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5AD80-C718-4767-B296-285BA1111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7F424-3533-4D6C-AFA8-C855D8D31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7ED0E-D78C-481B-90AC-2FECAA2E5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</vt:lpstr>
    </vt:vector>
  </TitlesOfParts>
  <Company/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</dc:title>
  <dc:subject/>
  <dc:creator>phandangcuong</dc:creator>
  <cp:keywords/>
  <cp:lastModifiedBy>Thu Ha</cp:lastModifiedBy>
  <cp:revision>1</cp:revision>
  <cp:lastPrinted>2025-04-01T04:06:00Z</cp:lastPrinted>
  <dcterms:created xsi:type="dcterms:W3CDTF">2025-04-03T01:32:00Z</dcterms:created>
  <dcterms:modified xsi:type="dcterms:W3CDTF">2025-04-10T02:59:00Z</dcterms:modified>
</cp:coreProperties>
</file>